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6105D" w14:textId="77777777" w:rsidR="001A55FD" w:rsidRPr="00D66157" w:rsidRDefault="00000000">
      <w:pPr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r w:rsidRPr="00D66157">
        <w:rPr>
          <w:rFonts w:asciiTheme="majorBidi" w:hAnsiTheme="majorBidi" w:cstheme="majorBidi"/>
          <w:b/>
          <w:sz w:val="24"/>
          <w:szCs w:val="24"/>
        </w:rPr>
        <w:t>AL DIRIGENTE SCOLASTICO</w:t>
      </w:r>
    </w:p>
    <w:p w14:paraId="0F3EBC8B" w14:textId="77777777" w:rsidR="001A55FD" w:rsidRPr="00D66157" w:rsidRDefault="00D66157">
      <w:pPr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r w:rsidRPr="00D66157">
        <w:rPr>
          <w:rFonts w:asciiTheme="majorBidi" w:hAnsiTheme="majorBidi" w:cstheme="majorBidi"/>
          <w:b/>
          <w:sz w:val="24"/>
          <w:szCs w:val="24"/>
        </w:rPr>
        <w:t>I C De Amicis Giovanni XXIII</w:t>
      </w:r>
    </w:p>
    <w:p w14:paraId="74D3E487" w14:textId="77777777" w:rsidR="001A55FD" w:rsidRPr="00D66157" w:rsidRDefault="001A55F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FF30C8B" w14:textId="77777777" w:rsidR="001A55FD" w:rsidRPr="00D66157" w:rsidRDefault="001A55F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A353A4A" w14:textId="77777777" w:rsidR="001A55FD" w:rsidRPr="00D66157" w:rsidRDefault="0000000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jdgxs" w:colFirst="0" w:colLast="0"/>
      <w:bookmarkEnd w:id="0"/>
      <w:r w:rsidRPr="00D66157">
        <w:rPr>
          <w:rFonts w:asciiTheme="majorBidi" w:hAnsiTheme="majorBidi" w:cstheme="majorBidi"/>
          <w:b/>
          <w:sz w:val="24"/>
          <w:szCs w:val="24"/>
        </w:rPr>
        <w:t>DISPERSIONE SCOLASTICA (Decreto Caivano)</w:t>
      </w:r>
    </w:p>
    <w:p w14:paraId="570A0438" w14:textId="77777777" w:rsidR="001A55FD" w:rsidRPr="00D66157" w:rsidRDefault="0000000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D66157">
        <w:rPr>
          <w:rFonts w:asciiTheme="majorBidi" w:hAnsiTheme="majorBidi" w:cstheme="majorBidi"/>
          <w:b/>
          <w:sz w:val="24"/>
          <w:szCs w:val="24"/>
        </w:rPr>
        <w:t>SCHEDA DI SEGNALAZIONE DELL’ALUNNO</w:t>
      </w:r>
    </w:p>
    <w:p w14:paraId="3650C24B" w14:textId="77777777" w:rsidR="001A55FD" w:rsidRPr="00D66157" w:rsidRDefault="001A55F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1A55FD" w:rsidRPr="00D66157" w14:paraId="41BF9F67" w14:textId="77777777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8AF1" w14:textId="77777777" w:rsidR="001A55FD" w:rsidRPr="00D66157" w:rsidRDefault="00000000" w:rsidP="00D661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COGNOME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1546" w14:textId="77777777" w:rsidR="001A55FD" w:rsidRPr="00D66157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CA1D" w14:textId="77777777" w:rsidR="001A55FD" w:rsidRPr="00D66157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b/>
                <w:sz w:val="24"/>
                <w:szCs w:val="24"/>
              </w:rPr>
              <w:t>CLASSE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9067" w14:textId="77777777" w:rsidR="001A55FD" w:rsidRPr="00D66157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b/>
                <w:sz w:val="24"/>
                <w:szCs w:val="24"/>
              </w:rPr>
              <w:t>DATA DI NASCITA</w:t>
            </w:r>
          </w:p>
        </w:tc>
      </w:tr>
      <w:tr w:rsidR="001A55FD" w:rsidRPr="00D66157" w14:paraId="7C2D2752" w14:textId="77777777" w:rsidTr="00D66157">
        <w:trPr>
          <w:trHeight w:val="41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000B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86BA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7A97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D7B5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B4A7CA2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39C38D5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157">
        <w:rPr>
          <w:rFonts w:asciiTheme="majorBidi" w:hAnsiTheme="majorBidi" w:cstheme="majorBidi"/>
          <w:b/>
          <w:sz w:val="24"/>
          <w:szCs w:val="24"/>
        </w:rPr>
        <w:t>SITUAZIONE ALLIEVO</w:t>
      </w:r>
      <w:r w:rsidRPr="00D66157">
        <w:rPr>
          <w:rFonts w:asciiTheme="majorBidi" w:hAnsiTheme="majorBidi" w:cstheme="majorBidi"/>
          <w:sz w:val="24"/>
          <w:szCs w:val="24"/>
        </w:rPr>
        <w:t xml:space="preserve"> (Barrare con x)</w:t>
      </w:r>
    </w:p>
    <w:p w14:paraId="3B3CFF19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E133302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bookmarkStart w:id="1" w:name="30j0zll" w:colFirst="0" w:colLast="0"/>
      <w:bookmarkEnd w:id="1"/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Risulta iscritto ma non si è mai presentato (EVASIONE)</w:t>
      </w:r>
    </w:p>
    <w:p w14:paraId="31988DCC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Risulta assente da più di quindici giorni senza motivazione accertata (ELUSIONE)</w:t>
      </w:r>
    </w:p>
    <w:p w14:paraId="44849C2F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Frequenta in modo discontinuo senza giustificazione (FREQUENZA IRREGOLARE)</w:t>
      </w:r>
    </w:p>
    <w:p w14:paraId="2E687F15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Si è ritirato/non frequenta più (ABBANDONO)</w:t>
      </w:r>
    </w:p>
    <w:p w14:paraId="79E01175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240AA4A0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b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b/>
          <w:color w:val="2F3441"/>
          <w:sz w:val="24"/>
          <w:szCs w:val="24"/>
        </w:rPr>
        <w:t>RIEPILOGO ASSENZE NON GIUSTIFICATE</w:t>
      </w:r>
    </w:p>
    <w:p w14:paraId="475A4FFD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tbl>
      <w:tblPr>
        <w:tblStyle w:val="a0"/>
        <w:tblW w:w="8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02"/>
        <w:gridCol w:w="802"/>
        <w:gridCol w:w="802"/>
        <w:gridCol w:w="802"/>
        <w:gridCol w:w="802"/>
        <w:gridCol w:w="802"/>
        <w:gridCol w:w="802"/>
        <w:gridCol w:w="803"/>
        <w:gridCol w:w="803"/>
      </w:tblGrid>
      <w:tr w:rsidR="001A55FD" w:rsidRPr="00D66157" w14:paraId="4816E884" w14:textId="7777777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69C9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SET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2BCC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OTT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FA9E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NOV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3A25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DIC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6081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GEN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09A6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FEB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D9CA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MAR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1096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APR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FF65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MAG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8250" w14:textId="77777777" w:rsidR="001A55FD" w:rsidRPr="00D66157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6157">
              <w:rPr>
                <w:rFonts w:asciiTheme="majorBidi" w:hAnsiTheme="majorBidi" w:cstheme="majorBidi"/>
                <w:sz w:val="24"/>
                <w:szCs w:val="24"/>
              </w:rPr>
              <w:t>GIU</w:t>
            </w:r>
          </w:p>
        </w:tc>
      </w:tr>
      <w:tr w:rsidR="001A55FD" w:rsidRPr="00D66157" w14:paraId="627D3877" w14:textId="7777777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E54C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75A4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F709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E1AB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4F50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8303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C07E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504E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9275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6F58" w14:textId="77777777" w:rsidR="001A55FD" w:rsidRPr="00D66157" w:rsidRDefault="001A55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8EC2197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5D1A16F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157">
        <w:rPr>
          <w:rFonts w:asciiTheme="majorBidi" w:hAnsiTheme="majorBidi" w:cstheme="majorBidi"/>
          <w:b/>
          <w:sz w:val="24"/>
          <w:szCs w:val="24"/>
        </w:rPr>
        <w:t>INTERVENTI EFFETTUATI</w:t>
      </w:r>
      <w:r w:rsidRPr="00D66157">
        <w:rPr>
          <w:rFonts w:asciiTheme="majorBidi" w:hAnsiTheme="majorBidi" w:cstheme="majorBidi"/>
          <w:sz w:val="24"/>
          <w:szCs w:val="24"/>
        </w:rPr>
        <w:t xml:space="preserve"> (Barrare con X)</w:t>
      </w:r>
    </w:p>
    <w:p w14:paraId="262AD14E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3AC56BB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Contatto/i telefonico/</w:t>
      </w:r>
      <w:proofErr w:type="gramStart"/>
      <w:r w:rsidRPr="00D66157">
        <w:rPr>
          <w:rFonts w:asciiTheme="majorBidi" w:hAnsiTheme="majorBidi" w:cstheme="majorBidi"/>
          <w:color w:val="2F3441"/>
          <w:sz w:val="24"/>
          <w:szCs w:val="24"/>
        </w:rPr>
        <w:t>i  fonogramma</w:t>
      </w:r>
      <w:proofErr w:type="gramEnd"/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famiglia </w:t>
      </w:r>
    </w:p>
    <w:p w14:paraId="15882305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22B43D8D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Trasmissione email alla famiglia della comunicazione ufficiale assenze</w:t>
      </w:r>
    </w:p>
    <w:p w14:paraId="77AA0FAE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52286EA9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proofErr w:type="gramStart"/>
      <w:r w:rsidRPr="00D66157">
        <w:rPr>
          <w:rFonts w:asciiTheme="majorBidi" w:hAnsiTheme="majorBidi" w:cstheme="majorBidi"/>
          <w:color w:val="2F3441"/>
          <w:sz w:val="24"/>
          <w:szCs w:val="24"/>
        </w:rPr>
        <w:t>E’</w:t>
      </w:r>
      <w:proofErr w:type="gramEnd"/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stata inviata mail alla famiglia in data _________________ e comunicato che _______________ </w:t>
      </w:r>
    </w:p>
    <w:p w14:paraId="742A2B53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10CCF881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>________________________________________________________________________________</w:t>
      </w:r>
    </w:p>
    <w:p w14:paraId="22662F54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4532616A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Colloquio con la famiglia</w:t>
      </w:r>
    </w:p>
    <w:p w14:paraId="38CFE651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1AC37DDB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Colloquio effettuato in data ______________ e comunicato che ____________________________  </w:t>
      </w:r>
    </w:p>
    <w:p w14:paraId="58BFF886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57AE0ED6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________________________________________________________________________________ </w:t>
      </w:r>
    </w:p>
    <w:p w14:paraId="4B7BFFA2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6F0AC629" w14:textId="77777777" w:rsidR="001A55FD" w:rsidRPr="00D66157" w:rsidRDefault="00000000" w:rsidP="00D66157">
      <w:pPr>
        <w:spacing w:after="12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Non è stato possibile contattare e/o colloquiare con la famiglia per il seguente motivo:</w:t>
      </w:r>
    </w:p>
    <w:p w14:paraId="0B610AB5" w14:textId="77777777" w:rsidR="00D66157" w:rsidRDefault="00000000" w:rsidP="00D66157">
      <w:pPr>
        <w:spacing w:after="12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Numero telefonico errato o inesistente</w:t>
      </w:r>
    </w:p>
    <w:p w14:paraId="24E48651" w14:textId="77777777" w:rsidR="00D66157" w:rsidRPr="00D66157" w:rsidRDefault="00D66157" w:rsidP="00D66157">
      <w:pPr>
        <w:spacing w:after="12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Non risponde</w:t>
      </w:r>
    </w:p>
    <w:p w14:paraId="6E018C9E" w14:textId="77777777" w:rsidR="001A55FD" w:rsidRPr="00D66157" w:rsidRDefault="00000000" w:rsidP="00D66157">
      <w:pPr>
        <w:spacing w:after="12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lastRenderedPageBreak/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Email errata</w:t>
      </w:r>
    </w:p>
    <w:p w14:paraId="4C7C7645" w14:textId="77777777" w:rsidR="001A55FD" w:rsidRPr="00D66157" w:rsidRDefault="00000000" w:rsidP="00D66157">
      <w:pPr>
        <w:spacing w:after="12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La famiglia non si è presentata in occasione della data fissata per un colloquio</w:t>
      </w:r>
    </w:p>
    <w:p w14:paraId="5DD20C0F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5E2570DE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________________________________________________________________________________ </w:t>
      </w:r>
    </w:p>
    <w:p w14:paraId="5D67D12F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72D0DE6C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="Segoe UI Symbol" w:hAnsi="Segoe UI Symbol" w:cs="Segoe UI Symbol"/>
          <w:color w:val="2F3441"/>
          <w:sz w:val="24"/>
          <w:szCs w:val="24"/>
        </w:rPr>
        <w:t>☐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Segnalazione ai servizi sociali:</w:t>
      </w:r>
    </w:p>
    <w:p w14:paraId="51F1DA15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4648336A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>Segnalazione effettuata in data ______________ Prot.  ______________</w:t>
      </w:r>
    </w:p>
    <w:p w14:paraId="5AE956E7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44B7BD40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>Ulteriori informazioni sulla situazione dell’alunno/a:</w:t>
      </w:r>
    </w:p>
    <w:p w14:paraId="57E41837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6481D942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>- La famiglia è/non è seguita dai servizi sociali</w:t>
      </w:r>
    </w:p>
    <w:p w14:paraId="6478ACAA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>-Altro____________________________________________________________________________</w:t>
      </w:r>
    </w:p>
    <w:p w14:paraId="0484E0FC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78B7D43F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________________________________________________________________________________ </w:t>
      </w:r>
    </w:p>
    <w:p w14:paraId="3F5677A3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733880B4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________________________________________________________________________________ </w:t>
      </w:r>
    </w:p>
    <w:p w14:paraId="59AE6716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12B58DD6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La seguente scheda è stata compilata in data ______________________ </w:t>
      </w:r>
    </w:p>
    <w:p w14:paraId="5A0F1239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0F3AF97D" w14:textId="77777777" w:rsidR="00D66157" w:rsidRDefault="00000000" w:rsidP="00D66157">
      <w:pPr>
        <w:spacing w:after="12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>Dal Prof./</w:t>
      </w:r>
      <w:proofErr w:type="spellStart"/>
      <w:r w:rsidRPr="00D66157">
        <w:rPr>
          <w:rFonts w:asciiTheme="majorBidi" w:hAnsiTheme="majorBidi" w:cstheme="majorBidi"/>
          <w:color w:val="2F3441"/>
          <w:sz w:val="24"/>
          <w:szCs w:val="24"/>
        </w:rPr>
        <w:t>ssa</w:t>
      </w:r>
      <w:proofErr w:type="spellEnd"/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  _______________________________________</w:t>
      </w:r>
      <w:proofErr w:type="gramStart"/>
      <w:r w:rsidRPr="00D66157">
        <w:rPr>
          <w:rFonts w:asciiTheme="majorBidi" w:hAnsiTheme="majorBidi" w:cstheme="majorBidi"/>
          <w:color w:val="2F3441"/>
          <w:sz w:val="24"/>
          <w:szCs w:val="24"/>
        </w:rPr>
        <w:t>_  in</w:t>
      </w:r>
      <w:proofErr w:type="gramEnd"/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qualità di: </w:t>
      </w:r>
    </w:p>
    <w:p w14:paraId="6481EFA6" w14:textId="77777777" w:rsidR="001A55FD" w:rsidRPr="00D66157" w:rsidRDefault="00000000" w:rsidP="00D66157">
      <w:pPr>
        <w:spacing w:after="12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>Coordinatore della classe_______________</w:t>
      </w:r>
    </w:p>
    <w:p w14:paraId="67D398D5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3B9B01F0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44A636DE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3793C4F5" w14:textId="77777777" w:rsidR="001A55FD" w:rsidRPr="00D66157" w:rsidRDefault="00D66157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>
        <w:rPr>
          <w:rFonts w:asciiTheme="majorBidi" w:hAnsiTheme="majorBidi" w:cstheme="majorBidi"/>
          <w:color w:val="2F3441"/>
          <w:sz w:val="24"/>
          <w:szCs w:val="24"/>
        </w:rPr>
        <w:t>Acquaviva delle Fonti</w:t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>, data  ______________</w:t>
      </w:r>
    </w:p>
    <w:p w14:paraId="3AF7AA78" w14:textId="77777777" w:rsidR="001A55FD" w:rsidRPr="00D66157" w:rsidRDefault="001A55FD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</w:p>
    <w:p w14:paraId="4A5391AA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  <w:t>Firma</w:t>
      </w:r>
    </w:p>
    <w:p w14:paraId="0307F8F5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color w:val="2F3441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</w:r>
      <w:r w:rsidRPr="00D66157">
        <w:rPr>
          <w:rFonts w:asciiTheme="majorBidi" w:hAnsiTheme="majorBidi" w:cstheme="majorBidi"/>
          <w:color w:val="2F3441"/>
          <w:sz w:val="24"/>
          <w:szCs w:val="24"/>
        </w:rPr>
        <w:tab/>
        <w:t>_________________</w:t>
      </w:r>
    </w:p>
    <w:p w14:paraId="63E68C71" w14:textId="77777777" w:rsidR="001A55FD" w:rsidRPr="00D66157" w:rsidRDefault="000000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6157">
        <w:rPr>
          <w:rFonts w:asciiTheme="majorBidi" w:hAnsiTheme="majorBidi" w:cstheme="majorBidi"/>
          <w:color w:val="2F3441"/>
          <w:sz w:val="24"/>
          <w:szCs w:val="24"/>
        </w:rPr>
        <w:t xml:space="preserve"> </w:t>
      </w:r>
    </w:p>
    <w:sectPr w:rsidR="001A55FD" w:rsidRPr="00D66157" w:rsidSect="00D66157">
      <w:headerReference w:type="default" r:id="rId6"/>
      <w:footerReference w:type="default" r:id="rId7"/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888CC" w14:textId="77777777" w:rsidR="00794D15" w:rsidRDefault="00794D15">
      <w:pPr>
        <w:spacing w:after="0" w:line="240" w:lineRule="auto"/>
      </w:pPr>
      <w:r>
        <w:separator/>
      </w:r>
    </w:p>
  </w:endnote>
  <w:endnote w:type="continuationSeparator" w:id="0">
    <w:p w14:paraId="40D7FDCB" w14:textId="77777777" w:rsidR="00794D15" w:rsidRDefault="0079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63150" w14:textId="77777777" w:rsidR="001A55FD" w:rsidRDefault="001A55F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8"/>
        <w:szCs w:val="18"/>
      </w:rPr>
    </w:pPr>
  </w:p>
  <w:p w14:paraId="351E863B" w14:textId="77777777" w:rsidR="001A55FD" w:rsidRDefault="001A55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95708" w14:textId="77777777" w:rsidR="00794D15" w:rsidRDefault="00794D15">
      <w:pPr>
        <w:spacing w:after="0" w:line="240" w:lineRule="auto"/>
      </w:pPr>
      <w:r>
        <w:separator/>
      </w:r>
    </w:p>
  </w:footnote>
  <w:footnote w:type="continuationSeparator" w:id="0">
    <w:p w14:paraId="331DDBFD" w14:textId="77777777" w:rsidR="00794D15" w:rsidRDefault="0079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41E9" w14:textId="77777777" w:rsidR="001A55FD" w:rsidRDefault="001A55F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8"/>
        <w:szCs w:val="28"/>
      </w:rPr>
    </w:pPr>
  </w:p>
  <w:p w14:paraId="0CD23F2B" w14:textId="47CFA602" w:rsidR="001A55FD" w:rsidRDefault="00EC58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  <w:color w:val="000000"/>
        <w:sz w:val="18"/>
        <w:szCs w:val="18"/>
      </w:rPr>
      <w:drawing>
        <wp:inline distT="0" distB="0" distL="0" distR="0" wp14:anchorId="28F93494" wp14:editId="67D09421">
          <wp:extent cx="6112510" cy="1086485"/>
          <wp:effectExtent l="0" t="0" r="2540" b="0"/>
          <wp:docPr id="18661680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FD"/>
    <w:rsid w:val="001A55FD"/>
    <w:rsid w:val="00287135"/>
    <w:rsid w:val="006327A7"/>
    <w:rsid w:val="00794D15"/>
    <w:rsid w:val="00D66157"/>
    <w:rsid w:val="00E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CCD8"/>
  <w15:docId w15:val="{FF6CC07D-0F90-D249-88C8-25341C6C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66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157"/>
  </w:style>
  <w:style w:type="paragraph" w:styleId="Pidipagina">
    <w:name w:val="footer"/>
    <w:basedOn w:val="Normale"/>
    <w:link w:val="PidipaginaCarattere"/>
    <w:uiPriority w:val="99"/>
    <w:unhideWhenUsed/>
    <w:rsid w:val="00D66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2024-02-18T11:33:00Z</dcterms:created>
  <dcterms:modified xsi:type="dcterms:W3CDTF">2024-10-14T16:04:00Z</dcterms:modified>
</cp:coreProperties>
</file>