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9D285" w14:textId="51966FC4" w:rsidR="002E2436" w:rsidRPr="0014005B" w:rsidRDefault="002E2436" w:rsidP="002E2436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line="276" w:lineRule="auto"/>
        <w:ind w:right="-1"/>
        <w:jc w:val="right"/>
        <w:rPr>
          <w:rFonts w:asciiTheme="majorBidi" w:eastAsia="Calibri" w:hAnsiTheme="majorBidi" w:cstheme="majorBidi"/>
          <w:b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sz w:val="24"/>
          <w:szCs w:val="24"/>
        </w:rPr>
        <w:t>MOD. G</w:t>
      </w:r>
    </w:p>
    <w:p w14:paraId="078B2BB7" w14:textId="7BD3A813" w:rsidR="00620434" w:rsidRPr="0014005B" w:rsidRDefault="00620434" w:rsidP="00620434">
      <w:pPr>
        <w:jc w:val="center"/>
        <w:rPr>
          <w:rFonts w:asciiTheme="majorBidi" w:eastAsia="Wingdings" w:hAnsiTheme="majorBidi" w:cstheme="majorBidi"/>
          <w:b/>
          <w:smallCaps/>
          <w:sz w:val="24"/>
          <w:szCs w:val="24"/>
        </w:rPr>
      </w:pPr>
      <w:r w:rsidRPr="0014005B">
        <w:rPr>
          <w:rFonts w:asciiTheme="majorBidi" w:eastAsia="Wingdings" w:hAnsiTheme="majorBidi" w:cstheme="majorBidi"/>
          <w:b/>
          <w:smallCaps/>
          <w:sz w:val="24"/>
          <w:szCs w:val="24"/>
        </w:rPr>
        <w:t xml:space="preserve">QUESTIONARIO GRADIMENTO VISITA GUIDATA/VIAGGIO D’ISTRUZIONE </w:t>
      </w:r>
    </w:p>
    <w:p w14:paraId="40E37F9A" w14:textId="7355787F" w:rsidR="00620434" w:rsidRPr="0014005B" w:rsidRDefault="00620434" w:rsidP="005321E7">
      <w:pPr>
        <w:jc w:val="center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(alunni scuola secondaria)</w:t>
      </w:r>
    </w:p>
    <w:p w14:paraId="4D062DBB" w14:textId="042753FF" w:rsidR="00620434" w:rsidRPr="0014005B" w:rsidRDefault="00620434" w:rsidP="005321E7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 xml:space="preserve">Caro </w:t>
      </w:r>
      <w:r w:rsidR="00657BB3" w:rsidRPr="0014005B">
        <w:rPr>
          <w:rFonts w:asciiTheme="majorBidi" w:eastAsia="Wingdings" w:hAnsiTheme="majorBidi" w:cstheme="majorBidi"/>
          <w:sz w:val="24"/>
          <w:szCs w:val="24"/>
        </w:rPr>
        <w:t>Alunno/a</w:t>
      </w:r>
      <w:r w:rsidRPr="0014005B">
        <w:rPr>
          <w:rFonts w:asciiTheme="majorBidi" w:eastAsia="Wingdings" w:hAnsiTheme="majorBidi" w:cstheme="majorBidi"/>
          <w:sz w:val="24"/>
          <w:szCs w:val="24"/>
        </w:rPr>
        <w:t>,</w:t>
      </w:r>
    </w:p>
    <w:p w14:paraId="01154973" w14:textId="633A2645" w:rsidR="00620434" w:rsidRPr="0014005B" w:rsidRDefault="00620434" w:rsidP="005321E7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>sei da poco tornato</w:t>
      </w:r>
      <w:r w:rsidR="00657BB3" w:rsidRPr="0014005B">
        <w:rPr>
          <w:rFonts w:asciiTheme="majorBidi" w:eastAsia="Wingdings" w:hAnsiTheme="majorBidi" w:cstheme="majorBidi"/>
          <w:sz w:val="24"/>
          <w:szCs w:val="24"/>
        </w:rPr>
        <w:t>/a</w:t>
      </w:r>
      <w:r w:rsidRPr="0014005B">
        <w:rPr>
          <w:rFonts w:asciiTheme="majorBidi" w:eastAsia="Wingdings" w:hAnsiTheme="majorBidi" w:cstheme="majorBidi"/>
          <w:sz w:val="24"/>
          <w:szCs w:val="24"/>
        </w:rPr>
        <w:t xml:space="preserve"> da una visita guidata/viaggio di istruzione. Com'è andata?</w:t>
      </w:r>
    </w:p>
    <w:p w14:paraId="28AF68CA" w14:textId="77777777" w:rsidR="00620434" w:rsidRPr="0014005B" w:rsidRDefault="00620434" w:rsidP="005321E7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</w:p>
    <w:p w14:paraId="6C53E712" w14:textId="13539C28" w:rsidR="00620434" w:rsidRPr="0014005B" w:rsidRDefault="00620434" w:rsidP="005321E7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>Chiediamo il tuo contributo per poter valutare l'efficacia dell'attività e l'organizzazione dell’uscita. Dai un voto da 1 a 5, barrando la casella che indica il tuo livello di gradimento: 1 è un voto estremamente negativo; significa che niente è andato veramente bene; 5 è il massimo punteggio che puoi dare e significa che tutto è andato bene. Ricorda che il questionario non va firmato e resta anonimo.</w:t>
      </w:r>
    </w:p>
    <w:p w14:paraId="69D49323" w14:textId="77777777" w:rsidR="00620434" w:rsidRPr="0014005B" w:rsidRDefault="00620434" w:rsidP="005321E7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>Grazie per la collaborazione.</w:t>
      </w:r>
    </w:p>
    <w:p w14:paraId="1B1D9609" w14:textId="77777777" w:rsidR="00620434" w:rsidRPr="0014005B" w:rsidRDefault="00620434" w:rsidP="005321E7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</w:p>
    <w:p w14:paraId="59119575" w14:textId="62DF00BE" w:rsidR="00620434" w:rsidRPr="0014005B" w:rsidRDefault="00620434" w:rsidP="00620434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>Viaggio di istruzione a ________________________________________________ nei giorni ____________</w:t>
      </w:r>
    </w:p>
    <w:p w14:paraId="3873A47D" w14:textId="77777777" w:rsidR="00620434" w:rsidRPr="0014005B" w:rsidRDefault="00620434" w:rsidP="005321E7">
      <w:pPr>
        <w:pStyle w:val="Corpotesto"/>
        <w:ind w:left="0" w:right="-285"/>
        <w:jc w:val="both"/>
        <w:rPr>
          <w:rFonts w:asciiTheme="majorBidi" w:hAnsiTheme="majorBidi" w:cstheme="majorBidi"/>
          <w:sz w:val="24"/>
          <w:szCs w:val="24"/>
        </w:rPr>
      </w:pPr>
    </w:p>
    <w:p w14:paraId="129FA091" w14:textId="22141BB6" w:rsidR="00620434" w:rsidRPr="0014005B" w:rsidRDefault="00620434" w:rsidP="00620434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>Visita guidata a _____________________________________________________</w:t>
      </w:r>
      <w:r w:rsidR="00657BB3" w:rsidRPr="0014005B">
        <w:rPr>
          <w:rFonts w:asciiTheme="majorBidi" w:eastAsia="Wingdings" w:hAnsiTheme="majorBidi" w:cstheme="majorBidi"/>
          <w:sz w:val="24"/>
          <w:szCs w:val="24"/>
        </w:rPr>
        <w:t xml:space="preserve"> </w:t>
      </w:r>
      <w:r w:rsidRPr="0014005B">
        <w:rPr>
          <w:rFonts w:asciiTheme="majorBidi" w:eastAsia="Wingdings" w:hAnsiTheme="majorBidi" w:cstheme="majorBidi"/>
          <w:sz w:val="24"/>
          <w:szCs w:val="24"/>
        </w:rPr>
        <w:t>nel giorno ___________</w:t>
      </w:r>
    </w:p>
    <w:p w14:paraId="10624A62" w14:textId="77777777" w:rsidR="00620434" w:rsidRPr="0014005B" w:rsidRDefault="00620434" w:rsidP="005321E7">
      <w:pPr>
        <w:pStyle w:val="Corpotesto"/>
        <w:ind w:left="0" w:right="-285"/>
        <w:jc w:val="both"/>
        <w:rPr>
          <w:rFonts w:asciiTheme="majorBidi" w:eastAsia="Wingdings" w:hAnsiTheme="majorBidi" w:cstheme="majorBidi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963"/>
        <w:gridCol w:w="567"/>
        <w:gridCol w:w="567"/>
        <w:gridCol w:w="567"/>
        <w:gridCol w:w="567"/>
        <w:gridCol w:w="567"/>
      </w:tblGrid>
      <w:tr w:rsidR="00620434" w:rsidRPr="0014005B" w14:paraId="3F0DEBC8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FA635" w14:textId="77777777" w:rsidR="00620434" w:rsidRPr="0014005B" w:rsidRDefault="00620434" w:rsidP="0030382C">
            <w:pPr>
              <w:pStyle w:val="Corpotesto"/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b/>
                <w:smallCaps/>
                <w:sz w:val="24"/>
                <w:szCs w:val="24"/>
              </w:rPr>
              <w:t>Attività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7F653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1BB66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F0B99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CDABA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FEC02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b/>
                <w:sz w:val="24"/>
                <w:szCs w:val="24"/>
              </w:rPr>
              <w:t>5</w:t>
            </w:r>
          </w:p>
        </w:tc>
      </w:tr>
      <w:tr w:rsidR="00620434" w:rsidRPr="0014005B" w14:paraId="5B9CDA1E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B3672" w14:textId="77777777" w:rsidR="00620434" w:rsidRPr="0014005B" w:rsidRDefault="00620434" w:rsidP="005321E7">
            <w:pPr>
              <w:pStyle w:val="Corpotesto"/>
              <w:ind w:left="224"/>
              <w:jc w:val="both"/>
              <w:rPr>
                <w:rFonts w:asciiTheme="majorBidi" w:eastAsia="Wingdings" w:hAnsiTheme="majorBidi" w:cstheme="majorBidi"/>
                <w:i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 xml:space="preserve">Preparazione del viaggio prima della partenza </w:t>
            </w:r>
          </w:p>
          <w:p w14:paraId="73045E45" w14:textId="77777777" w:rsidR="00620434" w:rsidRPr="0014005B" w:rsidRDefault="00620434" w:rsidP="005321E7">
            <w:pPr>
              <w:pStyle w:val="Corpotesto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i/>
                <w:sz w:val="24"/>
                <w:szCs w:val="24"/>
              </w:rPr>
              <w:t xml:space="preserve">(presentazione dell'itinerario, importanza storica e culturale dei luoghi da visitare, ecc…)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17960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A188B" w14:textId="77777777" w:rsidR="00620434" w:rsidRPr="0014005B" w:rsidRDefault="00620434" w:rsidP="0030382C">
            <w:pPr>
              <w:pStyle w:val="Corpotesto"/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C369C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7B54B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2E80B" w14:textId="77777777" w:rsidR="00620434" w:rsidRPr="0014005B" w:rsidRDefault="00620434" w:rsidP="0030382C">
            <w:pPr>
              <w:pStyle w:val="Corpotesto"/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69AED73C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88EDC" w14:textId="77777777" w:rsidR="00620434" w:rsidRPr="0014005B" w:rsidRDefault="00620434" w:rsidP="005321E7">
            <w:pPr>
              <w:pStyle w:val="Corpotesto"/>
              <w:snapToGrid w:val="0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>Efficienza e comodità del mezzo di trasporto utilizzato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5F38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AC440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7D472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DE35D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71B4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64428FD8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4189F" w14:textId="77777777" w:rsidR="00620434" w:rsidRPr="0014005B" w:rsidRDefault="00620434" w:rsidP="005321E7">
            <w:pPr>
              <w:pStyle w:val="Corpotesto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 xml:space="preserve">Sistemazione in albergo </w:t>
            </w:r>
            <w:r w:rsidRPr="0014005B">
              <w:rPr>
                <w:rFonts w:asciiTheme="majorBidi" w:eastAsia="Wingdings" w:hAnsiTheme="majorBidi" w:cstheme="majorBidi"/>
                <w:i/>
                <w:sz w:val="24"/>
                <w:szCs w:val="24"/>
              </w:rPr>
              <w:t>(pulizia delle camere, confort, cortesia del personale, ecc.)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18752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11C80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F0775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DECBF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01BAC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62B38442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533B3" w14:textId="77777777" w:rsidR="00620434" w:rsidRPr="0014005B" w:rsidRDefault="00620434" w:rsidP="005321E7">
            <w:pPr>
              <w:pStyle w:val="Corpotesto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 xml:space="preserve">Organizzazione dei tempi </w:t>
            </w:r>
            <w:r w:rsidRPr="0014005B">
              <w:rPr>
                <w:rFonts w:asciiTheme="majorBidi" w:eastAsia="Wingdings" w:hAnsiTheme="majorBidi" w:cstheme="majorBidi"/>
                <w:i/>
                <w:sz w:val="24"/>
                <w:szCs w:val="24"/>
              </w:rPr>
              <w:t>(orari di partenza, arrivo, organizzazione della giornata, ecc…)</w:t>
            </w: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D38E3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C34A8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CE2DA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7AC85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256A9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67798388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5C347" w14:textId="77777777" w:rsidR="00620434" w:rsidRPr="0014005B" w:rsidRDefault="00620434" w:rsidP="005321E7">
            <w:pPr>
              <w:pStyle w:val="Corpotesto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 xml:space="preserve">Informazione sulle attività </w:t>
            </w:r>
            <w:r w:rsidRPr="0014005B">
              <w:rPr>
                <w:rFonts w:asciiTheme="majorBidi" w:eastAsia="Wingdings" w:hAnsiTheme="majorBidi" w:cstheme="majorBidi"/>
                <w:i/>
                <w:sz w:val="24"/>
                <w:szCs w:val="24"/>
              </w:rPr>
              <w:t>(itinerari da seguire, musei, mostre e monumenti che si visitano, ecc…)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13277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9D77E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CFBEE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99661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AD491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29DB0995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7F5D6" w14:textId="77777777" w:rsidR="00620434" w:rsidRPr="0014005B" w:rsidRDefault="00620434" w:rsidP="005321E7">
            <w:pPr>
              <w:pStyle w:val="Corpotesto"/>
              <w:snapToGrid w:val="0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>Gradimento dei pasti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EEF22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89D68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B5F24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DE967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0209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4D55F37B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B6BB3" w14:textId="77777777" w:rsidR="00620434" w:rsidRPr="0014005B" w:rsidRDefault="00620434" w:rsidP="005321E7">
            <w:pPr>
              <w:pStyle w:val="Corpotesto"/>
              <w:snapToGrid w:val="0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>Interesse suscitato dalle visite ai luoghi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F924F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CCA33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5D6C7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D5860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42AAC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599D9936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A9E35" w14:textId="03BFF241" w:rsidR="00620434" w:rsidRPr="0014005B" w:rsidRDefault="00620434" w:rsidP="005321E7">
            <w:pPr>
              <w:pStyle w:val="Corpotesto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>Presenza e intervento dei docenti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44002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83DCE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7E0B3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41D34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1633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20434" w:rsidRPr="0014005B" w14:paraId="5E622C9A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BA208" w14:textId="77777777" w:rsidR="00620434" w:rsidRPr="0014005B" w:rsidRDefault="00620434" w:rsidP="005321E7">
            <w:pPr>
              <w:pStyle w:val="Corpotesto"/>
              <w:ind w:left="22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eastAsia="Wingdings" w:hAnsiTheme="majorBidi" w:cstheme="majorBidi"/>
                <w:sz w:val="24"/>
                <w:szCs w:val="24"/>
              </w:rPr>
              <w:t>Costi aggiuntivi alla quota versata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3D895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8B77F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48E94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E9EF4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4D2A6" w14:textId="77777777" w:rsidR="00620434" w:rsidRPr="0014005B" w:rsidRDefault="00620434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005B">
              <w:rPr>
                <w:rFonts w:asciiTheme="majorBidi" w:hAnsiTheme="majorBidi" w:cstheme="majorBidi"/>
                <w:sz w:val="24"/>
                <w:szCs w:val="24"/>
              </w:rPr>
              <w:t>□</w:t>
            </w:r>
          </w:p>
        </w:tc>
      </w:tr>
      <w:tr w:rsidR="00657BB3" w:rsidRPr="0014005B" w14:paraId="384E4CD8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2C9" w14:textId="77777777" w:rsidR="00657BB3" w:rsidRPr="0014005B" w:rsidRDefault="00657BB3" w:rsidP="0030382C">
            <w:pPr>
              <w:pStyle w:val="Corpotesto"/>
              <w:rPr>
                <w:rFonts w:asciiTheme="majorBidi" w:eastAsia="Wingdings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1F6F0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B4102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D22C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0EA22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2CF7B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57BB3" w:rsidRPr="0014005B" w14:paraId="5845813A" w14:textId="77777777" w:rsidTr="0030382C">
        <w:trPr>
          <w:jc w:val="center"/>
        </w:trPr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2DAF0" w14:textId="77777777" w:rsidR="00657BB3" w:rsidRPr="0014005B" w:rsidRDefault="00657BB3" w:rsidP="0030382C">
            <w:pPr>
              <w:pStyle w:val="Corpotesto"/>
              <w:rPr>
                <w:rFonts w:asciiTheme="majorBidi" w:eastAsia="Wingdings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5F756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E8964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99193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2A2DA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2EC7" w14:textId="77777777" w:rsidR="00657BB3" w:rsidRPr="0014005B" w:rsidRDefault="00657BB3" w:rsidP="0030382C">
            <w:pPr>
              <w:pStyle w:val="Corpotes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77560B59" w14:textId="77777777" w:rsidR="00620434" w:rsidRPr="0014005B" w:rsidRDefault="00620434" w:rsidP="00620434">
      <w:pPr>
        <w:pStyle w:val="Corpotesto"/>
        <w:jc w:val="both"/>
        <w:rPr>
          <w:rFonts w:asciiTheme="majorBidi" w:eastAsia="Wingdings" w:hAnsiTheme="majorBidi" w:cstheme="majorBidi"/>
          <w:sz w:val="24"/>
          <w:szCs w:val="24"/>
        </w:rPr>
      </w:pPr>
    </w:p>
    <w:p w14:paraId="3AFE5BC1" w14:textId="51FB2D9C" w:rsidR="00620434" w:rsidRPr="0014005B" w:rsidRDefault="00620434" w:rsidP="005321E7">
      <w:pPr>
        <w:pStyle w:val="Corpotesto"/>
        <w:ind w:left="0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 xml:space="preserve">Se hai qualche reclamo o proposta da fare </w:t>
      </w:r>
      <w:r w:rsidR="00657BB3" w:rsidRPr="0014005B">
        <w:rPr>
          <w:rFonts w:asciiTheme="majorBidi" w:eastAsia="Wingdings" w:hAnsiTheme="majorBidi" w:cstheme="majorBidi"/>
          <w:sz w:val="24"/>
          <w:szCs w:val="24"/>
        </w:rPr>
        <w:t xml:space="preserve">al fine di migliorare </w:t>
      </w:r>
      <w:r w:rsidRPr="0014005B">
        <w:rPr>
          <w:rFonts w:asciiTheme="majorBidi" w:eastAsia="Wingdings" w:hAnsiTheme="majorBidi" w:cstheme="majorBidi"/>
          <w:sz w:val="24"/>
          <w:szCs w:val="24"/>
        </w:rPr>
        <w:t xml:space="preserve">l’organizzazione dell’uscita per l’anno prossimo, segnalali brevemente in questo spazio:  </w:t>
      </w:r>
    </w:p>
    <w:p w14:paraId="4B12CFDB" w14:textId="7EB98106" w:rsidR="00620434" w:rsidRPr="0014005B" w:rsidRDefault="00620434" w:rsidP="005321E7">
      <w:pPr>
        <w:pStyle w:val="Corpotesto"/>
        <w:ind w:left="0"/>
        <w:jc w:val="both"/>
        <w:rPr>
          <w:rFonts w:asciiTheme="majorBidi" w:eastAsia="Wingdings" w:hAnsiTheme="majorBidi" w:cstheme="majorBidi"/>
          <w:sz w:val="24"/>
          <w:szCs w:val="24"/>
        </w:rPr>
      </w:pPr>
      <w:r w:rsidRPr="0014005B">
        <w:rPr>
          <w:rFonts w:asciiTheme="majorBidi" w:eastAsia="Wingdings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7BB3" w:rsidRPr="0014005B">
        <w:rPr>
          <w:rFonts w:asciiTheme="majorBidi" w:eastAsia="Wingdings" w:hAnsiTheme="majorBidi" w:cstheme="majorBidi"/>
          <w:sz w:val="24"/>
          <w:szCs w:val="24"/>
        </w:rPr>
        <w:t>_____________________</w:t>
      </w:r>
    </w:p>
    <w:p w14:paraId="2BBCEF1C" w14:textId="77777777" w:rsidR="00620434" w:rsidRPr="0014005B" w:rsidRDefault="00620434" w:rsidP="00620434">
      <w:pPr>
        <w:pStyle w:val="Corpotesto"/>
        <w:jc w:val="both"/>
        <w:rPr>
          <w:rFonts w:asciiTheme="majorBidi" w:eastAsia="Wingdings" w:hAnsiTheme="majorBidi" w:cstheme="majorBidi"/>
          <w:sz w:val="24"/>
          <w:szCs w:val="24"/>
        </w:rPr>
      </w:pPr>
    </w:p>
    <w:p w14:paraId="24B787A1" w14:textId="12C9B6E3" w:rsidR="00620434" w:rsidRPr="0014005B" w:rsidRDefault="00620434" w:rsidP="003139E8">
      <w:pPr>
        <w:pStyle w:val="Corpotesto"/>
        <w:jc w:val="both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  <w:r w:rsidRPr="0014005B">
        <w:rPr>
          <w:rFonts w:asciiTheme="majorBidi" w:eastAsia="Arial Unicode MS" w:hAnsiTheme="majorBidi" w:cstheme="majorBidi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92032" behindDoc="0" locked="0" layoutInCell="1" allowOverlap="1" wp14:anchorId="7CD12882" wp14:editId="44826BE0">
                <wp:simplePos x="0" y="0"/>
                <wp:positionH relativeFrom="column">
                  <wp:posOffset>4000500</wp:posOffset>
                </wp:positionH>
                <wp:positionV relativeFrom="paragraph">
                  <wp:posOffset>36830</wp:posOffset>
                </wp:positionV>
                <wp:extent cx="1710690" cy="339090"/>
                <wp:effectExtent l="0" t="0" r="0" b="3810"/>
                <wp:wrapNone/>
                <wp:docPr id="1651563407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0690" cy="339090"/>
                          <a:chOff x="6300" y="58"/>
                          <a:chExt cx="2694" cy="534"/>
                        </a:xfrm>
                      </wpg:grpSpPr>
                      <wps:wsp>
                        <wps:cNvPr id="3397310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300" y="58"/>
                            <a:ext cx="2693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38BB9" id="Gruppo 1" o:spid="_x0000_s1026" style="position:absolute;margin-left:315pt;margin-top:2.9pt;width:134.7pt;height:26.7pt;z-index:251692032;mso-wrap-distance-left:0;mso-wrap-distance-right:0" coordorigin="6300,58" coordsize="2694,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">
                <v:rect id="Rectangle 5" o:spid="_x0000_s1027" style="position:absolute;left:6300;top:58;width:2693;height:53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" filled="f" stroked="f"/>
              </v:group>
            </w:pict>
          </mc:Fallback>
        </mc:AlternateContent>
      </w:r>
      <w:r w:rsidRPr="0014005B">
        <w:rPr>
          <w:rFonts w:asciiTheme="majorBidi" w:eastAsia="Wingdings" w:hAnsiTheme="majorBidi" w:cstheme="majorBidi"/>
          <w:sz w:val="24"/>
          <w:szCs w:val="24"/>
        </w:rPr>
        <w:t>Data____________________</w:t>
      </w:r>
    </w:p>
    <w:sectPr w:rsidR="00620434" w:rsidRPr="0014005B" w:rsidSect="0014005B">
      <w:headerReference w:type="default" r:id="rId8"/>
      <w:footerReference w:type="default" r:id="rId9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2E29" w14:textId="77777777" w:rsidR="007740EC" w:rsidRDefault="007740EC" w:rsidP="00287769">
      <w:pPr>
        <w:spacing w:after="0" w:line="240" w:lineRule="auto"/>
      </w:pPr>
      <w:r>
        <w:separator/>
      </w:r>
    </w:p>
  </w:endnote>
  <w:endnote w:type="continuationSeparator" w:id="0">
    <w:p w14:paraId="6965B0A7" w14:textId="77777777" w:rsidR="007740EC" w:rsidRDefault="007740EC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74954" w14:textId="77777777" w:rsidR="007740EC" w:rsidRDefault="007740EC" w:rsidP="00287769">
      <w:pPr>
        <w:spacing w:after="0" w:line="240" w:lineRule="auto"/>
      </w:pPr>
      <w:r>
        <w:separator/>
      </w:r>
    </w:p>
  </w:footnote>
  <w:footnote w:type="continuationSeparator" w:id="0">
    <w:p w14:paraId="6D28C16D" w14:textId="77777777" w:rsidR="007740EC" w:rsidRDefault="007740EC" w:rsidP="00287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1F93" w14:textId="5B132B26" w:rsidR="000E1F42" w:rsidRDefault="000E1F42">
    <w:pPr>
      <w:pStyle w:val="Intestazione"/>
    </w:pPr>
    <w:r>
      <w:rPr>
        <w:rFonts w:cstheme="minorHAnsi"/>
        <w:noProof/>
        <w:sz w:val="14"/>
        <w:szCs w:val="14"/>
      </w:rPr>
      <w:drawing>
        <wp:inline distT="0" distB="0" distL="0" distR="0" wp14:anchorId="096B4971" wp14:editId="6520F16E">
          <wp:extent cx="6120130" cy="1297305"/>
          <wp:effectExtent l="0" t="0" r="1270" b="0"/>
          <wp:docPr id="3819717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971754" name="Immagine 381971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9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139E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0725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668FD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119DB"/>
    <w:rsid w:val="00620434"/>
    <w:rsid w:val="00632290"/>
    <w:rsid w:val="00636561"/>
    <w:rsid w:val="00650427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40EC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106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9335F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16D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2D54"/>
    <w:rsid w:val="00C55580"/>
    <w:rsid w:val="00C62318"/>
    <w:rsid w:val="00C6452D"/>
    <w:rsid w:val="00C65504"/>
    <w:rsid w:val="00C6730A"/>
    <w:rsid w:val="00C70AE6"/>
    <w:rsid w:val="00C72D84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1E5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4</cp:revision>
  <cp:lastPrinted>2023-09-14T17:57:00Z</cp:lastPrinted>
  <dcterms:created xsi:type="dcterms:W3CDTF">2023-09-17T10:35:00Z</dcterms:created>
  <dcterms:modified xsi:type="dcterms:W3CDTF">2023-10-13T09:11:00Z</dcterms:modified>
</cp:coreProperties>
</file>