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6A633F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59255C40" w14:textId="77777777" w:rsidR="006A633F" w:rsidRPr="006A633F" w:rsidRDefault="00D342BE" w:rsidP="006A633F">
            <w:pPr>
              <w:spacing w:after="120"/>
              <w:jc w:val="center"/>
              <w:outlineLvl w:val="1"/>
              <w:rPr>
                <w:rFonts w:asciiTheme="majorBidi" w:hAnsiTheme="majorBidi" w:cstheme="majorBidi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6A633F" w:rsidRPr="006A633F">
              <w:rPr>
                <w:rFonts w:asciiTheme="majorBidi" w:hAnsiTheme="majorBidi" w:cstheme="majorBidi"/>
                <w:sz w:val="18"/>
                <w:szCs w:val="18"/>
                <w:lang w:val="it-IT"/>
              </w:rPr>
              <w:t>PER LA SELEZIONE DI PERSONALE INTERNO</w:t>
            </w:r>
            <w:r w:rsidR="006A633F" w:rsidRPr="006A633F">
              <w:rPr>
                <w:rFonts w:asciiTheme="majorBidi" w:eastAsia="Calibri" w:hAnsiTheme="majorBidi" w:cstheme="majorBidi"/>
                <w:color w:val="000000" w:themeColor="text1"/>
                <w:sz w:val="16"/>
                <w:szCs w:val="16"/>
                <w:lang w:val="it-IT"/>
              </w:rPr>
              <w:t xml:space="preserve"> e </w:t>
            </w:r>
            <w:r w:rsidR="006A633F" w:rsidRPr="006A633F">
              <w:rPr>
                <w:rFonts w:asciiTheme="majorBidi" w:eastAsia="Arial" w:hAnsiTheme="majorBidi" w:cstheme="majorBidi"/>
                <w:color w:val="000000" w:themeColor="text1"/>
                <w:sz w:val="16"/>
                <w:szCs w:val="16"/>
                <w:lang w:val="it-IT"/>
              </w:rPr>
              <w:t>IN SERVIZIO PRESSO ALTRE ISTITUZIONI SCOLASTICHE</w:t>
            </w:r>
            <w:r w:rsidR="006A633F" w:rsidRPr="006A633F">
              <w:rPr>
                <w:rFonts w:asciiTheme="majorBidi" w:hAnsiTheme="majorBidi" w:cstheme="majorBidi"/>
                <w:sz w:val="18"/>
                <w:szCs w:val="18"/>
                <w:lang w:val="it-IT"/>
              </w:rPr>
              <w:t xml:space="preserve"> per il reperimento di</w:t>
            </w:r>
          </w:p>
          <w:p w14:paraId="72D70979" w14:textId="35859EAE" w:rsidR="00D342BE" w:rsidRPr="00575161" w:rsidRDefault="00934778" w:rsidP="00934778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FF66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ASSISTENTE AMMINISTRATIVO E COLLABORATORE SCOLASTICO</w:t>
            </w:r>
          </w:p>
        </w:tc>
      </w:tr>
      <w:tr w:rsidR="00C50557" w:rsidRPr="006A633F" w14:paraId="7DF77225" w14:textId="77777777" w:rsidTr="00D342BE">
        <w:tc>
          <w:tcPr>
            <w:tcW w:w="10059" w:type="dxa"/>
          </w:tcPr>
          <w:p w14:paraId="35BBBABB" w14:textId="7EF658E1" w:rsidR="00C50557" w:rsidRPr="006A633F" w:rsidRDefault="00B71658" w:rsidP="00B71658">
            <w:pPr>
              <w:pStyle w:val="NormaleWeb"/>
              <w:shd w:val="clear" w:color="auto" w:fill="FFFFFF"/>
              <w:jc w:val="both"/>
              <w:rPr>
                <w:rFonts w:asciiTheme="majorBidi" w:eastAsiaTheme="minorHAnsi" w:hAnsiTheme="majorBidi" w:cstheme="majorBidi"/>
                <w:b/>
                <w:color w:val="212529"/>
              </w:rPr>
            </w:pPr>
            <w:r w:rsidRPr="00810A42">
              <w:rPr>
                <w:rFonts w:asciiTheme="majorBidi" w:eastAsia="Calibri" w:hAnsiTheme="majorBidi" w:cstheme="majorBidi"/>
                <w:b/>
                <w:bCs/>
                <w:i/>
                <w:iCs/>
              </w:rPr>
              <w:t xml:space="preserve">AVVISO INTERNO PER LA SELEZIONE DI PERSONALE ATA </w:t>
            </w:r>
            <w:r w:rsidRPr="00810A42">
              <w:rPr>
                <w:rFonts w:asciiTheme="majorBidi" w:eastAsia="Calibri" w:hAnsiTheme="majorBidi" w:cstheme="majorBidi"/>
                <w:b/>
              </w:rPr>
              <w:t>per il profilo di “Assistente Amministrativo” e di “Collaboratore scolastico”</w:t>
            </w:r>
            <w:r w:rsidRPr="00810A42">
              <w:rPr>
                <w:rFonts w:asciiTheme="majorBidi" w:eastAsia="Calibri" w:hAnsiTheme="majorBidi" w:cstheme="majorBidi"/>
                <w:b/>
                <w:bCs/>
                <w:i/>
                <w:iCs/>
              </w:rPr>
              <w:t xml:space="preserve"> </w:t>
            </w:r>
            <w:r w:rsidRPr="00C37691">
              <w:rPr>
                <w:rFonts w:asciiTheme="majorBidi" w:hAnsiTheme="majorBidi" w:cstheme="majorBidi"/>
                <w:i/>
                <w:sz w:val="22"/>
                <w:szCs w:val="22"/>
              </w:rPr>
              <w:t>a valere</w:t>
            </w:r>
            <w:r w:rsidRPr="00D85771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sul progetto del 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</w:t>
            </w:r>
            <w:r w:rsidRPr="00D85771"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D.M. 66/2023</w:t>
            </w:r>
            <w:r w:rsidRPr="00D85771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) </w:t>
            </w:r>
            <w:r w:rsidRPr="00D85771">
              <w:rPr>
                <w:rFonts w:asciiTheme="majorBidi" w:hAnsiTheme="majorBidi" w:cstheme="majorBidi"/>
                <w:b/>
                <w:i/>
                <w:sz w:val="22"/>
                <w:szCs w:val="22"/>
              </w:rPr>
              <w:t>“Nuove sfide e opportunità per la scuola del futuro”</w:t>
            </w:r>
          </w:p>
        </w:tc>
      </w:tr>
      <w:tr w:rsidR="00C50557" w:rsidRPr="00034E91" w14:paraId="543620DD" w14:textId="77777777" w:rsidTr="00D342BE">
        <w:tc>
          <w:tcPr>
            <w:tcW w:w="10059" w:type="dxa"/>
          </w:tcPr>
          <w:p w14:paraId="18E2E9F5" w14:textId="51D765EF" w:rsidR="00C50557" w:rsidRPr="00ED5124" w:rsidRDefault="00B71658" w:rsidP="00203F96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proofErr w:type="spellStart"/>
            <w:r w:rsidRPr="00B71658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  <w:lang w:val="en-US"/>
              </w:rPr>
              <w:t>Identificativo</w:t>
            </w:r>
            <w:proofErr w:type="spellEnd"/>
            <w:r w:rsidRPr="00B71658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  <w:lang w:val="en-US"/>
              </w:rPr>
              <w:t xml:space="preserve"> Progetto: </w:t>
            </w:r>
            <w:r w:rsidRPr="00B71658">
              <w:rPr>
                <w:rFonts w:asciiTheme="majorBidi" w:eastAsia="Calibri" w:hAnsiTheme="majorBidi" w:cstheme="majorBidi"/>
                <w:b/>
                <w:i/>
                <w:iCs/>
                <w:color w:val="auto"/>
                <w:sz w:val="22"/>
                <w:szCs w:val="22"/>
                <w:lang w:val="en-US"/>
              </w:rPr>
              <w:t>M4C1I2.1- 2023-1222-P- 37688</w:t>
            </w:r>
            <w:r w:rsidRPr="00B71658">
              <w:rPr>
                <w:rFonts w:asciiTheme="majorBidi" w:hAnsiTheme="majorBidi" w:cstheme="majorBidi"/>
                <w:i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C50557" w:rsidRPr="007D3C11" w14:paraId="41497A15" w14:textId="77777777" w:rsidTr="00D342BE">
        <w:tc>
          <w:tcPr>
            <w:tcW w:w="10059" w:type="dxa"/>
          </w:tcPr>
          <w:p w14:paraId="3B97955A" w14:textId="705A5308" w:rsidR="00C50557" w:rsidRPr="00ED5124" w:rsidRDefault="00A178E2" w:rsidP="00A178E2">
            <w:pPr>
              <w:tabs>
                <w:tab w:val="left" w:pos="1733"/>
              </w:tabs>
              <w:autoSpaceDE w:val="0"/>
              <w:autoSpaceDN w:val="0"/>
              <w:spacing w:after="120"/>
              <w:ind w:right="284"/>
              <w:jc w:val="both"/>
              <w:rPr>
                <w:rFonts w:asciiTheme="majorBidi" w:eastAsia="Calibri" w:hAnsiTheme="majorBidi" w:cstheme="majorBidi"/>
                <w:bCs/>
                <w:i/>
                <w:iCs/>
              </w:rPr>
            </w:pPr>
            <w:r w:rsidRPr="00ED5124">
              <w:rPr>
                <w:rFonts w:asciiTheme="majorBidi" w:eastAsia="Calibri" w:hAnsiTheme="majorBidi" w:cstheme="majorBidi"/>
                <w:bCs/>
                <w:i/>
                <w:iCs/>
              </w:rPr>
              <w:t>CUP:</w:t>
            </w:r>
            <w:r w:rsidRPr="00ED5124">
              <w:rPr>
                <w:rFonts w:asciiTheme="majorBidi" w:eastAsia="Calibri" w:hAnsiTheme="majorBidi" w:cstheme="majorBidi"/>
                <w:b/>
                <w:i/>
                <w:iCs/>
              </w:rPr>
              <w:t xml:space="preserve"> </w:t>
            </w:r>
            <w:r w:rsidR="00B71658" w:rsidRPr="00B71658">
              <w:rPr>
                <w:rFonts w:asciiTheme="majorBidi" w:eastAsia="Calibri" w:hAnsiTheme="majorBidi" w:cstheme="majorBidi"/>
                <w:b/>
                <w:i/>
                <w:iCs/>
              </w:rPr>
              <w:t>C44D23002730006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731E56A2" w:rsidR="00D342BE" w:rsidRPr="00B712B1" w:rsidRDefault="00A178E2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 xml:space="preserve">via Palombella,1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Acquaviva delle Fonti  (</w:t>
      </w:r>
      <w:proofErr w:type="spellStart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6A633F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74D48E6" w14:textId="77777777" w:rsidR="000354AA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highlight w:val="yellow"/>
          <w:lang w:val="it-IT"/>
        </w:rPr>
      </w:pPr>
    </w:p>
    <w:p w14:paraId="0C7ACC82" w14:textId="59636EBA" w:rsidR="000354AA" w:rsidRPr="003F76AE" w:rsidRDefault="000354AA" w:rsidP="00A178E2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142" w:right="220"/>
        <w:jc w:val="both"/>
        <w:rPr>
          <w:rFonts w:asciiTheme="majorBidi" w:eastAsia="Verdana" w:hAnsiTheme="majorBidi" w:cstheme="majorBidi"/>
          <w:color w:val="000000"/>
          <w:lang w:val="it-IT"/>
        </w:rPr>
      </w:pPr>
      <w:r w:rsidRPr="003F76AE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incarico/chi:</w:t>
      </w:r>
    </w:p>
    <w:tbl>
      <w:tblPr>
        <w:tblpPr w:leftFromText="141" w:rightFromText="141" w:vertAnchor="text" w:horzAnchor="margin" w:tblpXSpec="center" w:tblpY="83"/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5245"/>
      </w:tblGrid>
      <w:tr w:rsidR="00A178E2" w:rsidRPr="006A633F" w14:paraId="1046FAF4" w14:textId="77777777" w:rsidTr="00A178E2">
        <w:trPr>
          <w:trHeight w:val="465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45E9162" w14:textId="77777777" w:rsidR="00A178E2" w:rsidRPr="00ED5124" w:rsidRDefault="00A178E2" w:rsidP="00A178E2">
            <w:pPr>
              <w:suppressAutoHyphens/>
              <w:jc w:val="center"/>
              <w:rPr>
                <w:rFonts w:asciiTheme="majorBidi" w:hAnsiTheme="majorBidi" w:cstheme="majorBidi"/>
                <w:b/>
                <w:bCs/>
                <w:color w:val="333333"/>
                <w:lang w:val="it-IT" w:eastAsia="ar-SA"/>
              </w:rPr>
            </w:pPr>
            <w:r w:rsidRPr="00ED5124">
              <w:rPr>
                <w:rFonts w:asciiTheme="majorBidi" w:hAnsiTheme="majorBidi" w:cstheme="majorBidi"/>
                <w:b/>
                <w:bCs/>
                <w:color w:val="333333"/>
                <w:lang w:val="it-IT"/>
              </w:rPr>
              <w:t>Figura per cui si partecipa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AFC2DF9" w14:textId="77777777" w:rsidR="00A178E2" w:rsidRPr="00ED5124" w:rsidRDefault="00A178E2" w:rsidP="00A178E2">
            <w:pPr>
              <w:suppressAutoHyphens/>
              <w:jc w:val="center"/>
              <w:rPr>
                <w:rFonts w:asciiTheme="majorBidi" w:hAnsiTheme="majorBidi" w:cstheme="majorBidi"/>
                <w:b/>
                <w:bCs/>
                <w:color w:val="333333"/>
                <w:lang w:val="it-IT" w:eastAsia="ar-SA"/>
              </w:rPr>
            </w:pPr>
            <w:r w:rsidRPr="00ED5124">
              <w:rPr>
                <w:rFonts w:asciiTheme="majorBidi" w:hAnsiTheme="majorBidi" w:cstheme="majorBidi"/>
                <w:b/>
                <w:bCs/>
                <w:color w:val="333333"/>
                <w:lang w:val="it-IT"/>
              </w:rPr>
              <w:t>Barrare la casella per la scelta di adesione</w:t>
            </w:r>
          </w:p>
        </w:tc>
      </w:tr>
      <w:tr w:rsidR="00A178E2" w:rsidRPr="004C1260" w14:paraId="6B3C57D3" w14:textId="77777777" w:rsidTr="00A178E2">
        <w:trPr>
          <w:trHeight w:val="120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2CE6" w14:textId="77777777" w:rsidR="00A178E2" w:rsidRPr="00ED5124" w:rsidRDefault="00A178E2" w:rsidP="00A178E2">
            <w:pPr>
              <w:suppressAutoHyphens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proofErr w:type="spellStart"/>
            <w:r w:rsidRPr="00ED5124">
              <w:rPr>
                <w:rFonts w:asciiTheme="majorBidi" w:hAnsiTheme="majorBidi" w:cstheme="majorBidi"/>
                <w:b/>
                <w:bCs/>
                <w:color w:val="333333"/>
              </w:rPr>
              <w:t>Amministrativo</w:t>
            </w:r>
            <w:proofErr w:type="spellEnd"/>
            <w:r w:rsidRPr="00ED5124">
              <w:rPr>
                <w:rFonts w:asciiTheme="majorBidi" w:hAnsiTheme="majorBidi" w:cstheme="majorBidi"/>
                <w:b/>
                <w:bCs/>
                <w:color w:val="333333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2742" w14:textId="77777777" w:rsidR="00A178E2" w:rsidRPr="00ED5124" w:rsidRDefault="00A178E2" w:rsidP="00A178E2">
            <w:pPr>
              <w:suppressAutoHyphens/>
              <w:jc w:val="both"/>
              <w:rPr>
                <w:rFonts w:asciiTheme="majorBidi" w:hAnsiTheme="majorBidi" w:cstheme="majorBidi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A178E2" w:rsidRPr="004C1260" w14:paraId="40770262" w14:textId="77777777" w:rsidTr="00A178E2">
        <w:trPr>
          <w:trHeight w:val="112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2F5E" w14:textId="77777777" w:rsidR="00A178E2" w:rsidRPr="00ED5124" w:rsidRDefault="00A178E2" w:rsidP="00A178E2">
            <w:pPr>
              <w:suppressAutoHyphens/>
              <w:jc w:val="both"/>
              <w:rPr>
                <w:rFonts w:asciiTheme="majorBidi" w:hAnsiTheme="majorBidi" w:cstheme="majorBidi"/>
                <w:b/>
                <w:bCs/>
                <w:color w:val="333333"/>
              </w:rPr>
            </w:pPr>
            <w:proofErr w:type="spellStart"/>
            <w:r w:rsidRPr="00ED5124">
              <w:rPr>
                <w:rFonts w:asciiTheme="majorBidi" w:hAnsiTheme="majorBidi" w:cstheme="majorBidi"/>
                <w:b/>
                <w:bCs/>
                <w:color w:val="333333"/>
              </w:rPr>
              <w:t>Collaboratore</w:t>
            </w:r>
            <w:proofErr w:type="spellEnd"/>
            <w:r w:rsidRPr="00ED5124">
              <w:rPr>
                <w:rFonts w:asciiTheme="majorBidi" w:hAnsiTheme="majorBidi" w:cstheme="majorBidi"/>
                <w:b/>
                <w:bCs/>
                <w:color w:val="333333"/>
              </w:rPr>
              <w:t xml:space="preserve"> </w:t>
            </w:r>
            <w:proofErr w:type="spellStart"/>
            <w:r w:rsidRPr="00ED5124">
              <w:rPr>
                <w:rFonts w:asciiTheme="majorBidi" w:hAnsiTheme="majorBidi" w:cstheme="majorBidi"/>
                <w:b/>
                <w:bCs/>
                <w:color w:val="333333"/>
              </w:rPr>
              <w:t>Scolastico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EA69" w14:textId="77777777" w:rsidR="00A178E2" w:rsidRPr="00ED5124" w:rsidRDefault="00A178E2" w:rsidP="00A178E2">
            <w:pPr>
              <w:suppressAutoHyphens/>
              <w:jc w:val="both"/>
              <w:rPr>
                <w:rFonts w:asciiTheme="majorBidi" w:hAnsiTheme="majorBidi" w:cstheme="majorBidi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5249D457" w14:textId="77777777" w:rsidR="000354AA" w:rsidRPr="003F76AE" w:rsidRDefault="000354AA" w:rsidP="000354AA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p w14:paraId="28CBAEA0" w14:textId="1190D51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lastRenderedPageBreak/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7B947787" w14:textId="77777777" w:rsidR="00D342BE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13041D40" w14:textId="77777777" w:rsidR="006A633F" w:rsidRPr="006A633F" w:rsidRDefault="006A633F" w:rsidP="006A633F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6A633F">
        <w:rPr>
          <w:rFonts w:ascii="Times New Roman" w:eastAsia="Times New Roman" w:hAnsi="Times New Roman" w:cs="Times New Roman"/>
          <w:lang w:val="it-IT"/>
        </w:rPr>
        <w:t xml:space="preserve"> di essere dipendente presso la seguente pubblica amministrazione: _____________________________in qualità di _____________________________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e  di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0CA9C366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d)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e)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  <w:t>Firma  _________________________________________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 xml:space="preserve">Il/la sottoscritto/a, ai sensi del </w:t>
      </w:r>
      <w:proofErr w:type="spellStart"/>
      <w:r w:rsidRPr="007D3C11">
        <w:rPr>
          <w:rFonts w:ascii="Times New Roman" w:eastAsia="Times New Roman" w:hAnsi="Times New Roman" w:cs="Times New Roman"/>
          <w:lang w:val="it-IT"/>
        </w:rPr>
        <w:t>D.lgs</w:t>
      </w:r>
      <w:proofErr w:type="spellEnd"/>
      <w:r w:rsidRPr="007D3C11">
        <w:rPr>
          <w:rFonts w:ascii="Times New Roman" w:eastAsia="Times New Roman" w:hAnsi="Times New Roman" w:cs="Times New Roman"/>
          <w:lang w:val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B58D" w14:textId="77777777" w:rsidR="00CB43A5" w:rsidRDefault="00CB43A5" w:rsidP="00CB73F5">
      <w:r>
        <w:separator/>
      </w:r>
    </w:p>
  </w:endnote>
  <w:endnote w:type="continuationSeparator" w:id="0">
    <w:p w14:paraId="78A16157" w14:textId="77777777" w:rsidR="00CB43A5" w:rsidRDefault="00CB43A5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126D" w14:textId="77777777" w:rsidR="00CB43A5" w:rsidRDefault="00CB43A5" w:rsidP="00CB73F5">
      <w:r>
        <w:separator/>
      </w:r>
    </w:p>
  </w:footnote>
  <w:footnote w:type="continuationSeparator" w:id="0">
    <w:p w14:paraId="08133E4B" w14:textId="77777777" w:rsidR="00CB43A5" w:rsidRDefault="00CB43A5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354AA"/>
    <w:rsid w:val="000D6E64"/>
    <w:rsid w:val="00106BED"/>
    <w:rsid w:val="00203F96"/>
    <w:rsid w:val="00215ABF"/>
    <w:rsid w:val="002232AD"/>
    <w:rsid w:val="00273B1C"/>
    <w:rsid w:val="00315729"/>
    <w:rsid w:val="00342598"/>
    <w:rsid w:val="003577AE"/>
    <w:rsid w:val="00363028"/>
    <w:rsid w:val="00371836"/>
    <w:rsid w:val="00397D7C"/>
    <w:rsid w:val="003C0571"/>
    <w:rsid w:val="003F76AE"/>
    <w:rsid w:val="00405A81"/>
    <w:rsid w:val="005204EA"/>
    <w:rsid w:val="00543C40"/>
    <w:rsid w:val="005463C5"/>
    <w:rsid w:val="00575161"/>
    <w:rsid w:val="00586671"/>
    <w:rsid w:val="005E070D"/>
    <w:rsid w:val="00686F35"/>
    <w:rsid w:val="0069042A"/>
    <w:rsid w:val="00694996"/>
    <w:rsid w:val="006A633F"/>
    <w:rsid w:val="006B589A"/>
    <w:rsid w:val="007D3C11"/>
    <w:rsid w:val="008029EB"/>
    <w:rsid w:val="00806F53"/>
    <w:rsid w:val="00864A3C"/>
    <w:rsid w:val="00865D43"/>
    <w:rsid w:val="00886641"/>
    <w:rsid w:val="00897D94"/>
    <w:rsid w:val="008E053E"/>
    <w:rsid w:val="00934778"/>
    <w:rsid w:val="009918EF"/>
    <w:rsid w:val="009E4AFF"/>
    <w:rsid w:val="00A106AF"/>
    <w:rsid w:val="00A178E2"/>
    <w:rsid w:val="00A72BED"/>
    <w:rsid w:val="00AB1700"/>
    <w:rsid w:val="00B17E31"/>
    <w:rsid w:val="00B712B1"/>
    <w:rsid w:val="00B71658"/>
    <w:rsid w:val="00C50557"/>
    <w:rsid w:val="00CA6C81"/>
    <w:rsid w:val="00CB43A5"/>
    <w:rsid w:val="00CB73F5"/>
    <w:rsid w:val="00CD2522"/>
    <w:rsid w:val="00CE4C30"/>
    <w:rsid w:val="00D230A4"/>
    <w:rsid w:val="00D342BE"/>
    <w:rsid w:val="00DD14DA"/>
    <w:rsid w:val="00E3185C"/>
    <w:rsid w:val="00E80F8E"/>
    <w:rsid w:val="00EA575E"/>
    <w:rsid w:val="00ED5124"/>
    <w:rsid w:val="00EE6094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B716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valeria.brunetti62@gmail.com</cp:lastModifiedBy>
  <cp:revision>10</cp:revision>
  <cp:lastPrinted>2018-04-13T09:25:00Z</cp:lastPrinted>
  <dcterms:created xsi:type="dcterms:W3CDTF">2024-03-05T19:05:00Z</dcterms:created>
  <dcterms:modified xsi:type="dcterms:W3CDTF">2024-10-25T04:11:00Z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