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4F0B" w14:textId="77777777" w:rsidR="006F654A" w:rsidRDefault="006F654A" w:rsidP="006F654A">
      <w:pPr>
        <w:rPr>
          <w:sz w:val="20"/>
        </w:rPr>
      </w:pPr>
    </w:p>
    <w:p w14:paraId="76612319" w14:textId="77777777" w:rsidR="006F654A" w:rsidRDefault="006F654A" w:rsidP="006F654A">
      <w:pPr>
        <w:spacing w:before="1"/>
        <w:rPr>
          <w:sz w:val="28"/>
        </w:rPr>
      </w:pPr>
    </w:p>
    <w:p w14:paraId="078C6894" w14:textId="77777777" w:rsidR="006F654A" w:rsidRDefault="006F654A" w:rsidP="006F654A">
      <w:pPr>
        <w:ind w:left="407"/>
        <w:rPr>
          <w:sz w:val="20"/>
        </w:rPr>
      </w:pPr>
      <w:r>
        <w:rPr>
          <w:noProof/>
          <w:sz w:val="20"/>
        </w:rPr>
        <w:drawing>
          <wp:inline distT="0" distB="0" distL="0" distR="0" wp14:anchorId="2E89E5D8" wp14:editId="7B4351B4">
            <wp:extent cx="9410822" cy="167049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10822" cy="167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497DC" w14:textId="77777777" w:rsidR="006F654A" w:rsidRDefault="006F654A" w:rsidP="006F654A">
      <w:pPr>
        <w:rPr>
          <w:sz w:val="20"/>
        </w:rPr>
      </w:pPr>
    </w:p>
    <w:p w14:paraId="4F929F33" w14:textId="77777777" w:rsidR="006F654A" w:rsidRDefault="006F654A" w:rsidP="006F654A">
      <w:pPr>
        <w:spacing w:before="11"/>
        <w:rPr>
          <w:sz w:val="19"/>
        </w:rPr>
      </w:pPr>
    </w:p>
    <w:p w14:paraId="46F23DEB" w14:textId="77777777" w:rsidR="006F654A" w:rsidRDefault="006F654A" w:rsidP="006F654A">
      <w:pPr>
        <w:pStyle w:val="Titolo"/>
      </w:pPr>
      <w:r>
        <w:t>GRIGLIE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DISCIPLINARE</w:t>
      </w:r>
    </w:p>
    <w:p w14:paraId="563E4AC5" w14:textId="77777777" w:rsidR="006F654A" w:rsidRDefault="006F654A" w:rsidP="006F654A">
      <w:pPr>
        <w:spacing w:before="7"/>
        <w:rPr>
          <w:b/>
          <w:sz w:val="26"/>
        </w:rPr>
      </w:pPr>
    </w:p>
    <w:p w14:paraId="2EC73EB6" w14:textId="77777777" w:rsidR="006F654A" w:rsidRDefault="006F654A" w:rsidP="006F654A">
      <w:pPr>
        <w:pStyle w:val="Corpotesto"/>
        <w:ind w:left="4428" w:right="4104"/>
        <w:jc w:val="center"/>
      </w:pPr>
      <w:r>
        <w:t>SCUOLA</w:t>
      </w:r>
      <w:r>
        <w:rPr>
          <w:spacing w:val="-5"/>
        </w:rPr>
        <w:t xml:space="preserve"> </w:t>
      </w:r>
      <w:r>
        <w:t>PRIMARIA</w:t>
      </w:r>
    </w:p>
    <w:p w14:paraId="2CBD891C" w14:textId="77777777" w:rsidR="006F654A" w:rsidRDefault="006F654A" w:rsidP="006F654A">
      <w:pPr>
        <w:rPr>
          <w:b/>
        </w:rPr>
      </w:pPr>
    </w:p>
    <w:p w14:paraId="7E41CB76" w14:textId="2700454D" w:rsidR="006F654A" w:rsidRDefault="006F654A" w:rsidP="006F654A">
      <w:pPr>
        <w:ind w:left="4428" w:right="4106"/>
        <w:jc w:val="center"/>
        <w:rPr>
          <w:sz w:val="28"/>
        </w:rPr>
      </w:pPr>
      <w:r>
        <w:rPr>
          <w:sz w:val="28"/>
        </w:rPr>
        <w:t>(OM</w:t>
      </w:r>
      <w:r>
        <w:rPr>
          <w:spacing w:val="-3"/>
          <w:sz w:val="28"/>
        </w:rPr>
        <w:t xml:space="preserve"> </w:t>
      </w:r>
      <w:r w:rsidRPr="008457F3">
        <w:rPr>
          <w:color w:val="000000" w:themeColor="text1"/>
          <w:sz w:val="28"/>
          <w:highlight w:val="yellow"/>
        </w:rPr>
        <w:t>___</w:t>
      </w:r>
      <w:r w:rsidRPr="008457F3">
        <w:rPr>
          <w:color w:val="000000" w:themeColor="text1"/>
          <w:spacing w:val="-3"/>
          <w:sz w:val="28"/>
          <w:highlight w:val="yellow"/>
        </w:rPr>
        <w:t xml:space="preserve"> </w:t>
      </w:r>
      <w:r>
        <w:rPr>
          <w:sz w:val="28"/>
        </w:rPr>
        <w:t>del</w:t>
      </w:r>
      <w:r>
        <w:rPr>
          <w:spacing w:val="-6"/>
          <w:sz w:val="28"/>
        </w:rPr>
        <w:t xml:space="preserve"> </w:t>
      </w:r>
      <w:r w:rsidRPr="008457F3">
        <w:rPr>
          <w:color w:val="000000" w:themeColor="text1"/>
          <w:sz w:val="28"/>
          <w:highlight w:val="yellow"/>
        </w:rPr>
        <w:t>_______)</w:t>
      </w:r>
    </w:p>
    <w:p w14:paraId="3D277B55" w14:textId="77777777" w:rsidR="006F654A" w:rsidRDefault="006F654A" w:rsidP="006F654A">
      <w:pPr>
        <w:rPr>
          <w:sz w:val="25"/>
        </w:rPr>
      </w:pPr>
    </w:p>
    <w:p w14:paraId="2E2A79A8" w14:textId="36CD68C5" w:rsidR="006F654A" w:rsidRDefault="006F654A" w:rsidP="006F654A">
      <w:pPr>
        <w:pStyle w:val="Corpotesto"/>
        <w:ind w:left="4427" w:right="4106"/>
        <w:jc w:val="center"/>
        <w:sectPr w:rsidR="006F654A" w:rsidSect="006F654A">
          <w:footerReference w:type="default" r:id="rId8"/>
          <w:pgSz w:w="16840" w:h="11910" w:orient="landscape"/>
          <w:pgMar w:top="1100" w:right="940" w:bottom="840" w:left="620" w:header="720" w:footer="654" w:gutter="0"/>
          <w:pgNumType w:start="1"/>
          <w:cols w:space="720"/>
        </w:sectPr>
      </w:pPr>
      <w:r>
        <w:t>Revisione</w:t>
      </w:r>
      <w:r>
        <w:rPr>
          <w:spacing w:val="-6"/>
        </w:rPr>
        <w:t xml:space="preserve"> </w:t>
      </w:r>
      <w:proofErr w:type="spellStart"/>
      <w:r>
        <w:t>a.s.</w:t>
      </w:r>
      <w:proofErr w:type="spellEnd"/>
      <w:r>
        <w:rPr>
          <w:spacing w:val="-6"/>
        </w:rPr>
        <w:t xml:space="preserve"> </w:t>
      </w:r>
      <w:r>
        <w:t>2024.2025</w:t>
      </w:r>
    </w:p>
    <w:p w14:paraId="16E5CB50" w14:textId="08B56F2B" w:rsidR="00DA46AB" w:rsidRPr="00B12130" w:rsidRDefault="00DA46AB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5D878DD7" w14:textId="77777777" w:rsidTr="0006246C">
        <w:tc>
          <w:tcPr>
            <w:tcW w:w="15877" w:type="dxa"/>
            <w:gridSpan w:val="4"/>
            <w:shd w:val="clear" w:color="auto" w:fill="F7CAAC" w:themeFill="accent2" w:themeFillTint="66"/>
          </w:tcPr>
          <w:p w14:paraId="79F23FD3" w14:textId="1B65CA9C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12782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ITALIANO</w:t>
            </w:r>
          </w:p>
        </w:tc>
      </w:tr>
      <w:tr w:rsidR="007B42E1" w:rsidRPr="00B12130" w14:paraId="1B90A927" w14:textId="77777777" w:rsidTr="0006246C">
        <w:tc>
          <w:tcPr>
            <w:tcW w:w="1844" w:type="dxa"/>
            <w:shd w:val="clear" w:color="auto" w:fill="BDD6EE" w:themeFill="accent5" w:themeFillTint="66"/>
          </w:tcPr>
          <w:p w14:paraId="34596B9D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5823F33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0BF6736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73A04FB" w14:textId="77777777" w:rsidR="00D4794D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OBIETTIVI DI APPRENDIMENTO</w:t>
            </w:r>
            <w:r w:rsidR="00D4794D" w:rsidRPr="00B1213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4F80B00" w14:textId="77777777" w:rsidR="007B42E1" w:rsidRPr="00B12130" w:rsidRDefault="00D4794D" w:rsidP="001B449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9E75ABB" w14:textId="6ACB057E" w:rsidR="00D4794D" w:rsidRPr="00B12130" w:rsidRDefault="00D4794D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B42E1" w:rsidRPr="00B12130" w14:paraId="7A2BEA65" w14:textId="77777777" w:rsidTr="001B449E">
        <w:tc>
          <w:tcPr>
            <w:tcW w:w="1844" w:type="dxa"/>
            <w:vMerge w:val="restart"/>
          </w:tcPr>
          <w:p w14:paraId="17B60241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118" w:type="dxa"/>
          </w:tcPr>
          <w:p w14:paraId="3C813D39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475DC1F" w14:textId="303168FE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80392DF" w14:textId="658F7943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37280F7" w14:textId="4D031FAC" w:rsidR="007B42E1" w:rsidRPr="00DB77D9" w:rsidRDefault="007B42E1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ACA51F5" w14:textId="77777777" w:rsidR="007B42E1" w:rsidRPr="00B12130" w:rsidRDefault="007B42E1" w:rsidP="001B449E">
            <w:pPr>
              <w:pStyle w:val="TableParagraph"/>
              <w:spacing w:before="84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Parlato</w:t>
            </w:r>
          </w:p>
          <w:p w14:paraId="5EB6EFC1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Imparare a concentrarsi e ascoltare in modo attivo.</w:t>
            </w:r>
          </w:p>
          <w:p w14:paraId="2B18B175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Interagire in una conversazione rispettando il proprio turno.</w:t>
            </w:r>
          </w:p>
          <w:p w14:paraId="6D5C9005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Comprendere l’argomento e le informazioni principali di discorsi affrontati in classe.</w:t>
            </w:r>
          </w:p>
          <w:p w14:paraId="130E0AB4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Rispondere in modo pertinente a domande dirette di tipo personale e su fatti relativi ad esperienze dirette e/o collettive.</w:t>
            </w:r>
          </w:p>
          <w:p w14:paraId="1CBD4AAC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Ascoltare e comprendere semplici e brevi storie, individuando elementi specifici (personaggi e loro caratteristiche, luoghi, eventi, successione temporale).</w:t>
            </w:r>
          </w:p>
          <w:p w14:paraId="24E67391" w14:textId="1B0A3AE2" w:rsidR="007B42E1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Ascoltare, riprodurre e memorizzare semplici testi in versi e canti.</w:t>
            </w:r>
          </w:p>
          <w:p w14:paraId="7281C1D8" w14:textId="5581F8A3" w:rsidR="00433918" w:rsidRDefault="00433918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Raccontare brevi storie ascoltate o lette, conservandone il senso e seguendone l’ordine narrativo.</w:t>
            </w:r>
          </w:p>
          <w:p w14:paraId="762C6545" w14:textId="5AEA8E98" w:rsidR="00433918" w:rsidRPr="00B12130" w:rsidRDefault="00433918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Osservare e descrivere brevi sequenze di immagini.</w:t>
            </w:r>
          </w:p>
          <w:p w14:paraId="37EC354D" w14:textId="77777777" w:rsidR="007B42E1" w:rsidRPr="00B12130" w:rsidRDefault="007B42E1" w:rsidP="001B449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</w:p>
          <w:p w14:paraId="7BC5AA94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Acquisire le capacità manuali, percettive e </w:t>
            </w:r>
            <w:r w:rsidRPr="00B12130">
              <w:rPr>
                <w:color w:val="000000"/>
                <w:sz w:val="24"/>
                <w:szCs w:val="24"/>
              </w:rPr>
              <w:lastRenderedPageBreak/>
              <w:t>cognitive necessarie per l’apprendimento della scrittura.</w:t>
            </w:r>
          </w:p>
          <w:p w14:paraId="692DE746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Riconoscere globalmente frasi in stampato maiuscolo e individuare gli elementi che le compongono (parole).</w:t>
            </w:r>
          </w:p>
          <w:p w14:paraId="210E5DD8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Riconoscere acusticamente e graficamente le vocali e le consonanti e usarle per completare le parole.</w:t>
            </w:r>
          </w:p>
          <w:p w14:paraId="3F32F326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ind w:right="128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Stabilire confronti tra le parole in stampato maiuscolo sul piano fonico e grafico.</w:t>
            </w:r>
          </w:p>
          <w:p w14:paraId="20A6BDD1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ind w:right="164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Unire consonanti e vocali per formare sillabe e individuare nelle sillabe le consonanti e le vocali che le compongono.</w:t>
            </w:r>
          </w:p>
          <w:p w14:paraId="37CCB991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spacing w:before="253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Leggere, scrivere e discriminare lettere straniere</w:t>
            </w:r>
          </w:p>
          <w:p w14:paraId="43F7C3D2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spacing w:before="252"/>
              <w:ind w:right="128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Trascrivere sillabe, parole e frasi dallo stampato maiuscolo allo stampato minuscolo.</w:t>
            </w:r>
          </w:p>
          <w:p w14:paraId="13202875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ind w:right="128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Trascrivere sillabe, parole e frasi dallo stampato minuscolo al corsivo.</w:t>
            </w:r>
          </w:p>
          <w:p w14:paraId="53BCC9D3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Leggere e comprendere frasi semplici.</w:t>
            </w:r>
          </w:p>
          <w:p w14:paraId="0C977BC5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Leggere e comprendere le informazioni esplicite di un breve testo narrativo (personaggi, luoghi, azioni).</w:t>
            </w:r>
          </w:p>
          <w:p w14:paraId="2A73FF6C" w14:textId="77777777" w:rsidR="007B42E1" w:rsidRPr="00B12130" w:rsidRDefault="007B42E1" w:rsidP="001B449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ind w:right="128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Leggere e comprendere un breve testo narrativo, facendo anche semplici inferenze.</w:t>
            </w:r>
          </w:p>
          <w:p w14:paraId="275CFC79" w14:textId="77777777" w:rsidR="00433918" w:rsidRDefault="007B42E1" w:rsidP="00433918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Ricavare informazioni pratiche da brevi testi non continui (promemoria, orari, avvisi ecc.).</w:t>
            </w:r>
          </w:p>
          <w:p w14:paraId="06C25BE4" w14:textId="77777777" w:rsidR="00433918" w:rsidRPr="00EE2BE8" w:rsidRDefault="00433918" w:rsidP="00433918">
            <w:pPr>
              <w:pBdr>
                <w:between w:val="nil"/>
              </w:pBdr>
              <w:ind w:left="360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Scrittura</w:t>
            </w:r>
          </w:p>
          <w:p w14:paraId="21DE4F5F" w14:textId="1AF54B3A" w:rsidR="00433918" w:rsidRPr="00433918" w:rsidRDefault="00433918" w:rsidP="001E15CA">
            <w:pPr>
              <w:pStyle w:val="Paragrafoelenco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5"/>
              <w:rPr>
                <w:color w:val="000000"/>
              </w:rPr>
            </w:pPr>
            <w:r w:rsidRPr="00433918">
              <w:rPr>
                <w:color w:val="000000"/>
              </w:rPr>
              <w:t>Scrivere correttamente parole con le principali difficoltà ortografiche.</w:t>
            </w:r>
          </w:p>
          <w:p w14:paraId="1E2C0060" w14:textId="087189B1" w:rsidR="00433918" w:rsidRPr="00433918" w:rsidRDefault="00433918" w:rsidP="001E15CA">
            <w:pPr>
              <w:pStyle w:val="Paragrafoelenco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5"/>
              <w:rPr>
                <w:color w:val="000000"/>
              </w:rPr>
            </w:pPr>
            <w:r w:rsidRPr="00433918">
              <w:rPr>
                <w:color w:val="000000"/>
              </w:rPr>
              <w:t xml:space="preserve">Scrivere semplici frasi complete degli elementi </w:t>
            </w:r>
            <w:r w:rsidRPr="00433918">
              <w:rPr>
                <w:color w:val="000000"/>
              </w:rPr>
              <w:lastRenderedPageBreak/>
              <w:t>fondamentali.</w:t>
            </w:r>
          </w:p>
          <w:p w14:paraId="27E373CC" w14:textId="2B747E4F" w:rsidR="00433918" w:rsidRPr="00433918" w:rsidRDefault="00433918" w:rsidP="001E15CA">
            <w:pPr>
              <w:pStyle w:val="Paragrafoelenco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35"/>
              <w:rPr>
                <w:color w:val="000000"/>
              </w:rPr>
            </w:pPr>
            <w:r w:rsidRPr="00433918">
              <w:rPr>
                <w:color w:val="000000"/>
              </w:rPr>
              <w:t>Descrivere un oggetto dando alcune informazioni fondamentali (grandezza, colore, funzione ecc.)</w:t>
            </w:r>
          </w:p>
          <w:p w14:paraId="39CB9C49" w14:textId="77777777" w:rsidR="00433918" w:rsidRPr="00433918" w:rsidRDefault="00433918" w:rsidP="001E15CA">
            <w:pPr>
              <w:pStyle w:val="Paragrafoelenco"/>
              <w:numPr>
                <w:ilvl w:val="0"/>
                <w:numId w:val="25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433918">
              <w:rPr>
                <w:color w:val="000000"/>
              </w:rPr>
              <w:t>Completare un semplice e breve testo narrativo con il supporto di immagini.</w:t>
            </w:r>
          </w:p>
          <w:p w14:paraId="0F68D441" w14:textId="77777777" w:rsidR="00433918" w:rsidRDefault="00433918" w:rsidP="00433918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1220FF1B" w14:textId="77777777" w:rsidR="00433918" w:rsidRPr="00EE2BE8" w:rsidRDefault="00433918" w:rsidP="00433918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Acquisizione ed espansione del lessico ricettivo e produttivo</w:t>
            </w:r>
          </w:p>
          <w:p w14:paraId="78FA16BA" w14:textId="77777777" w:rsidR="00433918" w:rsidRPr="00433918" w:rsidRDefault="00433918" w:rsidP="001E15CA">
            <w:pPr>
              <w:pStyle w:val="Paragrafoelenco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28"/>
              <w:rPr>
                <w:color w:val="000000"/>
              </w:rPr>
            </w:pPr>
            <w:r w:rsidRPr="00433918">
              <w:rPr>
                <w:color w:val="000000"/>
              </w:rPr>
              <w:t>Arricchire il lessico per un uso corretto nella comunicazione orale e scritta.</w:t>
            </w:r>
          </w:p>
          <w:p w14:paraId="3ED20506" w14:textId="77777777" w:rsidR="00433918" w:rsidRPr="00433918" w:rsidRDefault="00433918" w:rsidP="001E15CA">
            <w:pPr>
              <w:pStyle w:val="Paragrafoelenco"/>
              <w:numPr>
                <w:ilvl w:val="0"/>
                <w:numId w:val="27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433918">
              <w:rPr>
                <w:color w:val="000000"/>
              </w:rPr>
              <w:t>Usare in modo appropriato le parole apprese.</w:t>
            </w:r>
          </w:p>
          <w:p w14:paraId="16FE1D34" w14:textId="77777777" w:rsidR="00433918" w:rsidRPr="00EE2BE8" w:rsidRDefault="00EE2BE8" w:rsidP="00433918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Elementi di grammatica e riflessione sugli usi della lingua</w:t>
            </w:r>
          </w:p>
          <w:p w14:paraId="7D9F2AFD" w14:textId="2E11A0F8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right="550"/>
              <w:rPr>
                <w:color w:val="000000"/>
              </w:rPr>
            </w:pPr>
            <w:r w:rsidRPr="00EE2BE8">
              <w:rPr>
                <w:color w:val="000000"/>
              </w:rPr>
              <w:t>Riconoscere e usare correttamente gruppi consonantici complessi.</w:t>
            </w:r>
          </w:p>
          <w:p w14:paraId="020D2B54" w14:textId="755916AB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EE2BE8">
              <w:rPr>
                <w:color w:val="000000"/>
              </w:rPr>
              <w:t>Riconoscere e usare correttamente i digrammi.</w:t>
            </w:r>
          </w:p>
          <w:p w14:paraId="1D42D5FA" w14:textId="75C79062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EE2BE8">
              <w:rPr>
                <w:color w:val="000000"/>
              </w:rPr>
              <w:t>Leggere e distinguere i suoni simili.</w:t>
            </w:r>
          </w:p>
          <w:p w14:paraId="2817A17A" w14:textId="77777777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02"/>
              <w:rPr>
                <w:color w:val="000000"/>
              </w:rPr>
            </w:pPr>
            <w:r w:rsidRPr="00EE2BE8">
              <w:rPr>
                <w:color w:val="000000"/>
              </w:rPr>
              <w:t>Discriminare acusticamente e/è, c’è/ ci sono,</w:t>
            </w:r>
          </w:p>
          <w:p w14:paraId="1D46772F" w14:textId="03FAFFF5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28"/>
              <w:rPr>
                <w:color w:val="000000"/>
              </w:rPr>
            </w:pPr>
            <w:r w:rsidRPr="00EE2BE8">
              <w:rPr>
                <w:color w:val="000000"/>
              </w:rPr>
              <w:t>c’era/c’erano e utilizzarle adeguatamente nella scrittura.</w:t>
            </w:r>
          </w:p>
          <w:p w14:paraId="3F1A9752" w14:textId="3357101B" w:rsidR="00EE2BE8" w:rsidRPr="00EE2BE8" w:rsidRDefault="00EE2BE8" w:rsidP="001E15CA">
            <w:pPr>
              <w:pStyle w:val="Paragrafoelenco"/>
              <w:numPr>
                <w:ilvl w:val="0"/>
                <w:numId w:val="28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EE2BE8">
              <w:rPr>
                <w:color w:val="000000"/>
              </w:rPr>
              <w:t>Riconoscere e applicare semplici regole ortografiche.</w:t>
            </w:r>
          </w:p>
        </w:tc>
      </w:tr>
      <w:tr w:rsidR="007B42E1" w:rsidRPr="00B12130" w14:paraId="43B41DA2" w14:textId="77777777" w:rsidTr="001B449E">
        <w:tc>
          <w:tcPr>
            <w:tcW w:w="1844" w:type="dxa"/>
            <w:vMerge/>
          </w:tcPr>
          <w:p w14:paraId="01CC1B15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E37A7CF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50AEE883" w14:textId="18604E09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D3508B2" w14:textId="77BA22F7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86EA88C" w14:textId="31408044" w:rsidR="007B42E1" w:rsidRPr="00DB77D9" w:rsidRDefault="007B42E1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844D535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B42E1" w:rsidRPr="00B12130" w14:paraId="6FEE0E7E" w14:textId="77777777" w:rsidTr="001B449E">
        <w:tc>
          <w:tcPr>
            <w:tcW w:w="1844" w:type="dxa"/>
            <w:vMerge/>
          </w:tcPr>
          <w:p w14:paraId="6FE19F59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DAB0ED2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3E79814" w14:textId="246F12B8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A11F8C7" w14:textId="7E83759A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5DD8089" w14:textId="7EC94F9E" w:rsidR="007B42E1" w:rsidRPr="00DB77D9" w:rsidRDefault="007B42E1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D98F4A3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B42E1" w:rsidRPr="00B12130" w14:paraId="2720E44E" w14:textId="77777777" w:rsidTr="001B449E">
        <w:tc>
          <w:tcPr>
            <w:tcW w:w="1844" w:type="dxa"/>
            <w:vMerge/>
          </w:tcPr>
          <w:p w14:paraId="1AAEEC97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3B7173A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1582E8E" w14:textId="028D080B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F483D0B" w14:textId="27233CA9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15A8B17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996BEC1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B42E1" w:rsidRPr="00B12130" w14:paraId="56C16153" w14:textId="77777777" w:rsidTr="001B449E">
        <w:tc>
          <w:tcPr>
            <w:tcW w:w="1844" w:type="dxa"/>
            <w:vMerge/>
          </w:tcPr>
          <w:p w14:paraId="33E35748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39841EB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6DB67D4" w14:textId="222B6068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AD92546" w14:textId="223B4DFA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777BC6F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1784A52D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B42E1" w:rsidRPr="00B12130" w14:paraId="685DE445" w14:textId="77777777" w:rsidTr="001B449E">
        <w:tc>
          <w:tcPr>
            <w:tcW w:w="1844" w:type="dxa"/>
            <w:vMerge/>
          </w:tcPr>
          <w:p w14:paraId="53BF8CE9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68DA5BA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A480E94" w14:textId="0C9C4DC4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3011BC4" w14:textId="74963BEF" w:rsidR="007B42E1" w:rsidRPr="00B12130" w:rsidRDefault="007B42E1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7C92E340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2A24FF2B" w14:textId="77777777" w:rsidR="007B42E1" w:rsidRPr="00B12130" w:rsidRDefault="007B42E1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750B0820" w14:textId="2CCCA084" w:rsidR="007B42E1" w:rsidRPr="00B12130" w:rsidRDefault="007B42E1" w:rsidP="007B42E1">
      <w:pPr>
        <w:rPr>
          <w:rFonts w:ascii="Times New Roman" w:hAnsi="Times New Roman" w:cs="Times New Roman"/>
        </w:rPr>
      </w:pPr>
    </w:p>
    <w:p w14:paraId="33767374" w14:textId="3F2952B5" w:rsidR="00DA46AB" w:rsidRDefault="00DA46AB">
      <w:pPr>
        <w:rPr>
          <w:rFonts w:ascii="Times New Roman" w:hAnsi="Times New Roman" w:cs="Times New Roman"/>
        </w:rPr>
      </w:pPr>
    </w:p>
    <w:p w14:paraId="2F56BCB3" w14:textId="2D91FBCA" w:rsidR="00EE2BE8" w:rsidRDefault="00EE2BE8">
      <w:pPr>
        <w:rPr>
          <w:rFonts w:ascii="Times New Roman" w:hAnsi="Times New Roman" w:cs="Times New Roman"/>
        </w:rPr>
      </w:pPr>
    </w:p>
    <w:p w14:paraId="54754947" w14:textId="3288FAEA" w:rsidR="00EE2BE8" w:rsidRDefault="00EE2BE8">
      <w:pPr>
        <w:rPr>
          <w:rFonts w:ascii="Times New Roman" w:hAnsi="Times New Roman" w:cs="Times New Roman"/>
        </w:rPr>
      </w:pPr>
    </w:p>
    <w:p w14:paraId="4C0EBFD8" w14:textId="6CE29D54" w:rsidR="00EE2BE8" w:rsidRDefault="00EE2BE8">
      <w:pPr>
        <w:rPr>
          <w:rFonts w:ascii="Times New Roman" w:hAnsi="Times New Roman" w:cs="Times New Roman"/>
        </w:rPr>
      </w:pPr>
    </w:p>
    <w:p w14:paraId="4CBA93E1" w14:textId="2CC7FC07" w:rsidR="00EE2BE8" w:rsidRDefault="00EE2BE8">
      <w:pPr>
        <w:rPr>
          <w:rFonts w:ascii="Times New Roman" w:hAnsi="Times New Roman" w:cs="Times New Roman"/>
        </w:rPr>
      </w:pPr>
    </w:p>
    <w:p w14:paraId="0F1C517E" w14:textId="4C6F040C" w:rsidR="00EE2BE8" w:rsidRDefault="00EE2BE8">
      <w:pPr>
        <w:rPr>
          <w:rFonts w:ascii="Times New Roman" w:hAnsi="Times New Roman" w:cs="Times New Roman"/>
        </w:rPr>
      </w:pPr>
    </w:p>
    <w:p w14:paraId="59FB1FD1" w14:textId="3CAC2877" w:rsidR="00EE2BE8" w:rsidRDefault="00EE2BE8">
      <w:pPr>
        <w:rPr>
          <w:rFonts w:ascii="Times New Roman" w:hAnsi="Times New Roman" w:cs="Times New Roman"/>
        </w:rPr>
      </w:pPr>
    </w:p>
    <w:p w14:paraId="33994049" w14:textId="77777777" w:rsidR="007A2E03" w:rsidRDefault="007A2E03">
      <w:pPr>
        <w:rPr>
          <w:rFonts w:ascii="Times New Roman" w:hAnsi="Times New Roman" w:cs="Times New Roman"/>
        </w:rPr>
      </w:pPr>
    </w:p>
    <w:p w14:paraId="3801CBB8" w14:textId="37F115CE" w:rsidR="00EE2BE8" w:rsidRDefault="00EE2BE8">
      <w:pPr>
        <w:rPr>
          <w:rFonts w:ascii="Times New Roman" w:hAnsi="Times New Roman" w:cs="Times New Roman"/>
        </w:rPr>
      </w:pPr>
    </w:p>
    <w:p w14:paraId="36DE5003" w14:textId="09B04435" w:rsidR="00EE2BE8" w:rsidRDefault="00EE2BE8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A2E03" w:rsidRPr="00B12130" w14:paraId="454B64B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05FC669" w14:textId="735AFAD8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ITALIANO</w:t>
            </w:r>
          </w:p>
        </w:tc>
      </w:tr>
      <w:tr w:rsidR="007A2E03" w:rsidRPr="00B12130" w14:paraId="6C541824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8648225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42E1BD54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9290AF7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696A28F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BE73951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08EAB73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A2E03" w:rsidRPr="00B12130" w14:paraId="353D3D50" w14:textId="77777777" w:rsidTr="00AE334E">
        <w:tc>
          <w:tcPr>
            <w:tcW w:w="1844" w:type="dxa"/>
            <w:vMerge w:val="restart"/>
          </w:tcPr>
          <w:p w14:paraId="712F143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118" w:type="dxa"/>
          </w:tcPr>
          <w:p w14:paraId="362754A1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DE66574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ACED92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C6C6D20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6A34FEC" w14:textId="77777777" w:rsidR="007A2E03" w:rsidRPr="00B12130" w:rsidRDefault="007A2E03" w:rsidP="00AE334E">
            <w:pPr>
              <w:pStyle w:val="TableParagraph"/>
              <w:spacing w:before="84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Parlato</w:t>
            </w:r>
          </w:p>
          <w:p w14:paraId="7B91416D" w14:textId="07D6CC02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Ascoltare in modo attivo,</w:t>
            </w:r>
          </w:p>
          <w:p w14:paraId="0EFC257F" w14:textId="037AD345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Comprendere l’argomento e le informazioni principali di semplici testi e discorsi affrontati in classe.</w:t>
            </w:r>
          </w:p>
          <w:p w14:paraId="7A37451C" w14:textId="77777777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Intervenire in una conversazione rispettando tema, tempi, turni di parola.</w:t>
            </w:r>
          </w:p>
          <w:p w14:paraId="3D2ABF77" w14:textId="3DE66668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Portare a termine una consegna, dimostrando di aver compreso le istruzioni.</w:t>
            </w:r>
          </w:p>
          <w:p w14:paraId="1A2C696E" w14:textId="4D9AFC76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Ascoltare, riprodurre e memorizzare testi in versi.</w:t>
            </w:r>
          </w:p>
          <w:p w14:paraId="77293D73" w14:textId="75DC11DF" w:rsidR="00F75C9C" w:rsidRPr="00F75C9C" w:rsidRDefault="00F75C9C" w:rsidP="001E15CA">
            <w:pPr>
              <w:pStyle w:val="Paragrafoelenco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138"/>
              <w:rPr>
                <w:color w:val="000000"/>
              </w:rPr>
            </w:pPr>
            <w:r w:rsidRPr="00F75C9C">
              <w:rPr>
                <w:color w:val="000000"/>
              </w:rPr>
              <w:t>Raccontare oralmente semplici esperienze personali e/o testi letti e ascoltati rispettando l’ordine cronologico.</w:t>
            </w:r>
          </w:p>
          <w:p w14:paraId="04276E0D" w14:textId="77777777" w:rsidR="00F75C9C" w:rsidRDefault="00F75C9C" w:rsidP="001E15CA">
            <w:pPr>
              <w:pStyle w:val="Paragrafoelenco"/>
              <w:numPr>
                <w:ilvl w:val="0"/>
                <w:numId w:val="29"/>
              </w:numPr>
            </w:pPr>
            <w:r w:rsidRPr="00F75C9C">
              <w:rPr>
                <w:color w:val="000000"/>
              </w:rPr>
              <w:t>Descrivere immagini e raccontare sequenze narrative.</w:t>
            </w:r>
          </w:p>
          <w:p w14:paraId="72459B12" w14:textId="77777777" w:rsidR="007A2E03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</w:p>
          <w:p w14:paraId="15F6D3D5" w14:textId="17A6BA4B" w:rsidR="007A2E03" w:rsidRPr="00B12130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</w:p>
          <w:p w14:paraId="75BCB802" w14:textId="77777777" w:rsidR="00F75C9C" w:rsidRPr="00F75C9C" w:rsidRDefault="00F75C9C" w:rsidP="001E15CA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4"/>
                <w:tab w:val="left" w:pos="1867"/>
              </w:tabs>
              <w:spacing w:line="230" w:lineRule="auto"/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Padroneggiare la lettura strumentale sia nella modalità ad alta voce, curandone l’espressione, sia in quella silenziosa.</w:t>
            </w:r>
          </w:p>
          <w:p w14:paraId="5D7E4938" w14:textId="77777777" w:rsidR="00054779" w:rsidRDefault="00F75C9C" w:rsidP="001E15CA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4"/>
                <w:tab w:val="left" w:pos="1867"/>
              </w:tabs>
              <w:spacing w:line="230" w:lineRule="auto"/>
              <w:ind w:right="3"/>
              <w:rPr>
                <w:color w:val="000000"/>
              </w:rPr>
            </w:pPr>
            <w:r w:rsidRPr="00F75C9C">
              <w:rPr>
                <w:color w:val="000000"/>
              </w:rPr>
              <w:t>Leggere semplici testi di vario tipo (narrativi, poetici, descrittivi, informativi, regolativi), dando prova di aver compreso il significato complessivo.</w:t>
            </w:r>
          </w:p>
          <w:p w14:paraId="7548E12A" w14:textId="50CBC32F" w:rsidR="00F75C9C" w:rsidRPr="00054779" w:rsidRDefault="00054779" w:rsidP="001E15CA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84"/>
                <w:tab w:val="left" w:pos="1867"/>
              </w:tabs>
              <w:spacing w:line="230" w:lineRule="auto"/>
              <w:ind w:right="3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F75C9C" w:rsidRPr="00054779">
              <w:rPr>
                <w:color w:val="000000"/>
              </w:rPr>
              <w:t>ndividuare le sequenze di un testo narrativo, identificando i personaggi, l’ambiente e il tempo.</w:t>
            </w:r>
          </w:p>
          <w:p w14:paraId="654EA001" w14:textId="07F30684" w:rsidR="007A2E03" w:rsidRPr="00F75C9C" w:rsidRDefault="00F75C9C" w:rsidP="00F75C9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Leggere, comprendere e memorizzare semplici </w:t>
            </w:r>
            <w:r>
              <w:rPr>
                <w:color w:val="000000"/>
              </w:rPr>
              <w:lastRenderedPageBreak/>
              <w:t>testi poetici, cogliendone le caratteristiche strutturali.</w:t>
            </w:r>
          </w:p>
          <w:p w14:paraId="6848997B" w14:textId="77777777" w:rsidR="00F75C9C" w:rsidRPr="007A2E03" w:rsidRDefault="00F75C9C" w:rsidP="00F75C9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</w:p>
          <w:p w14:paraId="0623703C" w14:textId="1BF6C775" w:rsidR="007A2E03" w:rsidRPr="007A2E03" w:rsidRDefault="007A2E03" w:rsidP="007A2E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 w:rsidRPr="007A2E03">
              <w:rPr>
                <w:b/>
                <w:bCs/>
                <w:color w:val="000000"/>
              </w:rPr>
              <w:t>Scrittura</w:t>
            </w:r>
          </w:p>
          <w:p w14:paraId="3AC3B870" w14:textId="77777777" w:rsidR="00215A20" w:rsidRPr="00215A20" w:rsidRDefault="00215A20" w:rsidP="001E15CA">
            <w:pPr>
              <w:pStyle w:val="Paragrafoelenco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215A20">
              <w:rPr>
                <w:color w:val="000000"/>
              </w:rPr>
              <w:t>Acquisire le capacità manuali, percettive e cognitive necessarie per l’apprendimento della scrittura.</w:t>
            </w:r>
          </w:p>
          <w:p w14:paraId="425DE248" w14:textId="7DC4EE16" w:rsidR="00215A20" w:rsidRPr="00215A20" w:rsidRDefault="00215A20" w:rsidP="001E15CA">
            <w:pPr>
              <w:pStyle w:val="Paragrafoelenco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/>
              <w:ind w:left="714" w:right="222" w:hanging="357"/>
              <w:contextualSpacing/>
              <w:rPr>
                <w:color w:val="000000"/>
              </w:rPr>
            </w:pPr>
            <w:r w:rsidRPr="00215A20">
              <w:rPr>
                <w:color w:val="000000"/>
              </w:rPr>
              <w:t>Produrre semplici testi chiari, coerenti e corretti dal punto di vista ortografico.</w:t>
            </w:r>
          </w:p>
          <w:p w14:paraId="7BD6FBF0" w14:textId="1BED4C33" w:rsidR="00215A20" w:rsidRPr="00215A20" w:rsidRDefault="00215A20" w:rsidP="001E15CA">
            <w:pPr>
              <w:pStyle w:val="Paragrafoelenco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rPr>
                <w:color w:val="000000"/>
              </w:rPr>
            </w:pPr>
            <w:r w:rsidRPr="00215A20">
              <w:rPr>
                <w:color w:val="000000"/>
              </w:rPr>
              <w:t>Scrivere un breve racconto avvalendosi di immagini in sequenza, usando correttamente gli indicatori temporali e i connettivi logici adatti.</w:t>
            </w:r>
          </w:p>
          <w:p w14:paraId="76C0F20F" w14:textId="0D8D9EBD" w:rsidR="00215A20" w:rsidRPr="00215A20" w:rsidRDefault="00215A20" w:rsidP="001E15CA">
            <w:pPr>
              <w:pStyle w:val="Paragrafoelenco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"/>
              <w:rPr>
                <w:color w:val="000000"/>
              </w:rPr>
            </w:pPr>
            <w:r w:rsidRPr="00215A20">
              <w:rPr>
                <w:color w:val="000000"/>
              </w:rPr>
              <w:t>Individuare e riconoscere gli elementi caratterizzanti di una persona, di un animale e di una cosa per produrre una semplice descrizione.</w:t>
            </w:r>
          </w:p>
          <w:p w14:paraId="5A5EACEC" w14:textId="631313D9" w:rsidR="007A2E03" w:rsidRPr="00215A20" w:rsidRDefault="00215A20" w:rsidP="001E15CA">
            <w:pPr>
              <w:pStyle w:val="Paragrafoelenco"/>
              <w:numPr>
                <w:ilvl w:val="0"/>
                <w:numId w:val="31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215A20">
              <w:rPr>
                <w:color w:val="000000"/>
              </w:rPr>
              <w:t>Scrivere sotto dettatura, curando in modo particolare l’ortografia.</w:t>
            </w:r>
          </w:p>
          <w:p w14:paraId="545DBAD4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6C099C7" w14:textId="7D1CC926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Acquisizione ed espansione del lessico ricettivo e produttivo</w:t>
            </w:r>
          </w:p>
          <w:p w14:paraId="415B5647" w14:textId="77777777" w:rsidR="00567CB9" w:rsidRPr="00567CB9" w:rsidRDefault="00567CB9" w:rsidP="001E15CA">
            <w:pPr>
              <w:pStyle w:val="Paragrafoelenco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222" w:hanging="357"/>
              <w:contextualSpacing/>
              <w:rPr>
                <w:color w:val="000000"/>
              </w:rPr>
            </w:pPr>
            <w:r w:rsidRPr="00567CB9">
              <w:rPr>
                <w:color w:val="000000"/>
              </w:rPr>
              <w:t>Comprendere il significato di parole non note basandosi sul contesto.</w:t>
            </w:r>
          </w:p>
          <w:p w14:paraId="6809CAEA" w14:textId="77777777" w:rsidR="00567CB9" w:rsidRPr="00567CB9" w:rsidRDefault="00567CB9" w:rsidP="001E15CA">
            <w:pPr>
              <w:pStyle w:val="Paragrafoelenco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714" w:right="222" w:hanging="357"/>
              <w:contextualSpacing/>
              <w:rPr>
                <w:color w:val="000000"/>
              </w:rPr>
            </w:pPr>
            <w:r w:rsidRPr="00567CB9">
              <w:rPr>
                <w:color w:val="000000"/>
              </w:rPr>
              <w:t>Effettuare semplici ricerche su parole ed espressioni presenti nei testi, per ampliare il lessico d’uso.</w:t>
            </w:r>
          </w:p>
          <w:p w14:paraId="50108F9C" w14:textId="5ABA6D24" w:rsidR="007A2E03" w:rsidRPr="00567CB9" w:rsidRDefault="00567CB9" w:rsidP="001E15CA">
            <w:pPr>
              <w:pStyle w:val="Paragrafoelenco"/>
              <w:numPr>
                <w:ilvl w:val="0"/>
                <w:numId w:val="32"/>
              </w:numPr>
              <w:pBdr>
                <w:between w:val="nil"/>
              </w:pBdr>
              <w:ind w:left="714" w:hanging="357"/>
              <w:contextualSpacing/>
              <w:rPr>
                <w:b/>
                <w:bCs/>
                <w:color w:val="000000"/>
              </w:rPr>
            </w:pPr>
            <w:r w:rsidRPr="00567CB9">
              <w:rPr>
                <w:color w:val="000000"/>
              </w:rPr>
              <w:t>Ampliare il patrimonio lessicale attraverso esperienze scolastiche ed extrascolastiche e attività di interazione orale e di lettura.</w:t>
            </w:r>
          </w:p>
          <w:p w14:paraId="1F5C0D8F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F5941AA" w14:textId="26622CC3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Elementi di grammatica e riflessione sugli usi della lingua</w:t>
            </w:r>
          </w:p>
          <w:p w14:paraId="2F5DE419" w14:textId="6B5027E1" w:rsidR="00BB5A61" w:rsidRPr="00BB5A61" w:rsidRDefault="00BB5A61" w:rsidP="001E15CA">
            <w:pPr>
              <w:pStyle w:val="Paragrafoelenco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rPr>
                <w:color w:val="000000"/>
              </w:rPr>
            </w:pPr>
            <w:r w:rsidRPr="00BB5A61">
              <w:rPr>
                <w:color w:val="000000"/>
              </w:rPr>
              <w:t>Conoscere e applicare le principali regole ortografiche.</w:t>
            </w:r>
          </w:p>
          <w:p w14:paraId="03DF1667" w14:textId="124D3D98" w:rsidR="00BB5A61" w:rsidRPr="00BB5A61" w:rsidRDefault="00BB5A61" w:rsidP="001E15CA">
            <w:pPr>
              <w:pStyle w:val="Paragrafoelenco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</w:rPr>
            </w:pPr>
            <w:r w:rsidRPr="00BB5A61">
              <w:rPr>
                <w:color w:val="000000"/>
              </w:rPr>
              <w:t>Riconoscere gli elementi essenziali di una frase.</w:t>
            </w:r>
          </w:p>
          <w:p w14:paraId="49891AF9" w14:textId="2F1C8FA3" w:rsidR="00BB5A61" w:rsidRPr="00BB5A61" w:rsidRDefault="00BB5A61" w:rsidP="001E15CA">
            <w:pPr>
              <w:pStyle w:val="Paragrafoelenco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B5A61">
              <w:rPr>
                <w:color w:val="000000"/>
              </w:rPr>
              <w:t>Distinguere le principali parti del discorso.</w:t>
            </w:r>
          </w:p>
          <w:p w14:paraId="125F58E4" w14:textId="2BDCAD02" w:rsidR="007A2E03" w:rsidRPr="00BB5A61" w:rsidRDefault="00BB5A61" w:rsidP="001E15CA">
            <w:pPr>
              <w:pStyle w:val="Paragrafoelenco"/>
              <w:numPr>
                <w:ilvl w:val="0"/>
                <w:numId w:val="33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BB5A61">
              <w:rPr>
                <w:color w:val="000000"/>
              </w:rPr>
              <w:lastRenderedPageBreak/>
              <w:t>Usare consapevolmente i diversi segni di punteggiatura.</w:t>
            </w:r>
          </w:p>
          <w:p w14:paraId="0B757CB1" w14:textId="2419F1D6" w:rsidR="007A2E03" w:rsidRPr="007A2E03" w:rsidRDefault="007A2E03" w:rsidP="007A2E03">
            <w:p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</w:p>
        </w:tc>
      </w:tr>
      <w:tr w:rsidR="007A2E03" w:rsidRPr="00B12130" w14:paraId="4113FB6B" w14:textId="77777777" w:rsidTr="00AE334E">
        <w:tc>
          <w:tcPr>
            <w:tcW w:w="1844" w:type="dxa"/>
            <w:vMerge/>
          </w:tcPr>
          <w:p w14:paraId="0965E39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4D8837A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138A994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5CE4678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57229CF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7BAB73A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1754FF4A" w14:textId="77777777" w:rsidTr="00AE334E">
        <w:tc>
          <w:tcPr>
            <w:tcW w:w="1844" w:type="dxa"/>
            <w:vMerge/>
          </w:tcPr>
          <w:p w14:paraId="36A11F6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E3F4D1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D7E84C4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9B81943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6ADF2CF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A48D660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0A836BE1" w14:textId="77777777" w:rsidTr="00AE334E">
        <w:tc>
          <w:tcPr>
            <w:tcW w:w="1844" w:type="dxa"/>
            <w:vMerge/>
          </w:tcPr>
          <w:p w14:paraId="32D26844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CF6BCE3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0B9358B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C47F09C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EE665B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7D8FD89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3DD881A2" w14:textId="77777777" w:rsidTr="00AE334E">
        <w:tc>
          <w:tcPr>
            <w:tcW w:w="1844" w:type="dxa"/>
            <w:vMerge/>
          </w:tcPr>
          <w:p w14:paraId="6ECE5AE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D82F4C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3F6AAC1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90163D6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55FEBA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5BE0102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188314F5" w14:textId="77777777" w:rsidTr="00AE334E">
        <w:tc>
          <w:tcPr>
            <w:tcW w:w="1844" w:type="dxa"/>
            <w:vMerge/>
          </w:tcPr>
          <w:p w14:paraId="35F1F90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EEC08FE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6021C4A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A810B7D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3A27A54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B3B99AB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77C7BAB1" w14:textId="78310B06" w:rsidR="007A2E03" w:rsidRDefault="007A2E03" w:rsidP="007A2E03">
      <w:pPr>
        <w:rPr>
          <w:rFonts w:ascii="Times New Roman" w:hAnsi="Times New Roman" w:cs="Times New Roman"/>
        </w:rPr>
      </w:pPr>
    </w:p>
    <w:p w14:paraId="0C80E6CF" w14:textId="48234FF7" w:rsidR="007A2E03" w:rsidRDefault="007A2E03" w:rsidP="007A2E03">
      <w:pPr>
        <w:rPr>
          <w:rFonts w:ascii="Times New Roman" w:hAnsi="Times New Roman" w:cs="Times New Roman"/>
        </w:rPr>
      </w:pPr>
    </w:p>
    <w:p w14:paraId="0DBF9C7D" w14:textId="0AE30E27" w:rsidR="007A2E03" w:rsidRDefault="007A2E03" w:rsidP="007A2E03">
      <w:pPr>
        <w:rPr>
          <w:rFonts w:ascii="Times New Roman" w:hAnsi="Times New Roman" w:cs="Times New Roman"/>
        </w:rPr>
      </w:pPr>
    </w:p>
    <w:p w14:paraId="0EBC1F11" w14:textId="62007E27" w:rsidR="007A2E03" w:rsidRDefault="007A2E03" w:rsidP="007A2E03">
      <w:pPr>
        <w:rPr>
          <w:rFonts w:ascii="Times New Roman" w:hAnsi="Times New Roman" w:cs="Times New Roman"/>
        </w:rPr>
      </w:pPr>
    </w:p>
    <w:p w14:paraId="47F49A19" w14:textId="77777777" w:rsidR="007A2E03" w:rsidRPr="00B12130" w:rsidRDefault="007A2E03" w:rsidP="007A2E03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A2E03" w:rsidRPr="00B12130" w14:paraId="2768FE91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447F404" w14:textId="4241FA6D" w:rsidR="007A2E03" w:rsidRPr="00B12130" w:rsidRDefault="007A2E03" w:rsidP="007A2E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II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ITALIANO</w:t>
            </w:r>
          </w:p>
        </w:tc>
      </w:tr>
      <w:tr w:rsidR="007A2E03" w:rsidRPr="00B12130" w14:paraId="5E8E812F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01FAD499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EBAB5D8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BDEE528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109F72A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65BD29D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BAB8808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A2E03" w:rsidRPr="00B12130" w14:paraId="64CE7109" w14:textId="77777777" w:rsidTr="00AE334E">
        <w:tc>
          <w:tcPr>
            <w:tcW w:w="1844" w:type="dxa"/>
            <w:vMerge w:val="restart"/>
          </w:tcPr>
          <w:p w14:paraId="1BFEBF98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118" w:type="dxa"/>
          </w:tcPr>
          <w:p w14:paraId="1708E3B1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B13BCFD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F461EE2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01BB04C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1473889" w14:textId="77777777" w:rsidR="007A2E03" w:rsidRPr="00B12130" w:rsidRDefault="007A2E03" w:rsidP="00AE334E">
            <w:pPr>
              <w:pStyle w:val="TableParagraph"/>
              <w:spacing w:before="84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Parlato</w:t>
            </w:r>
          </w:p>
          <w:p w14:paraId="4C16C854" w14:textId="77777777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Prendere la parola negli scambi comunicativi (dialogo, conversazione, discussione) rispettando i turni di parola.</w:t>
            </w:r>
          </w:p>
          <w:p w14:paraId="7FD6DFFF" w14:textId="652F0F9D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/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Comprendere l’argomento e le informazioni principali di discorsi affrontati in classe.</w:t>
            </w:r>
          </w:p>
          <w:p w14:paraId="7A1B1F29" w14:textId="5976E57B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Ascoltare testi di vario genere mostrando di saperne cogliere il senso globale.</w:t>
            </w:r>
          </w:p>
          <w:p w14:paraId="7D877415" w14:textId="77777777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Riesporre il contenuto di testi di vario genere ascoltati in modo comprensibile a chi ascolta.</w:t>
            </w:r>
          </w:p>
          <w:p w14:paraId="70ABCBF4" w14:textId="414E8BA8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Comprendere e dare semplici istruzioni su un gioco o un’attività conosciuta.</w:t>
            </w:r>
          </w:p>
          <w:p w14:paraId="147BAF65" w14:textId="7D507C0D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Raccontare storie personali o fantastiche rispettando l’ordine cronologico ed esplicitando le informazioni necessarie perché il racconto sia chiaro per chi ascolta.</w:t>
            </w:r>
          </w:p>
          <w:p w14:paraId="6804687E" w14:textId="77777777" w:rsidR="008F1BD4" w:rsidRPr="008F1BD4" w:rsidRDefault="008F1BD4" w:rsidP="001E15CA">
            <w:pPr>
              <w:pStyle w:val="Paragrafoelenco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Ricostruire verbalmente le fasi di un’esperienza vissuta a scuola o in altri contesti.</w:t>
            </w:r>
          </w:p>
          <w:p w14:paraId="3450D34F" w14:textId="77777777" w:rsidR="007A2E03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</w:p>
          <w:p w14:paraId="1BC75AFD" w14:textId="77777777" w:rsidR="007A2E03" w:rsidRPr="00B12130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</w:p>
          <w:p w14:paraId="2B951D85" w14:textId="77777777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lastRenderedPageBreak/>
              <w:t>Padroneggiare la lettura strumentale (di decifrazione) sia nella modalità ad alta voce, curandone l’espressione, sia in quella silenziosa.</w:t>
            </w:r>
          </w:p>
          <w:p w14:paraId="443C87CF" w14:textId="011DB410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Prevedere il contenuto di un testo semplice in base ad alcuni elementi come il titolo e le immagini; comprendere il significato di parole non note in base al testo.</w:t>
            </w:r>
          </w:p>
          <w:p w14:paraId="74E23D90" w14:textId="77777777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Leggere testi (narrativi, descrittivi, informativi)</w:t>
            </w:r>
          </w:p>
          <w:p w14:paraId="64A18D52" w14:textId="374F87E9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8F1BD4">
              <w:rPr>
                <w:color w:val="000000"/>
              </w:rPr>
              <w:t>cogliendo l’argomento di cui si parla e individuando le informazioni principali e le loro relazioni.</w:t>
            </w:r>
          </w:p>
          <w:p w14:paraId="24B7773B" w14:textId="77777777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-28"/>
              <w:rPr>
                <w:color w:val="000000"/>
              </w:rPr>
            </w:pPr>
            <w:r w:rsidRPr="008F1BD4">
              <w:rPr>
                <w:color w:val="000000"/>
              </w:rPr>
              <w:t>Comprendere testi di tipo diverso, continui e non continui, in vista di scopi pratici, di intrattenimento e di svago.</w:t>
            </w:r>
          </w:p>
          <w:p w14:paraId="35F2FB78" w14:textId="22CD4151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right="-28"/>
              <w:rPr>
                <w:color w:val="000000"/>
              </w:rPr>
            </w:pPr>
            <w:r w:rsidRPr="008F1BD4">
              <w:rPr>
                <w:color w:val="000000"/>
              </w:rPr>
              <w:t>Leggere semplici e brevi testi letterari, sia poetici sia narrativi, mostrando di saperne cogliere il senso globale.</w:t>
            </w:r>
          </w:p>
          <w:p w14:paraId="45A60ABA" w14:textId="46D89A82" w:rsidR="008F1BD4" w:rsidRPr="008F1BD4" w:rsidRDefault="008F1BD4" w:rsidP="001E15CA">
            <w:pPr>
              <w:pStyle w:val="Paragrafoelenco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"/>
              <w:rPr>
                <w:color w:val="000000"/>
              </w:rPr>
            </w:pPr>
            <w:r w:rsidRPr="008F1BD4">
              <w:rPr>
                <w:color w:val="000000"/>
              </w:rPr>
              <w:t>Leggere testi narrativi e descrittivi, sia realistici sia fantastici, distinguendo</w:t>
            </w:r>
            <w:r>
              <w:rPr>
                <w:color w:val="000000"/>
              </w:rPr>
              <w:t>.</w:t>
            </w:r>
          </w:p>
          <w:p w14:paraId="49FA54DB" w14:textId="0DF65D23" w:rsidR="007A2E03" w:rsidRPr="007A2E03" w:rsidRDefault="008F1BD4" w:rsidP="008F1BD4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l’invenzione letteraria dalla realtà.</w:t>
            </w:r>
          </w:p>
          <w:p w14:paraId="23963133" w14:textId="77777777" w:rsidR="007A2E03" w:rsidRPr="007A2E03" w:rsidRDefault="007A2E03" w:rsidP="00AE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 w:rsidRPr="007A2E03">
              <w:rPr>
                <w:b/>
                <w:bCs/>
                <w:color w:val="000000"/>
              </w:rPr>
              <w:t>Scrittura</w:t>
            </w:r>
          </w:p>
          <w:p w14:paraId="6ADBF85E" w14:textId="77777777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28" w:hanging="357"/>
              <w:contextualSpacing/>
              <w:rPr>
                <w:color w:val="000000"/>
              </w:rPr>
            </w:pPr>
            <w:r w:rsidRPr="00BB5A61">
              <w:rPr>
                <w:color w:val="000000"/>
              </w:rPr>
              <w:t>Scrivere sotto dettatura curando in modo particolare l’ortografia.</w:t>
            </w:r>
          </w:p>
          <w:p w14:paraId="13D40FDC" w14:textId="77777777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3"/>
              <w:ind w:left="714" w:right="-28" w:hanging="357"/>
              <w:contextualSpacing/>
              <w:rPr>
                <w:color w:val="000000"/>
              </w:rPr>
            </w:pPr>
            <w:r w:rsidRPr="00BB5A61">
              <w:rPr>
                <w:color w:val="000000"/>
              </w:rPr>
              <w:t>Produrre semplici testi funzionali, narrativi e descrittivi legati a scopi concreti (per utilità personale, per comunicare con altri, per ricordare, ecc.) e connessi con situazioni quotidiane (contesto scolastico e/o familiare).</w:t>
            </w:r>
          </w:p>
          <w:p w14:paraId="53EA2A9F" w14:textId="49711901" w:rsidR="007A2E03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ind w:left="714" w:hanging="357"/>
              <w:contextualSpacing/>
              <w:rPr>
                <w:b/>
                <w:bCs/>
                <w:color w:val="000000"/>
              </w:rPr>
            </w:pPr>
            <w:r w:rsidRPr="00BB5A61">
              <w:rPr>
                <w:color w:val="000000"/>
              </w:rPr>
              <w:t>Comunicare con frasi semplici e compiute, strutturate in brevi testi che rispettino le convenzioni ortografiche e di interpunzione.</w:t>
            </w:r>
          </w:p>
          <w:p w14:paraId="5971FF56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55D5D76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Acquisizione ed espansione del lessico ricettivo e produttivo</w:t>
            </w:r>
          </w:p>
          <w:p w14:paraId="74DF1843" w14:textId="77777777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9"/>
              </w:tabs>
              <w:ind w:left="714" w:right="-28" w:hanging="357"/>
              <w:contextualSpacing/>
              <w:rPr>
                <w:color w:val="000000"/>
              </w:rPr>
            </w:pPr>
            <w:r w:rsidRPr="00BB5A61">
              <w:rPr>
                <w:color w:val="000000"/>
              </w:rPr>
              <w:lastRenderedPageBreak/>
              <w:t>Comprendere in brevi testi il significato di parole non note basandosi sia sul contesto sia sulla conoscenza intuitiva delle famiglie di parole.</w:t>
            </w:r>
          </w:p>
          <w:p w14:paraId="3EC6F5B1" w14:textId="2BED7D89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9"/>
              </w:tabs>
              <w:spacing w:before="251"/>
              <w:ind w:left="714" w:right="-28" w:hanging="357"/>
              <w:contextualSpacing/>
              <w:rPr>
                <w:color w:val="000000"/>
              </w:rPr>
            </w:pPr>
            <w:r w:rsidRPr="00BB5A61">
              <w:rPr>
                <w:color w:val="000000"/>
              </w:rPr>
              <w:t>Ampliare il patrimonio lessicale attraverso esperienze scolastiche ed extrascolastiche e attività di interazione orale e di lettura.</w:t>
            </w:r>
          </w:p>
          <w:p w14:paraId="71CC6C27" w14:textId="77777777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99"/>
              </w:tabs>
              <w:ind w:right="-28"/>
              <w:rPr>
                <w:color w:val="000000"/>
              </w:rPr>
            </w:pPr>
            <w:r w:rsidRPr="00BB5A61">
              <w:rPr>
                <w:color w:val="000000"/>
              </w:rPr>
              <w:t>Usare in modo appropriato le parole man mano apprese.</w:t>
            </w:r>
          </w:p>
          <w:p w14:paraId="69D73BD3" w14:textId="4A5E00BD" w:rsidR="007A2E03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BB5A61">
              <w:rPr>
                <w:color w:val="000000"/>
              </w:rPr>
              <w:t>Effettuare semplici ricerche su parole ed espressioni presenti nei testi, per ampliare il lessico d’uso.</w:t>
            </w:r>
          </w:p>
          <w:p w14:paraId="011F0431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DF08CEA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Elementi di grammatica e riflessione sugli usi della lingua</w:t>
            </w:r>
          </w:p>
          <w:p w14:paraId="2AA1C3DD" w14:textId="269B7A05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rPr>
                <w:rFonts w:eastAsia="Calibri"/>
                <w:color w:val="000000"/>
              </w:rPr>
            </w:pPr>
            <w:r w:rsidRPr="00BB5A61">
              <w:rPr>
                <w:color w:val="000000"/>
              </w:rPr>
              <w:t xml:space="preserve">Conoscere le fondamentali convenzioni ortografiche e servirsi di questa conoscenza per rivedere la propria produzione scritta e correggere eventuali </w:t>
            </w:r>
            <w:r w:rsidRPr="00BB5A61">
              <w:rPr>
                <w:rFonts w:eastAsia="Calibri"/>
                <w:color w:val="000000"/>
              </w:rPr>
              <w:t>errori.</w:t>
            </w:r>
          </w:p>
          <w:p w14:paraId="2B9D0934" w14:textId="31AD776E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rPr>
                <w:rFonts w:eastAsia="Calibri"/>
                <w:color w:val="000000"/>
              </w:rPr>
            </w:pPr>
            <w:r w:rsidRPr="00BB5A61">
              <w:rPr>
                <w:rFonts w:eastAsia="Calibri"/>
                <w:color w:val="000000"/>
              </w:rPr>
              <w:t>Conoscere e usare correttamente le principali convenzioni ortografiche.</w:t>
            </w:r>
          </w:p>
          <w:p w14:paraId="62A76E02" w14:textId="361A2BC1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B5A61">
              <w:rPr>
                <w:color w:val="000000"/>
              </w:rPr>
              <w:t>Riconoscere gli elementi essenziali di una frase.</w:t>
            </w:r>
          </w:p>
          <w:p w14:paraId="065B36CD" w14:textId="085B0355" w:rsidR="00BB5A61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B5A61">
              <w:rPr>
                <w:color w:val="000000"/>
              </w:rPr>
              <w:t>Distinguere le principali parti del discorso.</w:t>
            </w:r>
          </w:p>
          <w:p w14:paraId="305AC0EE" w14:textId="7451FE68" w:rsidR="007A2E03" w:rsidRPr="00BB5A61" w:rsidRDefault="00BB5A61" w:rsidP="00BB5A61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BB5A61">
              <w:rPr>
                <w:color w:val="000000"/>
              </w:rPr>
              <w:t>Usare consapevolmente i diversi segni di punteggiatura.</w:t>
            </w:r>
          </w:p>
          <w:p w14:paraId="24A83A39" w14:textId="77777777" w:rsidR="007A2E03" w:rsidRPr="007A2E03" w:rsidRDefault="007A2E03" w:rsidP="00AE334E">
            <w:p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</w:p>
        </w:tc>
      </w:tr>
      <w:tr w:rsidR="007A2E03" w:rsidRPr="00B12130" w14:paraId="61F466B2" w14:textId="77777777" w:rsidTr="00AE334E">
        <w:tc>
          <w:tcPr>
            <w:tcW w:w="1844" w:type="dxa"/>
            <w:vMerge/>
          </w:tcPr>
          <w:p w14:paraId="5ED36409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EB195DE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DCF555E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60ACA66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670356F6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062C062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7CD31395" w14:textId="77777777" w:rsidTr="00AE334E">
        <w:tc>
          <w:tcPr>
            <w:tcW w:w="1844" w:type="dxa"/>
            <w:vMerge/>
          </w:tcPr>
          <w:p w14:paraId="7814AFC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CA83B7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6CFDF382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573B3AB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2C08143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E2BAE8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0B308EB3" w14:textId="77777777" w:rsidTr="00AE334E">
        <w:tc>
          <w:tcPr>
            <w:tcW w:w="1844" w:type="dxa"/>
            <w:vMerge/>
          </w:tcPr>
          <w:p w14:paraId="48A3313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7A3EF03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7150C6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D8880E2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8C55F48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6E50654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3E7F12F1" w14:textId="77777777" w:rsidTr="00AE334E">
        <w:tc>
          <w:tcPr>
            <w:tcW w:w="1844" w:type="dxa"/>
            <w:vMerge/>
          </w:tcPr>
          <w:p w14:paraId="60DF15C2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9529E2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18AF10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A4C5FDE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F06C3C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11928EDB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7E983872" w14:textId="77777777" w:rsidTr="00AE334E">
        <w:tc>
          <w:tcPr>
            <w:tcW w:w="1844" w:type="dxa"/>
            <w:vMerge/>
          </w:tcPr>
          <w:p w14:paraId="2C0687E9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198BFC0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C00F4E1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BBF2432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EDC5E71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71FEB71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30BA6AEC" w14:textId="77777777" w:rsidR="007A2E03" w:rsidRPr="00B12130" w:rsidRDefault="007A2E03" w:rsidP="007A2E03">
      <w:pPr>
        <w:rPr>
          <w:rFonts w:ascii="Times New Roman" w:hAnsi="Times New Roman" w:cs="Times New Roman"/>
        </w:rPr>
      </w:pPr>
    </w:p>
    <w:p w14:paraId="4A3552CF" w14:textId="0DC89B8F" w:rsidR="00EE2BE8" w:rsidRDefault="00EE2BE8">
      <w:pPr>
        <w:rPr>
          <w:rFonts w:ascii="Times New Roman" w:hAnsi="Times New Roman" w:cs="Times New Roman"/>
        </w:rPr>
      </w:pPr>
    </w:p>
    <w:p w14:paraId="640474B2" w14:textId="48C251AF" w:rsidR="007A2E03" w:rsidRDefault="007A2E03">
      <w:pPr>
        <w:rPr>
          <w:rFonts w:ascii="Times New Roman" w:hAnsi="Times New Roman" w:cs="Times New Roman"/>
        </w:rPr>
      </w:pPr>
    </w:p>
    <w:p w14:paraId="2AA10506" w14:textId="66B954DB" w:rsidR="008F1BD4" w:rsidRDefault="008F1BD4">
      <w:pPr>
        <w:rPr>
          <w:rFonts w:ascii="Times New Roman" w:hAnsi="Times New Roman" w:cs="Times New Roman"/>
        </w:rPr>
      </w:pPr>
    </w:p>
    <w:p w14:paraId="6EF94BDE" w14:textId="6CE07C95" w:rsidR="000767E4" w:rsidRDefault="000767E4">
      <w:pPr>
        <w:rPr>
          <w:rFonts w:ascii="Times New Roman" w:hAnsi="Times New Roman" w:cs="Times New Roman"/>
        </w:rPr>
      </w:pPr>
    </w:p>
    <w:p w14:paraId="7B18408F" w14:textId="6C71A575" w:rsidR="000767E4" w:rsidRDefault="000767E4">
      <w:pPr>
        <w:rPr>
          <w:rFonts w:ascii="Times New Roman" w:hAnsi="Times New Roman" w:cs="Times New Roman"/>
        </w:rPr>
      </w:pPr>
    </w:p>
    <w:p w14:paraId="5EE56EEA" w14:textId="22DCF920" w:rsidR="000767E4" w:rsidRDefault="000767E4">
      <w:pPr>
        <w:rPr>
          <w:rFonts w:ascii="Times New Roman" w:hAnsi="Times New Roman" w:cs="Times New Roman"/>
        </w:rPr>
      </w:pPr>
    </w:p>
    <w:p w14:paraId="124E0C9B" w14:textId="77777777" w:rsidR="000767E4" w:rsidRDefault="000767E4">
      <w:pPr>
        <w:rPr>
          <w:rFonts w:ascii="Times New Roman" w:hAnsi="Times New Roman" w:cs="Times New Roman"/>
        </w:rPr>
      </w:pPr>
    </w:p>
    <w:p w14:paraId="0965EFA3" w14:textId="77777777" w:rsidR="008F1BD4" w:rsidRDefault="008F1BD4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A2E03" w:rsidRPr="00B12130" w14:paraId="494B5B31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4EFC8A1D" w14:textId="6E70FCCB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ITALIANO</w:t>
            </w:r>
          </w:p>
        </w:tc>
      </w:tr>
      <w:tr w:rsidR="007A2E03" w:rsidRPr="00B12130" w14:paraId="5ABA3148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6AF64CC7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5EC504E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5D163ED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CF35FA6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7FA95A5D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EFC93AE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A2E03" w:rsidRPr="00B12130" w14:paraId="5CCD61D7" w14:textId="77777777" w:rsidTr="00AE334E">
        <w:tc>
          <w:tcPr>
            <w:tcW w:w="1844" w:type="dxa"/>
            <w:vMerge w:val="restart"/>
          </w:tcPr>
          <w:p w14:paraId="3401846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118" w:type="dxa"/>
          </w:tcPr>
          <w:p w14:paraId="394136D0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5E0A9C6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6DDCD18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6120C73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D7485D8" w14:textId="77777777" w:rsidR="007A2E03" w:rsidRPr="00B12130" w:rsidRDefault="007A2E03" w:rsidP="00AE334E">
            <w:pPr>
              <w:pStyle w:val="TableParagraph"/>
              <w:spacing w:before="84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Parlato</w:t>
            </w:r>
          </w:p>
          <w:p w14:paraId="04E24B81" w14:textId="68F4450C" w:rsidR="000767E4" w:rsidRPr="000767E4" w:rsidRDefault="000767E4" w:rsidP="001E15CA">
            <w:pPr>
              <w:pStyle w:val="Paragrafoelenco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60" w:hanging="357"/>
              <w:contextualSpacing/>
              <w:rPr>
                <w:color w:val="000000"/>
              </w:rPr>
            </w:pPr>
            <w:r w:rsidRPr="000767E4">
              <w:rPr>
                <w:color w:val="000000"/>
              </w:rPr>
              <w:t>Interagire in modo collaborativo in una conversazione, in una discussione, in un dialogo su argomenti di esperienza personale e scolastica.</w:t>
            </w:r>
          </w:p>
          <w:p w14:paraId="545033E7" w14:textId="684BE6C3" w:rsidR="000767E4" w:rsidRPr="000767E4" w:rsidRDefault="000767E4" w:rsidP="001E15CA">
            <w:pPr>
              <w:pStyle w:val="Paragrafoelenco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 w:right="-60" w:hanging="357"/>
              <w:contextualSpacing/>
              <w:rPr>
                <w:color w:val="000000"/>
              </w:rPr>
            </w:pPr>
            <w:r w:rsidRPr="000767E4">
              <w:rPr>
                <w:color w:val="000000"/>
              </w:rPr>
              <w:t>Comprendere consegne e istruzioni per</w:t>
            </w:r>
            <w:r>
              <w:rPr>
                <w:color w:val="000000"/>
              </w:rPr>
              <w:t xml:space="preserve"> </w:t>
            </w:r>
            <w:r w:rsidRPr="000767E4">
              <w:rPr>
                <w:color w:val="000000"/>
              </w:rPr>
              <w:t>l’esecuzione di attività scolastiche ed extrascolastiche.</w:t>
            </w:r>
          </w:p>
          <w:p w14:paraId="23E3FE62" w14:textId="77777777" w:rsidR="000767E4" w:rsidRPr="000767E4" w:rsidRDefault="000767E4" w:rsidP="001E15CA">
            <w:pPr>
              <w:pStyle w:val="Paragrafoelenco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714" w:right="-90" w:hanging="357"/>
              <w:contextualSpacing/>
              <w:rPr>
                <w:color w:val="000000"/>
              </w:rPr>
            </w:pPr>
            <w:r w:rsidRPr="000767E4">
              <w:rPr>
                <w:color w:val="000000"/>
              </w:rPr>
              <w:t>Ascoltare e comprendere testi orali, informazioni essenziali di</w:t>
            </w:r>
          </w:p>
          <w:p w14:paraId="0C4ABBBF" w14:textId="08C5667C" w:rsidR="000767E4" w:rsidRPr="000767E4" w:rsidRDefault="000767E4" w:rsidP="001E15CA">
            <w:pPr>
              <w:pStyle w:val="Paragrafoelenco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4" w:right="-90" w:hanging="357"/>
              <w:contextualSpacing/>
              <w:rPr>
                <w:color w:val="000000"/>
              </w:rPr>
            </w:pPr>
            <w:r w:rsidRPr="000767E4">
              <w:rPr>
                <w:color w:val="000000"/>
              </w:rPr>
              <w:t>un’esposizione, messaggi trasmessi dai media, cogliendone il senso e lo scopo.</w:t>
            </w:r>
          </w:p>
          <w:p w14:paraId="7113243C" w14:textId="74371CE6" w:rsidR="000767E4" w:rsidRPr="000767E4" w:rsidRDefault="000767E4" w:rsidP="001E15CA">
            <w:pPr>
              <w:pStyle w:val="Paragrafoelenco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60" w:hanging="357"/>
              <w:contextualSpacing/>
              <w:rPr>
                <w:color w:val="000000"/>
              </w:rPr>
            </w:pPr>
            <w:r w:rsidRPr="000767E4">
              <w:rPr>
                <w:color w:val="000000"/>
              </w:rPr>
              <w:t>Raccontare esperienze personali o storie inventate in modo chiaro, rispettando l’ordine cronologico e logico.</w:t>
            </w:r>
          </w:p>
          <w:p w14:paraId="5A3FA927" w14:textId="0661F814" w:rsidR="007A2E03" w:rsidRDefault="000767E4" w:rsidP="001E15CA">
            <w:pPr>
              <w:pStyle w:val="TableParagraph"/>
              <w:numPr>
                <w:ilvl w:val="0"/>
                <w:numId w:val="36"/>
              </w:numPr>
              <w:spacing w:before="88"/>
              <w:ind w:left="714" w:hanging="357"/>
              <w:contextualSpacing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Organizzare un breve discorso orale su un tema affrontato in classe o una breve esposizione su un argomento di studio utilizzando mappe concettuali e/o scalette.</w:t>
            </w:r>
          </w:p>
          <w:p w14:paraId="57491668" w14:textId="77777777" w:rsidR="007A2E03" w:rsidRPr="00B12130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</w:p>
          <w:p w14:paraId="52FC9843" w14:textId="18211130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-60"/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>Impiegare tecniche di lettura silenziosa e di lettura espressiva ad alta voce.</w:t>
            </w:r>
          </w:p>
          <w:p w14:paraId="3F6A2D90" w14:textId="77777777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/>
              <w:ind w:right="-62"/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>Usare, nella lettura di vari tipi di testo, opportune strategie per analizzare il contenuto.</w:t>
            </w:r>
          </w:p>
          <w:p w14:paraId="29ED7A6F" w14:textId="616424D4" w:rsidR="007A2E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Sfruttare le informazioni della titolazione, delle immagini e delle didascalie per farsi un’idea del testo che si intende leggere.</w:t>
            </w:r>
          </w:p>
          <w:p w14:paraId="5E75516D" w14:textId="77777777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 xml:space="preserve">Leggere applicando semplici tecniche di supporto alla comprensione (sottolineare, </w:t>
            </w:r>
            <w:r w:rsidRPr="004E6603">
              <w:rPr>
                <w:color w:val="000000"/>
              </w:rPr>
              <w:lastRenderedPageBreak/>
              <w:t>annotare informazioni, costruire mappe e schemi).</w:t>
            </w:r>
          </w:p>
          <w:p w14:paraId="55C19851" w14:textId="77777777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/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>Leggere testi narrativi e descrittivi, sia realistici sia fantastici, distinguendo</w:t>
            </w:r>
          </w:p>
          <w:p w14:paraId="51C650D3" w14:textId="6A92C18A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>l’invenzione letteraria dalla realtà.</w:t>
            </w:r>
          </w:p>
          <w:p w14:paraId="59E5C2F7" w14:textId="627380B0" w:rsidR="004E6603" w:rsidRPr="004E6603" w:rsidRDefault="004E6603" w:rsidP="001E15CA">
            <w:pPr>
              <w:pStyle w:val="Paragrafoelenco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</w:rPr>
            </w:pPr>
            <w:r w:rsidRPr="004E6603">
              <w:rPr>
                <w:color w:val="000000"/>
              </w:rPr>
              <w:t>Leggere testi letterari narrativi, in lingua italiana contemporanea, e semplici testi poetici cogliendone il senso, le caratteristiche formali più evidenti, l’intenzione</w:t>
            </w:r>
            <w:r>
              <w:rPr>
                <w:color w:val="000000"/>
              </w:rPr>
              <w:t xml:space="preserve"> </w:t>
            </w:r>
            <w:r w:rsidRPr="004E6603">
              <w:rPr>
                <w:color w:val="000000"/>
              </w:rPr>
              <w:t>comunicativa dell’autore ed esprimendo un parere personale.</w:t>
            </w:r>
          </w:p>
          <w:p w14:paraId="167EC852" w14:textId="77777777" w:rsidR="007A2E03" w:rsidRPr="007A2E03" w:rsidRDefault="007A2E03" w:rsidP="00AE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 w:rsidRPr="007A2E03">
              <w:rPr>
                <w:b/>
                <w:bCs/>
                <w:color w:val="000000"/>
              </w:rPr>
              <w:t>Scrittura</w:t>
            </w:r>
          </w:p>
          <w:p w14:paraId="7FC54129" w14:textId="77777777" w:rsidR="00F33FF2" w:rsidRPr="00F33FF2" w:rsidRDefault="00F33FF2" w:rsidP="001E15CA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-62" w:hanging="357"/>
              <w:contextualSpacing/>
              <w:rPr>
                <w:color w:val="000000"/>
              </w:rPr>
            </w:pPr>
            <w:r w:rsidRPr="00F33FF2">
              <w:rPr>
                <w:color w:val="000000"/>
              </w:rPr>
              <w:t>Produrre testi riferiti a esperienze personali o vissute da altri che contengano le informazioni essenziali relative a persone, luoghi, tempi, situazioni, azioni.</w:t>
            </w:r>
          </w:p>
          <w:p w14:paraId="4D61ABEB" w14:textId="77777777" w:rsidR="00F33FF2" w:rsidRPr="00F33FF2" w:rsidRDefault="00F33FF2" w:rsidP="001E15CA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right="-62" w:hanging="357"/>
              <w:contextualSpacing/>
              <w:rPr>
                <w:color w:val="000000"/>
              </w:rPr>
            </w:pPr>
            <w:r w:rsidRPr="00F33FF2">
              <w:rPr>
                <w:color w:val="000000"/>
              </w:rPr>
              <w:t>Analizzare, rielaborare e realizzare testi di vario tipo su esperienze scolastiche e argomenti di studio, in forma individuale e/o collettiva.</w:t>
            </w:r>
          </w:p>
          <w:p w14:paraId="1021D7BE" w14:textId="637861DF" w:rsidR="00F33FF2" w:rsidRPr="00F33FF2" w:rsidRDefault="00F33FF2" w:rsidP="001E15CA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/>
              <w:ind w:left="714" w:right="-62" w:hanging="357"/>
              <w:contextualSpacing/>
              <w:rPr>
                <w:color w:val="000000"/>
              </w:rPr>
            </w:pPr>
            <w:r w:rsidRPr="00F33FF2">
              <w:rPr>
                <w:color w:val="000000"/>
              </w:rPr>
              <w:t>Produrre testi sostanzialmente corretti dal punto divista ortografico, morfosintattico, lessicale, rispettando le funzioni sintattiche dei principali segni interpuntivi.</w:t>
            </w:r>
          </w:p>
          <w:p w14:paraId="7D5E3BF5" w14:textId="77777777" w:rsidR="00F33FF2" w:rsidRPr="00F33FF2" w:rsidRDefault="00F33FF2" w:rsidP="001E15CA">
            <w:pPr>
              <w:pStyle w:val="Paragrafoelenco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right="-62" w:hanging="357"/>
              <w:contextualSpacing/>
              <w:rPr>
                <w:color w:val="000000"/>
              </w:rPr>
            </w:pPr>
            <w:r w:rsidRPr="00F33FF2">
              <w:rPr>
                <w:color w:val="000000"/>
              </w:rPr>
              <w:t>Esprimere per iscritto esperienze, emozioni, stati d’animo sotto forma di diario.</w:t>
            </w:r>
          </w:p>
          <w:p w14:paraId="277B2A61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B15A29B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Acquisizione ed espansione del lessico ricettivo e produttivo</w:t>
            </w:r>
          </w:p>
          <w:p w14:paraId="1F8CDF7D" w14:textId="3DEAB764" w:rsidR="00F33FF2" w:rsidRPr="00F33FF2" w:rsidRDefault="00F33FF2" w:rsidP="001E15CA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197"/>
              <w:rPr>
                <w:color w:val="000000"/>
              </w:rPr>
            </w:pPr>
            <w:r w:rsidRPr="00F33FF2">
              <w:rPr>
                <w:color w:val="000000"/>
              </w:rPr>
              <w:t>Comprendere ed utilizzare in modo appropriato il lessico di base.</w:t>
            </w:r>
          </w:p>
          <w:p w14:paraId="47E0FAFD" w14:textId="676C399A" w:rsidR="00F33FF2" w:rsidRPr="00F33FF2" w:rsidRDefault="00F33FF2" w:rsidP="001E15CA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97"/>
              <w:rPr>
                <w:color w:val="000000"/>
              </w:rPr>
            </w:pPr>
            <w:r w:rsidRPr="00F33FF2">
              <w:rPr>
                <w:color w:val="000000"/>
              </w:rPr>
              <w:t>Arricchire il patrimonio lessicale attraverso attività comunicative orali, di lettura e di scrittura e usando in modo consapevole le parole in base al loro significato.</w:t>
            </w:r>
          </w:p>
          <w:p w14:paraId="150A69AE" w14:textId="0F3E6318" w:rsidR="00F33FF2" w:rsidRPr="00F33FF2" w:rsidRDefault="00F33FF2" w:rsidP="001E15CA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77"/>
              <w:rPr>
                <w:color w:val="000000"/>
              </w:rPr>
            </w:pPr>
            <w:r w:rsidRPr="00F33FF2">
              <w:rPr>
                <w:color w:val="000000"/>
              </w:rPr>
              <w:t>Comprendere e utilizzare parole e termini specifici legati alle discipline di studio.</w:t>
            </w:r>
          </w:p>
          <w:p w14:paraId="480BE634" w14:textId="414724A0" w:rsidR="007A2E03" w:rsidRPr="00F33FF2" w:rsidRDefault="00F33FF2" w:rsidP="001E15CA">
            <w:pPr>
              <w:pStyle w:val="Paragrafoelenco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33FF2">
              <w:rPr>
                <w:color w:val="000000"/>
              </w:rPr>
              <w:t xml:space="preserve">Utilizzare il dizionario come strumento di </w:t>
            </w:r>
            <w:r w:rsidRPr="00F33FF2">
              <w:rPr>
                <w:color w:val="000000"/>
              </w:rPr>
              <w:lastRenderedPageBreak/>
              <w:t>consultazione.</w:t>
            </w:r>
          </w:p>
          <w:p w14:paraId="0B8B4730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936BE4C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Elementi di grammatica e riflessione sugli usi della lingua</w:t>
            </w:r>
          </w:p>
          <w:p w14:paraId="441DCA37" w14:textId="1169F414" w:rsidR="00F33FF2" w:rsidRPr="00F33FF2" w:rsidRDefault="00F33FF2" w:rsidP="001E15CA">
            <w:pPr>
              <w:pStyle w:val="Paragrafoelenco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197"/>
              <w:rPr>
                <w:color w:val="000000"/>
              </w:rPr>
            </w:pPr>
            <w:r w:rsidRPr="00F33FF2">
              <w:rPr>
                <w:color w:val="000000"/>
              </w:rPr>
              <w:t>Conoscere e comprendere i principali meccanismi di formazione delle parole.</w:t>
            </w:r>
          </w:p>
          <w:p w14:paraId="4332910D" w14:textId="28C556F8" w:rsidR="00F33FF2" w:rsidRPr="00F33FF2" w:rsidRDefault="00F33FF2" w:rsidP="001E15CA">
            <w:pPr>
              <w:pStyle w:val="Paragrafoelenco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97"/>
              <w:rPr>
                <w:color w:val="000000"/>
              </w:rPr>
            </w:pPr>
            <w:r w:rsidRPr="00F33FF2">
              <w:rPr>
                <w:color w:val="000000"/>
              </w:rPr>
              <w:t>Riconoscere la struttura del nucleo della frase minima.</w:t>
            </w:r>
          </w:p>
          <w:p w14:paraId="66A590D7" w14:textId="35A6284F" w:rsidR="00F33FF2" w:rsidRPr="00F33FF2" w:rsidRDefault="00F33FF2" w:rsidP="001E15CA">
            <w:pPr>
              <w:pStyle w:val="Paragrafoelenco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97"/>
              <w:rPr>
                <w:color w:val="000000"/>
              </w:rPr>
            </w:pPr>
            <w:r w:rsidRPr="00F33FF2">
              <w:rPr>
                <w:color w:val="000000"/>
              </w:rPr>
              <w:t>Riconoscere in una frase o in un testo le parti del discorso.</w:t>
            </w:r>
          </w:p>
          <w:p w14:paraId="442F5CD9" w14:textId="78B26769" w:rsidR="007A2E03" w:rsidRPr="00F33FF2" w:rsidRDefault="00F33FF2" w:rsidP="001E15CA">
            <w:pPr>
              <w:pStyle w:val="Paragrafoelenco"/>
              <w:numPr>
                <w:ilvl w:val="0"/>
                <w:numId w:val="40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F33FF2">
              <w:rPr>
                <w:color w:val="000000"/>
              </w:rPr>
              <w:t>Conoscere e utilizzare le fondamentali convenzioni ortografiche.</w:t>
            </w:r>
          </w:p>
          <w:p w14:paraId="6809D8C1" w14:textId="77777777" w:rsidR="007A2E03" w:rsidRPr="007A2E03" w:rsidRDefault="007A2E03" w:rsidP="00AE334E">
            <w:p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</w:p>
        </w:tc>
      </w:tr>
      <w:tr w:rsidR="007A2E03" w:rsidRPr="00B12130" w14:paraId="4D3BFC75" w14:textId="77777777" w:rsidTr="00AE334E">
        <w:tc>
          <w:tcPr>
            <w:tcW w:w="1844" w:type="dxa"/>
            <w:vMerge/>
          </w:tcPr>
          <w:p w14:paraId="4E2F6D5D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C83771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A7C227E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74408A6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080CB016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9CBDF22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16423F3F" w14:textId="77777777" w:rsidTr="00AE334E">
        <w:tc>
          <w:tcPr>
            <w:tcW w:w="1844" w:type="dxa"/>
            <w:vMerge/>
          </w:tcPr>
          <w:p w14:paraId="1150FDEE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B2A5CBD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334B13A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77FCD92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CFE2929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D7E02E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4FD376A2" w14:textId="77777777" w:rsidTr="00AE334E">
        <w:tc>
          <w:tcPr>
            <w:tcW w:w="1844" w:type="dxa"/>
            <w:vMerge/>
          </w:tcPr>
          <w:p w14:paraId="068119F3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1CD2C63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72C92C7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407BAB3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7926023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57EE2E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05BC5188" w14:textId="77777777" w:rsidTr="00AE334E">
        <w:tc>
          <w:tcPr>
            <w:tcW w:w="1844" w:type="dxa"/>
            <w:vMerge/>
          </w:tcPr>
          <w:p w14:paraId="7E7AFFF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FBA7BC6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02B3B1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585B06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4CC2B5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7A87C7B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6F0B3136" w14:textId="77777777" w:rsidTr="00AE334E">
        <w:tc>
          <w:tcPr>
            <w:tcW w:w="1844" w:type="dxa"/>
            <w:vMerge/>
          </w:tcPr>
          <w:p w14:paraId="24906F8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4134C7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3690A1C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6FB59355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3E228CE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644234E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1B6BE892" w14:textId="77777777" w:rsidR="007A2E03" w:rsidRPr="00B12130" w:rsidRDefault="007A2E03" w:rsidP="007A2E03">
      <w:pPr>
        <w:rPr>
          <w:rFonts w:ascii="Times New Roman" w:hAnsi="Times New Roman" w:cs="Times New Roman"/>
        </w:rPr>
      </w:pPr>
    </w:p>
    <w:p w14:paraId="3451DF3A" w14:textId="43ED7149" w:rsidR="007A2E03" w:rsidRDefault="007A2E03">
      <w:pPr>
        <w:rPr>
          <w:rFonts w:ascii="Times New Roman" w:hAnsi="Times New Roman" w:cs="Times New Roman"/>
        </w:rPr>
      </w:pPr>
    </w:p>
    <w:p w14:paraId="071FE6B9" w14:textId="6DE2FB94" w:rsidR="007A2E03" w:rsidRDefault="007A2E03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A2E03" w:rsidRPr="00B12130" w14:paraId="01A1F7D4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20269CF" w14:textId="43103FA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ITALIANO</w:t>
            </w:r>
          </w:p>
        </w:tc>
      </w:tr>
      <w:tr w:rsidR="007A2E03" w:rsidRPr="00B12130" w14:paraId="459F354B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3DAD3A63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9A5AE8D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4261A36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4C84BED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7315B9C8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3852312" w14:textId="77777777" w:rsidR="007A2E03" w:rsidRPr="00B12130" w:rsidRDefault="007A2E03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A2E03" w:rsidRPr="00B12130" w14:paraId="761FC48D" w14:textId="77777777" w:rsidTr="00AE334E">
        <w:tc>
          <w:tcPr>
            <w:tcW w:w="1844" w:type="dxa"/>
            <w:vMerge w:val="restart"/>
          </w:tcPr>
          <w:p w14:paraId="07CC4A3A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3118" w:type="dxa"/>
          </w:tcPr>
          <w:p w14:paraId="43484D9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7D56E6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1F82E84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91D6F66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9474FAE" w14:textId="77777777" w:rsidR="007A2E03" w:rsidRPr="00B12130" w:rsidRDefault="007A2E03" w:rsidP="00AE334E">
            <w:pPr>
              <w:pStyle w:val="TableParagraph"/>
              <w:spacing w:before="84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Parlato</w:t>
            </w:r>
          </w:p>
          <w:p w14:paraId="2DE66211" w14:textId="77777777" w:rsidR="00F13F58" w:rsidRPr="00F13F58" w:rsidRDefault="00F13F58" w:rsidP="001E15CA">
            <w:pPr>
              <w:pStyle w:val="Paragrafoelenco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14" w:right="-91" w:hanging="357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Interagire in modo collaborativo in una conversazione, in una discussione, in un dialogo su argomenti di esperienza personale e scolastica.</w:t>
            </w:r>
          </w:p>
          <w:p w14:paraId="7A4CE08B" w14:textId="77777777" w:rsidR="00F13F58" w:rsidRPr="00F13F58" w:rsidRDefault="00F13F58" w:rsidP="001E15CA">
            <w:pPr>
              <w:pStyle w:val="Paragrafoelenco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14" w:right="-91" w:hanging="357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Intervenire negli scambi comunicativi (dialogo, conversazione, discussione) rispettando i turni di parola, ponendo domande pertinenti e chiedendo chiarimenti.</w:t>
            </w:r>
          </w:p>
          <w:p w14:paraId="60C2CA16" w14:textId="06B25D17" w:rsidR="00F13F58" w:rsidRPr="00B9691F" w:rsidRDefault="00F13F58" w:rsidP="001E15CA">
            <w:pPr>
              <w:pStyle w:val="Paragrafoelenco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714" w:right="-90" w:hanging="357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Ascoltare e comprendere testi orali, informazioni essenziali di</w:t>
            </w:r>
            <w:r w:rsidR="00B9691F">
              <w:rPr>
                <w:color w:val="000000"/>
              </w:rPr>
              <w:t xml:space="preserve"> </w:t>
            </w:r>
            <w:r w:rsidRPr="00B9691F">
              <w:rPr>
                <w:color w:val="000000"/>
              </w:rPr>
              <w:t>un’esposizione, messaggi trasmessi dai media, cogliendone il senso e lo scopo.</w:t>
            </w:r>
          </w:p>
          <w:p w14:paraId="706E3B94" w14:textId="77777777" w:rsidR="00F13F58" w:rsidRPr="00F13F58" w:rsidRDefault="00F13F58" w:rsidP="001E15CA">
            <w:pPr>
              <w:pStyle w:val="TableParagraph"/>
              <w:numPr>
                <w:ilvl w:val="0"/>
                <w:numId w:val="42"/>
              </w:numPr>
              <w:spacing w:before="88"/>
              <w:ind w:left="714" w:hanging="357"/>
              <w:contextualSpacing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Raccontare esperienze personali o storie inventate organizzando il racconto in modo chiaro, rispettando l’ordine cronologico e logico e inserendo gli opportuni elementi descrittivi e informativi.</w:t>
            </w:r>
          </w:p>
          <w:p w14:paraId="0FA1E206" w14:textId="2D8C0A27" w:rsidR="00F13F58" w:rsidRPr="00F13F58" w:rsidRDefault="00F13F58" w:rsidP="001E15CA">
            <w:pPr>
              <w:pStyle w:val="TableParagraph"/>
              <w:numPr>
                <w:ilvl w:val="0"/>
                <w:numId w:val="42"/>
              </w:numPr>
              <w:spacing w:before="88"/>
              <w:ind w:left="714" w:hanging="357"/>
              <w:contextualSpacing/>
              <w:rPr>
                <w:b/>
                <w:sz w:val="24"/>
                <w:szCs w:val="24"/>
              </w:rPr>
            </w:pPr>
            <w:r w:rsidRPr="00F13F58">
              <w:rPr>
                <w:color w:val="000000"/>
              </w:rPr>
              <w:t>Organizzare un semplice discorso orale su un tema affrontato in classe con un breve intervento preparato in precedenza o un’esposizione su un argomento di studio utilizzando una scaletta.</w:t>
            </w:r>
          </w:p>
          <w:p w14:paraId="7E05A7B1" w14:textId="77777777" w:rsidR="00F13F58" w:rsidRDefault="00F13F58" w:rsidP="00F13F58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</w:p>
          <w:p w14:paraId="5F8E3A6F" w14:textId="77777777" w:rsidR="007A2E03" w:rsidRPr="00B12130" w:rsidRDefault="007A2E03" w:rsidP="00AE334E">
            <w:pPr>
              <w:pStyle w:val="TableParagraph"/>
              <w:spacing w:before="88"/>
              <w:ind w:left="0"/>
              <w:contextualSpacing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</w:p>
          <w:p w14:paraId="3B147CDB" w14:textId="77777777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Impiegare tecniche di lettura silenziosa e di lettura espressiva ad alta voce.</w:t>
            </w:r>
          </w:p>
          <w:p w14:paraId="1C06ACE9" w14:textId="77777777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Usare, nella lettura di vari tipi di testo, opportune strategie per analizzare il contenuto.</w:t>
            </w:r>
          </w:p>
          <w:p w14:paraId="2C652253" w14:textId="77777777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Ricercare informazioni in testi di diversa natura e provenienza per scopi pratici e/o conoscitivi, applicando semplici tecniche di supporto alla comprensione (sottolineare, annotare informazioni, costruire mappe e schemi).</w:t>
            </w:r>
          </w:p>
          <w:p w14:paraId="13562B84" w14:textId="34A8C5A5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/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Leggere, confrontare e ricercare informazioni provenienti da testi diversi per una esposizione orale e scritta.</w:t>
            </w:r>
          </w:p>
          <w:p w14:paraId="6BD01A0D" w14:textId="77777777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Leggere testi letterari narrativi, in lingua italiana contemporanea, e semplici testi poetici cogliendone il senso, le caratteristiche formali più evidenti, l’intenzione</w:t>
            </w:r>
          </w:p>
          <w:p w14:paraId="566E71DD" w14:textId="77B0819E" w:rsidR="00F13F58" w:rsidRPr="00F13F58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-90"/>
              <w:contextualSpacing/>
              <w:rPr>
                <w:color w:val="000000"/>
              </w:rPr>
            </w:pPr>
            <w:r w:rsidRPr="00F13F58">
              <w:rPr>
                <w:color w:val="000000"/>
              </w:rPr>
              <w:t>comunicativa dell’autore ed esprimendo un motivato parere personale.</w:t>
            </w:r>
          </w:p>
          <w:p w14:paraId="6E64A9A9" w14:textId="6612FE9A" w:rsidR="007A2E03" w:rsidRPr="007A2E03" w:rsidRDefault="00F13F58" w:rsidP="001E15CA">
            <w:pPr>
              <w:pStyle w:val="Paragrafoelenco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Leggere e comprendere testi di vario tipo (narrativi, descrittivi, regolativi, informativi, poetici, argomentativi) individuandone le caratteristiche principali.</w:t>
            </w:r>
          </w:p>
          <w:p w14:paraId="26CDA378" w14:textId="77777777" w:rsidR="007A2E03" w:rsidRPr="007A2E03" w:rsidRDefault="007A2E03" w:rsidP="00AE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30"/>
              <w:contextualSpacing/>
              <w:rPr>
                <w:b/>
                <w:bCs/>
                <w:color w:val="000000"/>
              </w:rPr>
            </w:pPr>
            <w:r w:rsidRPr="007A2E03">
              <w:rPr>
                <w:b/>
                <w:bCs/>
                <w:color w:val="000000"/>
              </w:rPr>
              <w:t>Scrittura</w:t>
            </w:r>
          </w:p>
          <w:p w14:paraId="7299843D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 xml:space="preserve">Raccogliere le idee, organizzarle per punti, </w:t>
            </w:r>
            <w:r w:rsidRPr="00D236CC">
              <w:rPr>
                <w:color w:val="000000"/>
              </w:rPr>
              <w:lastRenderedPageBreak/>
              <w:t>pianificare la traccia di un racconto o di un’esperienza.</w:t>
            </w:r>
          </w:p>
          <w:p w14:paraId="08637A92" w14:textId="34074730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Produrre racconti scritti di esperienze personali o vissute da altri che contengano le informazioni essenziali relative a persone, luoghi, tempi, situazioni, azioni.</w:t>
            </w:r>
          </w:p>
          <w:p w14:paraId="6B61E7A3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7"/>
              </w:tabs>
              <w:spacing w:before="1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Rielaborare testi (ad esempio: parafrasare o riassumere un testo, trasformarlo, completarlo) e redigerne di nuovi, anche utilizzando programmi di videoscrittura.</w:t>
            </w:r>
          </w:p>
          <w:p w14:paraId="260045B0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7"/>
              </w:tabs>
              <w:spacing w:before="159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Produrre testi creativi sulla base di modelli dati (filastrocche, racconti brevi, poesie).</w:t>
            </w:r>
          </w:p>
          <w:p w14:paraId="3A04FBCD" w14:textId="737E32F2" w:rsidR="007A2E03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D236CC">
              <w:rPr>
                <w:color w:val="000000"/>
              </w:rPr>
              <w:t>Produrre testi sostanzialmente corretti dal punto di vista ortografico, morfosintattico, lessicale, rispettando le funzioni sintattiche dei principali segni interpuntivi.</w:t>
            </w:r>
          </w:p>
          <w:p w14:paraId="6C3CACB4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EBA6F4C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Acquisizione ed espansione del lessico ricettivo e produttivo</w:t>
            </w:r>
          </w:p>
          <w:p w14:paraId="74B9F5C4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Comprendere ed utilizzare in modo appropriato il lessico di base.</w:t>
            </w:r>
          </w:p>
          <w:p w14:paraId="1D165804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Arricchire il patrimonio lessicale attraverso attività comunicative orali, di lettura e di scrittura.</w:t>
            </w:r>
          </w:p>
          <w:p w14:paraId="7D3B5602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3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Comprendere, nei casi più semplici e frequenti, l’uso e il significato figurato delle parole.</w:t>
            </w:r>
          </w:p>
          <w:p w14:paraId="3589B0F7" w14:textId="5A1C9464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Comprendere e utilizzare parole e termini specifici legati alle discipline di studio.</w:t>
            </w:r>
          </w:p>
          <w:p w14:paraId="014CA4D5" w14:textId="7E56B238" w:rsidR="007A2E03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  <w:r w:rsidRPr="00D236CC">
              <w:rPr>
                <w:color w:val="000000"/>
              </w:rPr>
              <w:t>Utilizzare il dizionario come strumento di consultazione.</w:t>
            </w:r>
          </w:p>
          <w:p w14:paraId="745C3A58" w14:textId="77777777" w:rsidR="007A2E03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137404D" w14:textId="77777777" w:rsidR="007A2E03" w:rsidRPr="00EE2BE8" w:rsidRDefault="007A2E03" w:rsidP="00AE334E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2BE8">
              <w:rPr>
                <w:rFonts w:ascii="Times New Roman" w:hAnsi="Times New Roman" w:cs="Times New Roman"/>
                <w:b/>
                <w:bCs/>
                <w:color w:val="000000"/>
              </w:rPr>
              <w:t>Elementi di grammatica e riflessione sugli usi della lingua</w:t>
            </w:r>
          </w:p>
          <w:p w14:paraId="677FB8D0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104" w:hanging="357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Conoscere i principali meccanismi di formazione delle parole (parole semplici, derivate, composte).</w:t>
            </w:r>
          </w:p>
          <w:p w14:paraId="5AFCF2CF" w14:textId="6BDF731B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right="115" w:hanging="357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lastRenderedPageBreak/>
              <w:t>Comprendere le principali relazioni di significato tra le parole (somiglianze, differenze, appartenenza a un campo semantico).</w:t>
            </w:r>
          </w:p>
          <w:p w14:paraId="34FBE211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right="199" w:hanging="357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Riconoscere in una frase o in un testo le parti del discorso, o categorie lessicali, riconoscerne i principali tratti grammaticali.</w:t>
            </w:r>
          </w:p>
          <w:p w14:paraId="3E1C6B1C" w14:textId="77777777" w:rsidR="00D236CC" w:rsidRPr="00D236CC" w:rsidRDefault="00D236CC" w:rsidP="00D236CC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/>
              <w:ind w:left="714" w:right="106" w:hanging="357"/>
              <w:contextualSpacing/>
              <w:rPr>
                <w:color w:val="000000"/>
              </w:rPr>
            </w:pPr>
            <w:r w:rsidRPr="00D236CC">
              <w:rPr>
                <w:color w:val="000000"/>
              </w:rPr>
              <w:t>Conoscere e utilizzare i segni interpuntivi e le fondamentali convenzioni ortografiche nella propria produzione scritta e correggere eventuali errori.</w:t>
            </w:r>
          </w:p>
          <w:p w14:paraId="1DC0523E" w14:textId="77777777" w:rsidR="007A2E03" w:rsidRPr="007A2E03" w:rsidRDefault="007A2E03" w:rsidP="00AE334E">
            <w:pPr>
              <w:pBdr>
                <w:between w:val="nil"/>
              </w:pBdr>
              <w:contextualSpacing/>
              <w:rPr>
                <w:b/>
                <w:bCs/>
                <w:color w:val="000000"/>
              </w:rPr>
            </w:pPr>
          </w:p>
        </w:tc>
      </w:tr>
      <w:tr w:rsidR="007A2E03" w:rsidRPr="00B12130" w14:paraId="630B236C" w14:textId="77777777" w:rsidTr="00AE334E">
        <w:tc>
          <w:tcPr>
            <w:tcW w:w="1844" w:type="dxa"/>
            <w:vMerge/>
          </w:tcPr>
          <w:p w14:paraId="3BC43F9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2C98DE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955BA46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28D7E3E0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D4DD70C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E3FDCE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28351B9F" w14:textId="77777777" w:rsidTr="00AE334E">
        <w:tc>
          <w:tcPr>
            <w:tcW w:w="1844" w:type="dxa"/>
            <w:vMerge/>
          </w:tcPr>
          <w:p w14:paraId="3D5AD05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FF72E82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8C02511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E5ACFF8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CE95248" w14:textId="77777777" w:rsidR="007A2E03" w:rsidRPr="00DB77D9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E06714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58106CAE" w14:textId="77777777" w:rsidTr="00AE334E">
        <w:tc>
          <w:tcPr>
            <w:tcW w:w="1844" w:type="dxa"/>
            <w:vMerge/>
          </w:tcPr>
          <w:p w14:paraId="18716048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0876280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4DAB91D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5FC8DF7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4DEFD18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9A05CAF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0C4D7854" w14:textId="77777777" w:rsidTr="00AE334E">
        <w:tc>
          <w:tcPr>
            <w:tcW w:w="1844" w:type="dxa"/>
            <w:vMerge/>
          </w:tcPr>
          <w:p w14:paraId="09263784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A2C7070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5E235FB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23DA7FD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2626B8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4C3F2FC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A2E03" w:rsidRPr="00B12130" w14:paraId="66450FFB" w14:textId="77777777" w:rsidTr="00AE334E">
        <w:tc>
          <w:tcPr>
            <w:tcW w:w="1844" w:type="dxa"/>
            <w:vMerge/>
          </w:tcPr>
          <w:p w14:paraId="130DECA2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83BCC95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9243FC7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EAF925B" w14:textId="77777777" w:rsidR="007A2E03" w:rsidRPr="00B12130" w:rsidRDefault="007A2E03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08E7777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489D1DD" w14:textId="77777777" w:rsidR="007A2E03" w:rsidRPr="00B12130" w:rsidRDefault="007A2E03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2830FF1" w14:textId="77777777" w:rsidR="007A2E03" w:rsidRPr="00B12130" w:rsidRDefault="007A2E03" w:rsidP="007A2E03">
      <w:pPr>
        <w:rPr>
          <w:rFonts w:ascii="Times New Roman" w:hAnsi="Times New Roman" w:cs="Times New Roman"/>
        </w:rPr>
      </w:pPr>
    </w:p>
    <w:p w14:paraId="5C6B0DEF" w14:textId="77777777" w:rsidR="007A2E03" w:rsidRDefault="007A2E03">
      <w:pPr>
        <w:rPr>
          <w:rFonts w:ascii="Times New Roman" w:hAnsi="Times New Roman" w:cs="Times New Roman"/>
        </w:rPr>
      </w:pPr>
    </w:p>
    <w:p w14:paraId="4F039956" w14:textId="77777777" w:rsidR="00EE2BE8" w:rsidRPr="00B12130" w:rsidRDefault="00EE2BE8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6206BAB3" w14:textId="77777777" w:rsidTr="007A2E03">
        <w:tc>
          <w:tcPr>
            <w:tcW w:w="15877" w:type="dxa"/>
            <w:gridSpan w:val="4"/>
            <w:shd w:val="clear" w:color="auto" w:fill="F7CAAC" w:themeFill="accent2" w:themeFillTint="66"/>
          </w:tcPr>
          <w:p w14:paraId="51C086F8" w14:textId="33897D92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12782" w:rsidRPr="00B12130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proofErr w:type="gramStart"/>
            <w:r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proofErr w:type="gramEnd"/>
            <w:r w:rsidRPr="00B12130">
              <w:rPr>
                <w:rFonts w:ascii="Times New Roman" w:hAnsi="Times New Roman" w:cs="Times New Roman"/>
                <w:b/>
                <w:bCs/>
              </w:rPr>
              <w:t xml:space="preserve"> INGLESE</w:t>
            </w:r>
          </w:p>
        </w:tc>
      </w:tr>
      <w:tr w:rsidR="007B42E1" w:rsidRPr="00B12130" w14:paraId="3E68C752" w14:textId="77777777" w:rsidTr="007A2E03">
        <w:tc>
          <w:tcPr>
            <w:tcW w:w="1844" w:type="dxa"/>
            <w:shd w:val="clear" w:color="auto" w:fill="BDD6EE" w:themeFill="accent5" w:themeFillTint="66"/>
          </w:tcPr>
          <w:p w14:paraId="3735405E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0F319BD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92F14FE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0DA5B93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3F7E947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E4529FD" w14:textId="28BCF839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A746E" w:rsidRPr="00B12130" w14:paraId="5C54913B" w14:textId="77777777" w:rsidTr="001B449E">
        <w:tc>
          <w:tcPr>
            <w:tcW w:w="1844" w:type="dxa"/>
            <w:vMerge w:val="restart"/>
          </w:tcPr>
          <w:p w14:paraId="54B36ABB" w14:textId="7B876FF3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Lingua straniera inglese</w:t>
            </w:r>
          </w:p>
        </w:tc>
        <w:tc>
          <w:tcPr>
            <w:tcW w:w="3118" w:type="dxa"/>
          </w:tcPr>
          <w:p w14:paraId="02126EE4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C48BEF4" w14:textId="58185A62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F1A9A5F" w14:textId="56A9085A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7AA0FDDC" w14:textId="77777777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3012A4FF" w14:textId="294F885E" w:rsidR="007A746E" w:rsidRPr="00DB77D9" w:rsidRDefault="007A746E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35484E97" w14:textId="398952C4" w:rsidR="007A746E" w:rsidRPr="00B12130" w:rsidRDefault="007A746E" w:rsidP="00D4794D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orale)</w:t>
            </w:r>
          </w:p>
          <w:p w14:paraId="64390A4F" w14:textId="77777777" w:rsidR="007A746E" w:rsidRPr="00B12130" w:rsidRDefault="007A746E" w:rsidP="00D4794D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</w:p>
          <w:p w14:paraId="31FBBEF0" w14:textId="77777777" w:rsidR="007A746E" w:rsidRPr="00B12130" w:rsidRDefault="007A746E" w:rsidP="001E15CA">
            <w:pPr>
              <w:pStyle w:val="TableParagraph"/>
              <w:numPr>
                <w:ilvl w:val="0"/>
                <w:numId w:val="2"/>
              </w:numPr>
              <w:spacing w:before="1"/>
              <w:ind w:right="419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Familiarizzare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con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il ritmo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</w:t>
            </w:r>
            <w:r w:rsidRPr="00B12130">
              <w:rPr>
                <w:spacing w:val="-7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primi</w:t>
            </w:r>
            <w:r w:rsidRPr="00B12130">
              <w:rPr>
                <w:spacing w:val="-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suoni della lingua inglese.</w:t>
            </w:r>
          </w:p>
          <w:p w14:paraId="21D8CCFD" w14:textId="77777777" w:rsidR="007A746E" w:rsidRPr="00B12130" w:rsidRDefault="007A746E" w:rsidP="001E15CA">
            <w:pPr>
              <w:pStyle w:val="TableParagraph"/>
              <w:numPr>
                <w:ilvl w:val="0"/>
                <w:numId w:val="2"/>
              </w:numPr>
              <w:spacing w:before="1"/>
              <w:ind w:right="419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Comprendere</w:t>
            </w:r>
            <w:r w:rsidRPr="00B12130">
              <w:rPr>
                <w:spacing w:val="1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vocaboli,</w:t>
            </w:r>
            <w:r w:rsidRPr="00B12130">
              <w:rPr>
                <w:spacing w:val="1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istruzioni</w:t>
            </w:r>
            <w:r w:rsidRPr="00B12130">
              <w:rPr>
                <w:spacing w:val="1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1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semplici</w:t>
            </w:r>
            <w:r w:rsidRPr="00B12130">
              <w:rPr>
                <w:spacing w:val="1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frasi,</w:t>
            </w:r>
            <w:r w:rsidRPr="00B12130">
              <w:rPr>
                <w:spacing w:val="1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pronunciati</w:t>
            </w:r>
            <w:r w:rsidRPr="00B12130">
              <w:rPr>
                <w:spacing w:val="2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chiaramente</w:t>
            </w:r>
            <w:r w:rsidRPr="00B12130">
              <w:rPr>
                <w:spacing w:val="-47"/>
                <w:sz w:val="24"/>
                <w:szCs w:val="24"/>
              </w:rPr>
              <w:t xml:space="preserve">   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relativi</w:t>
            </w:r>
            <w:r w:rsidRPr="00B12130">
              <w:rPr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ad</w:t>
            </w:r>
            <w:r w:rsidRPr="00B12130">
              <w:rPr>
                <w:spacing w:val="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argomenti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noti.</w:t>
            </w:r>
          </w:p>
          <w:p w14:paraId="153CCA8C" w14:textId="77777777" w:rsidR="007A746E" w:rsidRPr="00B12130" w:rsidRDefault="007A746E" w:rsidP="00D4794D">
            <w:pPr>
              <w:pStyle w:val="TableParagraph"/>
              <w:spacing w:before="1"/>
              <w:ind w:left="0" w:right="419"/>
              <w:jc w:val="both"/>
              <w:rPr>
                <w:sz w:val="24"/>
                <w:szCs w:val="24"/>
              </w:rPr>
            </w:pPr>
          </w:p>
          <w:p w14:paraId="58331F05" w14:textId="77777777" w:rsidR="007A746E" w:rsidRPr="00B12130" w:rsidRDefault="007A746E" w:rsidP="00D4794D">
            <w:pPr>
              <w:pStyle w:val="TableParagraph"/>
              <w:spacing w:before="1"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Parlato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interazione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3C39EB91" w14:textId="77777777" w:rsidR="007A746E" w:rsidRPr="00B12130" w:rsidRDefault="007A746E" w:rsidP="001E15CA">
            <w:pPr>
              <w:pStyle w:val="TableParagraph"/>
              <w:numPr>
                <w:ilvl w:val="0"/>
                <w:numId w:val="3"/>
              </w:numPr>
              <w:spacing w:before="253"/>
              <w:ind w:right="887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Ripetere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parole </w:t>
            </w:r>
            <w:r w:rsidRPr="00B12130">
              <w:rPr>
                <w:spacing w:val="-2"/>
                <w:sz w:val="24"/>
                <w:szCs w:val="24"/>
              </w:rPr>
              <w:t>pronunciate</w:t>
            </w:r>
            <w:r w:rsidRPr="00B12130">
              <w:rPr>
                <w:sz w:val="24"/>
                <w:szCs w:val="24"/>
              </w:rPr>
              <w:t xml:space="preserve"> </w:t>
            </w:r>
            <w:r w:rsidRPr="00B12130">
              <w:rPr>
                <w:spacing w:val="-2"/>
                <w:sz w:val="24"/>
                <w:szCs w:val="24"/>
              </w:rPr>
              <w:t>dall’insegnante imitandone</w:t>
            </w:r>
            <w:r w:rsidRPr="00B12130">
              <w:rPr>
                <w:sz w:val="24"/>
                <w:szCs w:val="24"/>
              </w:rPr>
              <w:t xml:space="preserve"> l’intonazione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la </w:t>
            </w:r>
            <w:r w:rsidRPr="00B12130">
              <w:rPr>
                <w:spacing w:val="-2"/>
                <w:sz w:val="24"/>
                <w:szCs w:val="24"/>
              </w:rPr>
              <w:t>pronuncia.</w:t>
            </w:r>
          </w:p>
          <w:p w14:paraId="150EF0F8" w14:textId="77777777" w:rsidR="007A746E" w:rsidRPr="00B12130" w:rsidRDefault="007A746E" w:rsidP="001E15CA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line="243" w:lineRule="exact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Produrre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semplici</w:t>
            </w:r>
            <w:r w:rsidRPr="00B12130">
              <w:rPr>
                <w:spacing w:val="-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frasi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(saluto,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lastRenderedPageBreak/>
              <w:t>presentazione,</w:t>
            </w:r>
            <w:r w:rsidRPr="00B12130">
              <w:rPr>
                <w:spacing w:val="-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…).</w:t>
            </w:r>
          </w:p>
          <w:p w14:paraId="793F2505" w14:textId="77777777" w:rsidR="007A746E" w:rsidRPr="00B12130" w:rsidRDefault="007A746E" w:rsidP="001E15CA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spacing w:line="243" w:lineRule="exact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Interagire</w:t>
            </w:r>
            <w:r w:rsidRPr="00B12130">
              <w:rPr>
                <w:spacing w:val="3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con</w:t>
            </w:r>
            <w:r w:rsidRPr="00B12130">
              <w:rPr>
                <w:spacing w:val="2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un</w:t>
            </w:r>
            <w:r w:rsidRPr="00B12130">
              <w:rPr>
                <w:spacing w:val="2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compagno</w:t>
            </w:r>
            <w:r w:rsidRPr="00B12130">
              <w:rPr>
                <w:spacing w:val="3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per</w:t>
            </w:r>
            <w:r w:rsidRPr="00B12130">
              <w:rPr>
                <w:spacing w:val="2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presentarsi</w:t>
            </w:r>
            <w:r w:rsidRPr="00B12130">
              <w:rPr>
                <w:spacing w:val="2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e\o</w:t>
            </w:r>
            <w:r w:rsidRPr="00B12130">
              <w:rPr>
                <w:spacing w:val="3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giocare,</w:t>
            </w:r>
            <w:r w:rsidRPr="00B12130">
              <w:rPr>
                <w:spacing w:val="3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utilizzando</w:t>
            </w:r>
            <w:r w:rsidRPr="00B12130">
              <w:rPr>
                <w:spacing w:val="-47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espressioni</w:t>
            </w:r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frasi</w:t>
            </w:r>
            <w:r w:rsidRPr="00B12130">
              <w:rPr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memorizzate, adatte</w:t>
            </w:r>
            <w:r w:rsidRPr="00B12130">
              <w:rPr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alla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situazione.</w:t>
            </w:r>
          </w:p>
          <w:p w14:paraId="067C233C" w14:textId="77777777" w:rsidR="007A746E" w:rsidRPr="00B12130" w:rsidRDefault="007A746E" w:rsidP="00D4794D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6360765B" w14:textId="77777777" w:rsidR="007A746E" w:rsidRPr="00B12130" w:rsidRDefault="007A746E" w:rsidP="00D4794D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06A97ECB" w14:textId="581E4F62" w:rsidR="007A746E" w:rsidRPr="00B12130" w:rsidRDefault="007A746E" w:rsidP="001E15CA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</w:tabs>
              <w:spacing w:before="5" w:line="252" w:lineRule="auto"/>
              <w:ind w:right="28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Riconoscere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in</w:t>
            </w:r>
            <w:r w:rsidRPr="00B12130">
              <w:rPr>
                <w:spacing w:val="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modo</w:t>
            </w:r>
            <w:r w:rsidRPr="00B12130">
              <w:rPr>
                <w:spacing w:val="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globale</w:t>
            </w:r>
            <w:r w:rsidRPr="00B12130">
              <w:rPr>
                <w:spacing w:val="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alcune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parole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</w:t>
            </w:r>
            <w:r w:rsidRPr="00B12130">
              <w:rPr>
                <w:spacing w:val="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espressioni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scritte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relative</w:t>
            </w:r>
            <w:r w:rsidRPr="00B12130">
              <w:rPr>
                <w:spacing w:val="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ad argomenti</w:t>
            </w:r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familiari, accompagnati</w:t>
            </w:r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da supporti</w:t>
            </w:r>
            <w:r w:rsidRPr="00B12130">
              <w:rPr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visivi.</w:t>
            </w:r>
          </w:p>
          <w:p w14:paraId="2F71DD48" w14:textId="77777777" w:rsidR="007A746E" w:rsidRPr="00B12130" w:rsidRDefault="007A746E" w:rsidP="00D4794D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3E42DB16" w14:textId="77777777" w:rsidR="007A746E" w:rsidRPr="00B12130" w:rsidRDefault="007A746E" w:rsidP="00D4794D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Scrittura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6B20972D" w14:textId="25DBC338" w:rsidR="007A746E" w:rsidRPr="00B12130" w:rsidRDefault="007A746E" w:rsidP="00D4794D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Copiare semplici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parole</w:t>
            </w:r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riferite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ad</w:t>
            </w:r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argomenti</w:t>
            </w:r>
            <w:r w:rsidRPr="00B12130">
              <w:rPr>
                <w:spacing w:val="-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trattati e accompagnati da supporti visivi.</w:t>
            </w:r>
          </w:p>
        </w:tc>
      </w:tr>
      <w:tr w:rsidR="007A746E" w:rsidRPr="00B12130" w14:paraId="008B84FE" w14:textId="77777777" w:rsidTr="001B449E">
        <w:tc>
          <w:tcPr>
            <w:tcW w:w="1844" w:type="dxa"/>
            <w:vMerge/>
          </w:tcPr>
          <w:p w14:paraId="33547640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A494BB8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5B9003DA" w14:textId="0EDCDE4A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EF0A5ED" w14:textId="57DD4D29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competenze per svolgere con</w:t>
            </w:r>
          </w:p>
          <w:p w14:paraId="311A45DF" w14:textId="77777777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58BAA8B" w14:textId="186E4A28" w:rsidR="007A746E" w:rsidRPr="00DB77D9" w:rsidRDefault="007A746E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A1A5DC1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A746E" w:rsidRPr="00B12130" w14:paraId="08D43E53" w14:textId="77777777" w:rsidTr="001B449E">
        <w:tc>
          <w:tcPr>
            <w:tcW w:w="1844" w:type="dxa"/>
            <w:vMerge/>
          </w:tcPr>
          <w:p w14:paraId="0379A984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D68EAFE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1715A15" w14:textId="09135BAD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363067F" w14:textId="0592FA30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F82F9AF" w14:textId="4D6B09FE" w:rsidR="007A746E" w:rsidRPr="00DB77D9" w:rsidRDefault="007A746E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EB174A2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A746E" w:rsidRPr="00B12130" w14:paraId="7FED12B0" w14:textId="77777777" w:rsidTr="001B449E">
        <w:tc>
          <w:tcPr>
            <w:tcW w:w="1844" w:type="dxa"/>
            <w:vMerge/>
          </w:tcPr>
          <w:p w14:paraId="5167B6F7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2E30025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07C17D7" w14:textId="0F68CF51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E6EC066" w14:textId="0E3EF2C8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9D80476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4F3002ED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A746E" w:rsidRPr="00B12130" w14:paraId="084F9B97" w14:textId="77777777" w:rsidTr="001B449E">
        <w:tc>
          <w:tcPr>
            <w:tcW w:w="1844" w:type="dxa"/>
            <w:vMerge/>
          </w:tcPr>
          <w:p w14:paraId="44F2ECEA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67793F7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1B8B85CF" w14:textId="07F947F4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570D3DF" w14:textId="13326C8E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47CEB79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7627C84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7A746E" w:rsidRPr="00B12130" w14:paraId="7BB90173" w14:textId="77777777" w:rsidTr="001B449E">
        <w:tc>
          <w:tcPr>
            <w:tcW w:w="1844" w:type="dxa"/>
            <w:vMerge/>
          </w:tcPr>
          <w:p w14:paraId="711095D7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4515CD5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4872F81" w14:textId="6138C6C7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792D2BF0" w14:textId="4CBCFF61" w:rsidR="007A746E" w:rsidRPr="00B12130" w:rsidRDefault="007A746E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4FB9E7B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3FBBE1B" w14:textId="77777777" w:rsidR="007A746E" w:rsidRPr="00B12130" w:rsidRDefault="007A746E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32215658" w14:textId="43FA2C62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5246A8" w:rsidRPr="00B12130" w14:paraId="7AE59BB8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192E19B" w14:textId="5FED7B39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INGLESE</w:t>
            </w:r>
          </w:p>
        </w:tc>
      </w:tr>
      <w:tr w:rsidR="005246A8" w:rsidRPr="00B12130" w14:paraId="4A96F3D9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5593ECB0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26EBF148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4942CB9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3849FAF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1EEB453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0D888D07" w14:textId="77777777" w:rsidR="005246A8" w:rsidRPr="00B12130" w:rsidRDefault="005246A8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5246A8" w:rsidRPr="00B12130" w14:paraId="6B807361" w14:textId="77777777" w:rsidTr="00AE334E">
        <w:tc>
          <w:tcPr>
            <w:tcW w:w="1844" w:type="dxa"/>
            <w:vMerge w:val="restart"/>
          </w:tcPr>
          <w:p w14:paraId="1C15AF6A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Lingua straniera inglese</w:t>
            </w:r>
          </w:p>
        </w:tc>
        <w:tc>
          <w:tcPr>
            <w:tcW w:w="3118" w:type="dxa"/>
          </w:tcPr>
          <w:p w14:paraId="06F73859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53962B5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58C9252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4CD62217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DE69F13" w14:textId="77777777" w:rsidR="005246A8" w:rsidRPr="00DB77D9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23718A20" w14:textId="77777777" w:rsidR="005246A8" w:rsidRPr="00B12130" w:rsidRDefault="005246A8" w:rsidP="00AE334E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orale)</w:t>
            </w:r>
          </w:p>
          <w:p w14:paraId="5E7BF0F0" w14:textId="77777777" w:rsidR="00ED2ACB" w:rsidRDefault="00ED2ACB" w:rsidP="00ED2ACB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spacing w:line="237" w:lineRule="auto"/>
              <w:ind w:right="199"/>
            </w:pPr>
            <w:r>
              <w:t>Comprendere</w:t>
            </w:r>
            <w:r>
              <w:rPr>
                <w:spacing w:val="-14"/>
              </w:rPr>
              <w:t xml:space="preserve"> </w:t>
            </w:r>
            <w:r>
              <w:t>vocaboli, istruzioni e semplici frasi, pronunciati chiaramente e lentamente,</w:t>
            </w:r>
            <w:r>
              <w:rPr>
                <w:spacing w:val="-12"/>
              </w:rPr>
              <w:t xml:space="preserve"> </w:t>
            </w:r>
            <w:r>
              <w:t>relativi ad argomenti noti proposti dai libri di testo.</w:t>
            </w:r>
            <w:r>
              <w:rPr>
                <w:spacing w:val="-1"/>
              </w:rPr>
              <w:t xml:space="preserve"> </w:t>
            </w:r>
          </w:p>
          <w:p w14:paraId="47220054" w14:textId="41A0E9EF" w:rsidR="005246A8" w:rsidRPr="00B12130" w:rsidRDefault="005246A8" w:rsidP="00ED2ACB">
            <w:pPr>
              <w:pStyle w:val="TableParagraph"/>
              <w:spacing w:before="1"/>
              <w:ind w:left="0" w:right="419"/>
              <w:jc w:val="both"/>
              <w:rPr>
                <w:sz w:val="24"/>
                <w:szCs w:val="24"/>
              </w:rPr>
            </w:pPr>
          </w:p>
          <w:p w14:paraId="31A89475" w14:textId="77777777" w:rsidR="005246A8" w:rsidRPr="00B12130" w:rsidRDefault="005246A8" w:rsidP="00AE334E">
            <w:pPr>
              <w:pStyle w:val="TableParagraph"/>
              <w:spacing w:before="1"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Parlato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interazione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1B7A9CAD" w14:textId="7CA2F7EB" w:rsidR="00ED2ACB" w:rsidRDefault="00ED2ACB" w:rsidP="00ED2ACB">
            <w:pPr>
              <w:pStyle w:val="TableParagraph"/>
              <w:numPr>
                <w:ilvl w:val="0"/>
                <w:numId w:val="1"/>
              </w:numPr>
              <w:spacing w:before="89" w:line="268" w:lineRule="auto"/>
            </w:pPr>
            <w:r>
              <w:t>Produrre semplici frasi significative riferite a oggetti,</w:t>
            </w:r>
            <w:r>
              <w:rPr>
                <w:spacing w:val="-14"/>
              </w:rPr>
              <w:t xml:space="preserve"> </w:t>
            </w:r>
            <w:r>
              <w:t>luoghi,</w:t>
            </w:r>
            <w:r>
              <w:rPr>
                <w:spacing w:val="-14"/>
              </w:rPr>
              <w:t xml:space="preserve"> </w:t>
            </w:r>
            <w:r>
              <w:t>persone, situazioni note.</w:t>
            </w:r>
          </w:p>
          <w:p w14:paraId="312F4ADF" w14:textId="130DF486" w:rsidR="00ED2ACB" w:rsidRDefault="00ED2ACB" w:rsidP="00ED2ACB">
            <w:pPr>
              <w:pStyle w:val="TableParagraph"/>
              <w:numPr>
                <w:ilvl w:val="0"/>
                <w:numId w:val="1"/>
              </w:numPr>
            </w:pPr>
            <w:r>
              <w:t>Rispondere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4"/>
              </w:rPr>
              <w:t xml:space="preserve"> </w:t>
            </w:r>
            <w:r>
              <w:t>domande inerenti</w:t>
            </w:r>
            <w:r>
              <w:rPr>
                <w:spacing w:val="-14"/>
              </w:rPr>
              <w:t xml:space="preserve"> </w:t>
            </w:r>
            <w:r>
              <w:t>argomenti</w:t>
            </w:r>
            <w:r>
              <w:rPr>
                <w:spacing w:val="-14"/>
              </w:rPr>
              <w:t xml:space="preserve"> </w:t>
            </w:r>
            <w:r>
              <w:t>noti dimostrando di aver compreso la richiesta.</w:t>
            </w:r>
          </w:p>
          <w:p w14:paraId="1FA0E3C3" w14:textId="7E5812EB" w:rsidR="005246A8" w:rsidRDefault="00ED2ACB" w:rsidP="00ED2ACB">
            <w:pPr>
              <w:pStyle w:val="TableParagraph"/>
              <w:numPr>
                <w:ilvl w:val="0"/>
                <w:numId w:val="1"/>
              </w:numPr>
              <w:spacing w:before="9"/>
              <w:rPr>
                <w:sz w:val="24"/>
                <w:szCs w:val="24"/>
              </w:rPr>
            </w:pPr>
            <w:r>
              <w:t>Interagire con un compagno per presentarsi e\o giocare, utilizzando facili espressioni e frasi memorizzate adatte</w:t>
            </w:r>
            <w:r>
              <w:rPr>
                <w:spacing w:val="-14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situazione.</w:t>
            </w:r>
          </w:p>
          <w:p w14:paraId="461C18B9" w14:textId="77777777" w:rsidR="005246A8" w:rsidRPr="00B12130" w:rsidRDefault="005246A8" w:rsidP="00AE334E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7A4E816F" w14:textId="77777777" w:rsidR="005246A8" w:rsidRPr="00B12130" w:rsidRDefault="005246A8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15B49C85" w14:textId="53571E08" w:rsidR="005246A8" w:rsidRDefault="00ED2ACB" w:rsidP="001E15CA">
            <w:pPr>
              <w:pStyle w:val="TableParagraph"/>
              <w:numPr>
                <w:ilvl w:val="0"/>
                <w:numId w:val="43"/>
              </w:numPr>
              <w:spacing w:before="4"/>
              <w:rPr>
                <w:sz w:val="24"/>
                <w:szCs w:val="24"/>
              </w:rPr>
            </w:pPr>
            <w:r>
              <w:t>Riconoscere e comprendere parole, istruzioni ed espressioni scritte di uso quotidiano relative</w:t>
            </w:r>
            <w:r>
              <w:rPr>
                <w:spacing w:val="-14"/>
              </w:rPr>
              <w:t xml:space="preserve"> </w:t>
            </w:r>
            <w:r>
              <w:t>ad</w:t>
            </w:r>
            <w:r>
              <w:rPr>
                <w:spacing w:val="-14"/>
              </w:rPr>
              <w:t xml:space="preserve"> </w:t>
            </w:r>
            <w:r>
              <w:t xml:space="preserve">argomenti </w:t>
            </w:r>
            <w:r>
              <w:rPr>
                <w:spacing w:val="-2"/>
              </w:rPr>
              <w:t xml:space="preserve">familiari, </w:t>
            </w:r>
            <w:r>
              <w:t>accompagnati da supporti visivi.</w:t>
            </w:r>
          </w:p>
          <w:p w14:paraId="2E0C1810" w14:textId="77777777" w:rsidR="005246A8" w:rsidRPr="00B12130" w:rsidRDefault="005246A8" w:rsidP="00AE334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4CE565B2" w14:textId="77777777" w:rsidR="005246A8" w:rsidRPr="00B12130" w:rsidRDefault="005246A8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Scrittura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177B2D2A" w14:textId="79C7FD3C" w:rsidR="005246A8" w:rsidRPr="00ED2ACB" w:rsidRDefault="00ED2ACB" w:rsidP="001E15CA">
            <w:pPr>
              <w:pStyle w:val="Paragrafoelenco"/>
              <w:numPr>
                <w:ilvl w:val="0"/>
                <w:numId w:val="43"/>
              </w:numPr>
              <w:pBdr>
                <w:between w:val="nil"/>
              </w:pBdr>
              <w:contextualSpacing/>
              <w:rPr>
                <w:color w:val="000000"/>
              </w:rPr>
            </w:pPr>
            <w:r>
              <w:t>Scrivere semplici parole e frasi attinenti</w:t>
            </w:r>
            <w:r w:rsidRPr="00ED2ACB">
              <w:rPr>
                <w:spacing w:val="-11"/>
              </w:rPr>
              <w:t xml:space="preserve"> </w:t>
            </w:r>
            <w:r>
              <w:t>e</w:t>
            </w:r>
            <w:r w:rsidRPr="00ED2ACB">
              <w:rPr>
                <w:spacing w:val="-14"/>
              </w:rPr>
              <w:t xml:space="preserve"> </w:t>
            </w:r>
            <w:r>
              <w:t>riferite</w:t>
            </w:r>
            <w:r w:rsidRPr="00ED2ACB">
              <w:rPr>
                <w:spacing w:val="-12"/>
              </w:rPr>
              <w:t xml:space="preserve"> </w:t>
            </w:r>
            <w:r>
              <w:t>ad argomenti trattati.</w:t>
            </w:r>
          </w:p>
        </w:tc>
      </w:tr>
      <w:tr w:rsidR="005246A8" w:rsidRPr="00B12130" w14:paraId="31208D37" w14:textId="77777777" w:rsidTr="00AE334E">
        <w:tc>
          <w:tcPr>
            <w:tcW w:w="1844" w:type="dxa"/>
            <w:vMerge/>
          </w:tcPr>
          <w:p w14:paraId="39D74940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321DD37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5304CF7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9056C3B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competenze per svolgere con</w:t>
            </w:r>
          </w:p>
          <w:p w14:paraId="6015FEBB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6DA29F8" w14:textId="77777777" w:rsidR="005246A8" w:rsidRPr="00DB77D9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A88E75C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246A8" w:rsidRPr="00B12130" w14:paraId="1D6D7ADF" w14:textId="77777777" w:rsidTr="00AE334E">
        <w:tc>
          <w:tcPr>
            <w:tcW w:w="1844" w:type="dxa"/>
            <w:vMerge/>
          </w:tcPr>
          <w:p w14:paraId="48D633D2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C8EEC02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7200F811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A39A13C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7FEB346A" w14:textId="77777777" w:rsidR="005246A8" w:rsidRPr="00DB77D9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D46BA7E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246A8" w:rsidRPr="00B12130" w14:paraId="066BD300" w14:textId="77777777" w:rsidTr="00AE334E">
        <w:tc>
          <w:tcPr>
            <w:tcW w:w="1844" w:type="dxa"/>
            <w:vMerge/>
          </w:tcPr>
          <w:p w14:paraId="0C0F83AC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A3B1BF9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8AD0C07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1B349F4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628CE36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67BCCC7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246A8" w:rsidRPr="00B12130" w14:paraId="37ACB6C9" w14:textId="77777777" w:rsidTr="00AE334E">
        <w:tc>
          <w:tcPr>
            <w:tcW w:w="1844" w:type="dxa"/>
            <w:vMerge/>
          </w:tcPr>
          <w:p w14:paraId="718A5F45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475C3B7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14E221D1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2381CB4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7DB1EDB1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DF8AA5E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246A8" w:rsidRPr="00B12130" w14:paraId="0413ECC3" w14:textId="77777777" w:rsidTr="00AE334E">
        <w:tc>
          <w:tcPr>
            <w:tcW w:w="1844" w:type="dxa"/>
          </w:tcPr>
          <w:p w14:paraId="77ED004D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A318E85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3A356A98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E4720BD" w14:textId="77777777" w:rsidR="005246A8" w:rsidRPr="00B12130" w:rsidRDefault="005246A8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79BFAC21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</w:tcPr>
          <w:p w14:paraId="493B540A" w14:textId="77777777" w:rsidR="005246A8" w:rsidRPr="00B12130" w:rsidRDefault="005246A8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F859134" w14:textId="72205D6A" w:rsidR="00DB77D9" w:rsidRDefault="00DB77D9" w:rsidP="007B42E1">
      <w:pPr>
        <w:rPr>
          <w:rFonts w:ascii="Times New Roman" w:hAnsi="Times New Roman" w:cs="Times New Roman"/>
        </w:rPr>
      </w:pPr>
    </w:p>
    <w:p w14:paraId="5EACB081" w14:textId="21FC2E97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65529" w:rsidRPr="00B12130" w14:paraId="788B14E5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C4FB2CC" w14:textId="484E6EDD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INGLESE</w:t>
            </w:r>
          </w:p>
        </w:tc>
      </w:tr>
      <w:tr w:rsidR="00F65529" w:rsidRPr="00B12130" w14:paraId="72C3826A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0AAD9EC3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41B06533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7271E82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2CA37EC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2D01248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35A1AD0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F65529" w:rsidRPr="00B12130" w14:paraId="331A8724" w14:textId="77777777" w:rsidTr="00AE334E">
        <w:tc>
          <w:tcPr>
            <w:tcW w:w="1844" w:type="dxa"/>
            <w:vMerge w:val="restart"/>
          </w:tcPr>
          <w:p w14:paraId="516F0914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Lingua straniera inglese</w:t>
            </w:r>
          </w:p>
        </w:tc>
        <w:tc>
          <w:tcPr>
            <w:tcW w:w="3118" w:type="dxa"/>
          </w:tcPr>
          <w:p w14:paraId="2BBC25C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6C00F649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 xml:space="preserve">consapevolezza, riuscendo ad affrontare </w:t>
            </w: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BF54FEB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0D07DEE3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1FE6F54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9019A39" w14:textId="77777777" w:rsidR="00F65529" w:rsidRPr="00B12130" w:rsidRDefault="00F65529" w:rsidP="00AE334E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Ascolto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orale)</w:t>
            </w:r>
          </w:p>
          <w:p w14:paraId="3E1D5E0A" w14:textId="4AAF70CC" w:rsidR="00C23228" w:rsidRDefault="00C23228" w:rsidP="001E15CA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249" w:lineRule="auto"/>
              <w:ind w:right="196"/>
            </w:pPr>
            <w:r>
              <w:t>Comprendere istruzioni, espressioni e</w:t>
            </w:r>
            <w:r>
              <w:rPr>
                <w:spacing w:val="1"/>
              </w:rPr>
              <w:t xml:space="preserve"> </w:t>
            </w:r>
            <w:r>
              <w:t>frasi,</w:t>
            </w:r>
            <w:r>
              <w:rPr>
                <w:spacing w:val="1"/>
              </w:rPr>
              <w:t xml:space="preserve"> </w:t>
            </w:r>
            <w:r>
              <w:t xml:space="preserve">di </w:t>
            </w:r>
            <w:r>
              <w:lastRenderedPageBreak/>
              <w:t>uso</w:t>
            </w:r>
            <w:r>
              <w:rPr>
                <w:spacing w:val="1"/>
              </w:rPr>
              <w:t xml:space="preserve"> </w:t>
            </w:r>
            <w:r>
              <w:t>quotidiano,</w:t>
            </w:r>
            <w:r>
              <w:rPr>
                <w:spacing w:val="1"/>
              </w:rPr>
              <w:t xml:space="preserve"> </w:t>
            </w:r>
            <w:r>
              <w:t>pronunciati</w:t>
            </w:r>
            <w:r>
              <w:rPr>
                <w:spacing w:val="-1"/>
              </w:rPr>
              <w:t xml:space="preserve"> </w:t>
            </w:r>
            <w:r>
              <w:t>chiaramente</w:t>
            </w:r>
            <w:r>
              <w:rPr>
                <w:spacing w:val="-2"/>
              </w:rPr>
              <w:t xml:space="preserve">,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agli argomenti trattati.</w:t>
            </w:r>
          </w:p>
          <w:p w14:paraId="50551F5A" w14:textId="7010C9CC" w:rsidR="00F65529" w:rsidRPr="00C23228" w:rsidRDefault="00C23228" w:rsidP="001E15CA">
            <w:pPr>
              <w:pStyle w:val="TableParagraph"/>
              <w:numPr>
                <w:ilvl w:val="0"/>
                <w:numId w:val="43"/>
              </w:numPr>
              <w:ind w:right="136"/>
            </w:pPr>
            <w:r>
              <w:t>Ascoltare e</w:t>
            </w:r>
            <w:r>
              <w:rPr>
                <w:spacing w:val="-1"/>
              </w:rPr>
              <w:t xml:space="preserve"> </w:t>
            </w:r>
            <w:r>
              <w:t>comprendere il lessico relativo ad alcuni elementi caratteristici</w:t>
            </w:r>
            <w:r>
              <w:rPr>
                <w:spacing w:val="-14"/>
              </w:rPr>
              <w:t xml:space="preserve"> </w:t>
            </w:r>
            <w:r>
              <w:t>della</w:t>
            </w:r>
            <w:r>
              <w:rPr>
                <w:spacing w:val="-14"/>
              </w:rPr>
              <w:t xml:space="preserve"> </w:t>
            </w:r>
            <w:r>
              <w:t xml:space="preserve">cultura </w:t>
            </w:r>
            <w:r>
              <w:rPr>
                <w:spacing w:val="-2"/>
              </w:rPr>
              <w:t>inglese.</w:t>
            </w:r>
            <w:r w:rsidR="00F65529" w:rsidRPr="00C23228">
              <w:rPr>
                <w:sz w:val="24"/>
                <w:szCs w:val="24"/>
              </w:rPr>
              <w:t xml:space="preserve"> </w:t>
            </w:r>
          </w:p>
          <w:p w14:paraId="6CA09D6E" w14:textId="77777777" w:rsidR="00F65529" w:rsidRPr="00B12130" w:rsidRDefault="00F65529" w:rsidP="00C23228">
            <w:pPr>
              <w:pStyle w:val="TableParagraph"/>
              <w:spacing w:before="1"/>
              <w:ind w:left="360" w:right="419"/>
              <w:jc w:val="both"/>
              <w:rPr>
                <w:sz w:val="24"/>
                <w:szCs w:val="24"/>
              </w:rPr>
            </w:pPr>
          </w:p>
          <w:p w14:paraId="68C467B7" w14:textId="77777777" w:rsidR="00F65529" w:rsidRPr="00B12130" w:rsidRDefault="00F65529" w:rsidP="00AE334E">
            <w:pPr>
              <w:pStyle w:val="TableParagraph"/>
              <w:spacing w:before="1"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Parlato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interazione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3C047995" w14:textId="4722CF75" w:rsidR="00C23228" w:rsidRDefault="00C23228" w:rsidP="001E15CA">
            <w:pPr>
              <w:pStyle w:val="TableParagraph"/>
              <w:numPr>
                <w:ilvl w:val="0"/>
                <w:numId w:val="44"/>
              </w:numPr>
              <w:spacing w:before="87"/>
              <w:ind w:right="136"/>
              <w:contextualSpacing/>
            </w:pPr>
            <w:r>
              <w:rPr>
                <w:spacing w:val="-2"/>
              </w:rPr>
              <w:t xml:space="preserve">Riprodurre mimare/interpretare </w:t>
            </w:r>
            <w:r>
              <w:t>canzoni,</w:t>
            </w:r>
            <w:r>
              <w:rPr>
                <w:spacing w:val="-14"/>
              </w:rPr>
              <w:t xml:space="preserve"> </w:t>
            </w:r>
            <w:r>
              <w:t>filastrocche</w:t>
            </w:r>
            <w:r>
              <w:rPr>
                <w:spacing w:val="-14"/>
              </w:rPr>
              <w:t xml:space="preserve"> </w:t>
            </w:r>
            <w:r>
              <w:t>e brevi storie.</w:t>
            </w:r>
          </w:p>
          <w:p w14:paraId="60A256BE" w14:textId="1D7D968B" w:rsidR="00C23228" w:rsidRPr="00C23228" w:rsidRDefault="00C23228" w:rsidP="001E15CA">
            <w:pPr>
              <w:pStyle w:val="TableParagraph"/>
              <w:numPr>
                <w:ilvl w:val="0"/>
                <w:numId w:val="44"/>
              </w:numPr>
              <w:spacing w:before="85"/>
              <w:ind w:right="136"/>
              <w:contextualSpacing/>
            </w:pPr>
            <w:r>
              <w:t>Produrre frasi significative riferite ad oggetti,</w:t>
            </w:r>
            <w:r>
              <w:rPr>
                <w:spacing w:val="-14"/>
              </w:rPr>
              <w:t xml:space="preserve"> </w:t>
            </w:r>
            <w:r>
              <w:t>luoghi,</w:t>
            </w:r>
            <w:r>
              <w:rPr>
                <w:spacing w:val="-14"/>
              </w:rPr>
              <w:t xml:space="preserve"> </w:t>
            </w:r>
            <w:r>
              <w:t>persone, situazioni note.</w:t>
            </w:r>
          </w:p>
          <w:p w14:paraId="51CBC0E7" w14:textId="4EE69F79" w:rsidR="00F65529" w:rsidRDefault="00C23228" w:rsidP="001E15CA">
            <w:pPr>
              <w:pStyle w:val="TableParagraph"/>
              <w:numPr>
                <w:ilvl w:val="0"/>
                <w:numId w:val="44"/>
              </w:numPr>
              <w:spacing w:before="9"/>
              <w:contextualSpacing/>
              <w:rPr>
                <w:sz w:val="24"/>
                <w:szCs w:val="24"/>
              </w:rPr>
            </w:pPr>
            <w:r>
              <w:t>Interagire con un compagno</w:t>
            </w:r>
            <w:r>
              <w:rPr>
                <w:spacing w:val="-14"/>
              </w:rPr>
              <w:t xml:space="preserve"> </w:t>
            </w:r>
            <w:r>
              <w:t>per</w:t>
            </w:r>
            <w:r>
              <w:rPr>
                <w:spacing w:val="-14"/>
              </w:rPr>
              <w:t xml:space="preserve"> </w:t>
            </w:r>
            <w:r>
              <w:t xml:space="preserve">presentarsi e\o giocare, utilizzando espressioni e frasi memorizzate, adatte alla </w:t>
            </w:r>
            <w:r>
              <w:rPr>
                <w:spacing w:val="-2"/>
              </w:rPr>
              <w:t>situazione.</w:t>
            </w:r>
          </w:p>
          <w:p w14:paraId="10B44D90" w14:textId="77777777" w:rsidR="00F65529" w:rsidRPr="00B12130" w:rsidRDefault="00F65529" w:rsidP="00C23228">
            <w:pPr>
              <w:pStyle w:val="TableParagraph"/>
              <w:spacing w:before="9"/>
              <w:ind w:left="0"/>
              <w:contextualSpacing/>
              <w:rPr>
                <w:b/>
                <w:sz w:val="24"/>
                <w:szCs w:val="24"/>
              </w:rPr>
            </w:pPr>
          </w:p>
          <w:p w14:paraId="70105983" w14:textId="77777777" w:rsidR="00F65529" w:rsidRPr="00B12130" w:rsidRDefault="00F65529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3E46EC61" w14:textId="496A6002" w:rsidR="00F65529" w:rsidRPr="00C23228" w:rsidRDefault="00C23228" w:rsidP="001E15CA">
            <w:pPr>
              <w:pStyle w:val="TableParagraph"/>
              <w:numPr>
                <w:ilvl w:val="0"/>
                <w:numId w:val="45"/>
              </w:numPr>
              <w:spacing w:before="1"/>
              <w:ind w:right="207"/>
            </w:pPr>
            <w:r>
              <w:t>Leggere e comprendere un</w:t>
            </w:r>
            <w:r>
              <w:rPr>
                <w:spacing w:val="-12"/>
              </w:rPr>
              <w:t xml:space="preserve"> </w:t>
            </w:r>
            <w:r>
              <w:t>dialogo,</w:t>
            </w:r>
            <w:r>
              <w:rPr>
                <w:spacing w:val="-12"/>
              </w:rPr>
              <w:t xml:space="preserve"> messaggi e frasi brevi, </w:t>
            </w:r>
            <w:r>
              <w:t>con</w:t>
            </w:r>
            <w:r>
              <w:rPr>
                <w:spacing w:val="-13"/>
              </w:rPr>
              <w:t xml:space="preserve"> </w:t>
            </w:r>
            <w:r>
              <w:t>l’ausilio di supporti visivi e/o sonori,</w:t>
            </w:r>
            <w:r>
              <w:rPr>
                <w:spacing w:val="-14"/>
              </w:rPr>
              <w:t xml:space="preserve"> </w:t>
            </w:r>
            <w:r>
              <w:t>cogliendo</w:t>
            </w:r>
            <w:r>
              <w:rPr>
                <w:spacing w:val="-14"/>
              </w:rPr>
              <w:t xml:space="preserve"> </w:t>
            </w:r>
            <w:r>
              <w:t>parole e frasi già acquisite a livello orale.</w:t>
            </w:r>
          </w:p>
          <w:p w14:paraId="41E70D65" w14:textId="77777777" w:rsidR="00F65529" w:rsidRPr="00B12130" w:rsidRDefault="00F65529" w:rsidP="00AE334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57F9B275" w14:textId="77777777" w:rsidR="00F65529" w:rsidRPr="00B12130" w:rsidRDefault="00F65529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Scrittura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21401962" w14:textId="0D47464F" w:rsidR="00F65529" w:rsidRPr="00C23228" w:rsidRDefault="00C23228" w:rsidP="001E15CA">
            <w:pPr>
              <w:pStyle w:val="TableParagraph"/>
              <w:numPr>
                <w:ilvl w:val="0"/>
                <w:numId w:val="45"/>
              </w:numPr>
              <w:ind w:right="207"/>
              <w:jc w:val="both"/>
            </w:pPr>
            <w:r>
              <w:t>Scrivere parole e semplici frasi di uso quotidiano attinenti ad attività</w:t>
            </w:r>
            <w:r>
              <w:rPr>
                <w:spacing w:val="-11"/>
              </w:rPr>
              <w:t xml:space="preserve"> </w:t>
            </w:r>
            <w:r>
              <w:t>svolte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classe</w:t>
            </w:r>
            <w:r>
              <w:rPr>
                <w:spacing w:val="-9"/>
              </w:rPr>
              <w:t xml:space="preserve"> </w:t>
            </w:r>
            <w:r>
              <w:t>e ad</w:t>
            </w:r>
            <w:r>
              <w:rPr>
                <w:spacing w:val="-13"/>
              </w:rPr>
              <w:t xml:space="preserve"> </w:t>
            </w:r>
            <w:r>
              <w:t>interessi</w:t>
            </w:r>
            <w:r>
              <w:rPr>
                <w:spacing w:val="-12"/>
              </w:rPr>
              <w:t xml:space="preserve"> </w:t>
            </w:r>
            <w:r>
              <w:t>personali</w:t>
            </w:r>
            <w:r>
              <w:rPr>
                <w:spacing w:val="-12"/>
              </w:rPr>
              <w:t xml:space="preserve"> </w:t>
            </w:r>
            <w:r>
              <w:t>e del gruppo.</w:t>
            </w:r>
          </w:p>
        </w:tc>
      </w:tr>
      <w:tr w:rsidR="00F65529" w:rsidRPr="00B12130" w14:paraId="715692CC" w14:textId="77777777" w:rsidTr="00AE334E">
        <w:tc>
          <w:tcPr>
            <w:tcW w:w="1844" w:type="dxa"/>
            <w:vMerge/>
          </w:tcPr>
          <w:p w14:paraId="1BBF2EF2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078BC9A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2E82CC0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20097C32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competenze per svolgere con</w:t>
            </w:r>
          </w:p>
          <w:p w14:paraId="26EE57B8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0A7F840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6EB70E3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296CF901" w14:textId="77777777" w:rsidTr="00AE334E">
        <w:tc>
          <w:tcPr>
            <w:tcW w:w="1844" w:type="dxa"/>
            <w:vMerge/>
          </w:tcPr>
          <w:p w14:paraId="214A904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48CAFB5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643D7F07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63F2C4D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0934A02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D8B05DF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5E110EC3" w14:textId="77777777" w:rsidTr="00AE334E">
        <w:tc>
          <w:tcPr>
            <w:tcW w:w="1844" w:type="dxa"/>
            <w:vMerge/>
          </w:tcPr>
          <w:p w14:paraId="54996FA8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D5D6723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34A5ACC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689F69C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5C6A8D9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1484F25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471179F3" w14:textId="77777777" w:rsidTr="00AE334E">
        <w:tc>
          <w:tcPr>
            <w:tcW w:w="1844" w:type="dxa"/>
            <w:vMerge/>
          </w:tcPr>
          <w:p w14:paraId="4F70444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0F73D4B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7F72B41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7043419D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F391E8B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D5593B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5F047020" w14:textId="77777777" w:rsidTr="00AE334E">
        <w:tc>
          <w:tcPr>
            <w:tcW w:w="1844" w:type="dxa"/>
          </w:tcPr>
          <w:p w14:paraId="04803347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53BCFA8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29A47F5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13C75960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1BC6368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</w:tcPr>
          <w:p w14:paraId="133E7B14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E1DBB" w:rsidRPr="00B12130" w14:paraId="216C3360" w14:textId="77777777" w:rsidTr="00AE334E">
        <w:tc>
          <w:tcPr>
            <w:tcW w:w="1844" w:type="dxa"/>
          </w:tcPr>
          <w:p w14:paraId="44A06ECA" w14:textId="02EE3CBE" w:rsidR="00FE1DBB" w:rsidRPr="00B12130" w:rsidRDefault="00FE1DBB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9C71166" w14:textId="77777777" w:rsidR="00FE1DBB" w:rsidRPr="00B12130" w:rsidRDefault="00FE1DBB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44F363F9" w14:textId="77777777" w:rsidR="00FE1DBB" w:rsidRPr="00B12130" w:rsidRDefault="00FE1DBB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</w:tcPr>
          <w:p w14:paraId="484F3334" w14:textId="77777777" w:rsidR="00FE1DBB" w:rsidRPr="00B12130" w:rsidRDefault="00FE1DBB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29415A5" w14:textId="1D308D02" w:rsidR="00DB77D9" w:rsidRDefault="00DB77D9" w:rsidP="007B42E1">
      <w:pPr>
        <w:rPr>
          <w:rFonts w:ascii="Times New Roman" w:hAnsi="Times New Roman" w:cs="Times New Roman"/>
        </w:rPr>
      </w:pPr>
    </w:p>
    <w:p w14:paraId="6A9E420B" w14:textId="5458824D" w:rsidR="00FE1DBB" w:rsidRDefault="00FE1DBB" w:rsidP="007B42E1">
      <w:pPr>
        <w:rPr>
          <w:rFonts w:ascii="Times New Roman" w:hAnsi="Times New Roman" w:cs="Times New Roman"/>
        </w:rPr>
      </w:pPr>
    </w:p>
    <w:p w14:paraId="628BA9CC" w14:textId="22FDF18B" w:rsidR="00FE1DBB" w:rsidRDefault="00FE1DBB" w:rsidP="007B42E1">
      <w:pPr>
        <w:rPr>
          <w:rFonts w:ascii="Times New Roman" w:hAnsi="Times New Roman" w:cs="Times New Roman"/>
        </w:rPr>
      </w:pPr>
    </w:p>
    <w:p w14:paraId="032833B2" w14:textId="77777777" w:rsidR="00FE1DBB" w:rsidRDefault="00FE1DBB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E1DBB" w:rsidRPr="00B12130" w14:paraId="22BB7D76" w14:textId="77777777" w:rsidTr="001F3547">
        <w:tc>
          <w:tcPr>
            <w:tcW w:w="15877" w:type="dxa"/>
            <w:gridSpan w:val="4"/>
            <w:shd w:val="clear" w:color="auto" w:fill="F7CAAC" w:themeFill="accent2" w:themeFillTint="66"/>
          </w:tcPr>
          <w:p w14:paraId="7BEF346F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INGLESE</w:t>
            </w:r>
          </w:p>
        </w:tc>
      </w:tr>
      <w:tr w:rsidR="00FE1DBB" w:rsidRPr="00B12130" w14:paraId="7362F44B" w14:textId="77777777" w:rsidTr="001F3547">
        <w:tc>
          <w:tcPr>
            <w:tcW w:w="1844" w:type="dxa"/>
            <w:shd w:val="clear" w:color="auto" w:fill="BDD6EE" w:themeFill="accent5" w:themeFillTint="66"/>
          </w:tcPr>
          <w:p w14:paraId="0DC8EA84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FD98AD7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7B03F7D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F8048BF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77392EA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7D7F872" w14:textId="77777777" w:rsidR="00FE1DBB" w:rsidRPr="00B12130" w:rsidRDefault="00FE1DBB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FE1DBB" w:rsidRPr="00B12130" w14:paraId="07A6DD04" w14:textId="77777777" w:rsidTr="001F3547">
        <w:tc>
          <w:tcPr>
            <w:tcW w:w="1844" w:type="dxa"/>
            <w:vMerge w:val="restart"/>
          </w:tcPr>
          <w:p w14:paraId="3642DB01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Lingua straniera inglese</w:t>
            </w:r>
          </w:p>
        </w:tc>
        <w:tc>
          <w:tcPr>
            <w:tcW w:w="3118" w:type="dxa"/>
          </w:tcPr>
          <w:p w14:paraId="3DD895A6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38F1C471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E09F34D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4EC7990E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A477DE2" w14:textId="77777777" w:rsidR="00FE1DBB" w:rsidRPr="00DB77D9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3B5321A" w14:textId="77777777" w:rsidR="00FE1DBB" w:rsidRPr="00B12130" w:rsidRDefault="00FE1DBB" w:rsidP="001F3547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Ascolto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orale)</w:t>
            </w:r>
          </w:p>
          <w:p w14:paraId="5EEBB68E" w14:textId="73A20391" w:rsidR="00AC0F4C" w:rsidRPr="00AC0F4C" w:rsidRDefault="00AC0F4C" w:rsidP="001E15CA">
            <w:pPr>
              <w:pStyle w:val="TableParagraph"/>
              <w:numPr>
                <w:ilvl w:val="0"/>
                <w:numId w:val="45"/>
              </w:numPr>
              <w:spacing w:before="85"/>
              <w:ind w:right="409"/>
            </w:pPr>
            <w:r>
              <w:t xml:space="preserve">Ascoltare e </w:t>
            </w:r>
            <w:r>
              <w:rPr>
                <w:spacing w:val="-2"/>
              </w:rPr>
              <w:t xml:space="preserve">comprendere </w:t>
            </w:r>
            <w:r>
              <w:t>globalmente</w:t>
            </w:r>
            <w:r>
              <w:rPr>
                <w:spacing w:val="-14"/>
              </w:rPr>
              <w:t xml:space="preserve"> </w:t>
            </w:r>
            <w:r>
              <w:t xml:space="preserve">semplici e brevi messaggi relativi ad argomenti e situazioni </w:t>
            </w:r>
            <w:r>
              <w:rPr>
                <w:spacing w:val="-2"/>
              </w:rPr>
              <w:t>comunicative familiari.</w:t>
            </w:r>
          </w:p>
          <w:p w14:paraId="13C7407A" w14:textId="77777777" w:rsidR="00AC0F4C" w:rsidRDefault="00AC0F4C" w:rsidP="001E15CA">
            <w:pPr>
              <w:pStyle w:val="TableParagraph"/>
              <w:numPr>
                <w:ilvl w:val="0"/>
                <w:numId w:val="45"/>
              </w:numPr>
              <w:ind w:right="227"/>
              <w:rPr>
                <w:spacing w:val="-2"/>
              </w:rPr>
            </w:pPr>
            <w:r>
              <w:t>Comprendere gli elementi</w:t>
            </w:r>
            <w:r>
              <w:rPr>
                <w:spacing w:val="-14"/>
              </w:rPr>
              <w:t xml:space="preserve"> </w:t>
            </w:r>
            <w:r>
              <w:t>essenziali</w:t>
            </w:r>
            <w:r>
              <w:rPr>
                <w:spacing w:val="-14"/>
              </w:rPr>
              <w:t xml:space="preserve"> </w:t>
            </w:r>
            <w:r>
              <w:t xml:space="preserve">di semplici racconti, dialoghi e testi </w:t>
            </w:r>
            <w:r>
              <w:rPr>
                <w:spacing w:val="-2"/>
              </w:rPr>
              <w:t>informativi e relativi ad aspetti della cultura inglese.</w:t>
            </w:r>
          </w:p>
          <w:p w14:paraId="5059E6BD" w14:textId="3DC37E4C" w:rsidR="00FE1DBB" w:rsidRPr="00B12130" w:rsidRDefault="00FE1DBB" w:rsidP="00AC0F4C">
            <w:pPr>
              <w:pStyle w:val="TableParagraph"/>
              <w:spacing w:before="1"/>
              <w:ind w:left="0" w:right="419"/>
              <w:jc w:val="both"/>
              <w:rPr>
                <w:sz w:val="24"/>
                <w:szCs w:val="24"/>
              </w:rPr>
            </w:pPr>
          </w:p>
          <w:p w14:paraId="23F5D1F4" w14:textId="77777777" w:rsidR="00FE1DBB" w:rsidRPr="00B12130" w:rsidRDefault="00FE1DBB" w:rsidP="001F3547">
            <w:pPr>
              <w:pStyle w:val="TableParagraph"/>
              <w:spacing w:before="1"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Parlato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interazione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46B9DD36" w14:textId="77777777" w:rsidR="0057342D" w:rsidRDefault="0057342D" w:rsidP="001E15CA">
            <w:pPr>
              <w:pStyle w:val="TableParagraph"/>
              <w:numPr>
                <w:ilvl w:val="0"/>
                <w:numId w:val="46"/>
              </w:numPr>
              <w:spacing w:before="97" w:line="254" w:lineRule="auto"/>
            </w:pPr>
            <w:r>
              <w:t>Impostare scambi dialogici in alcune situazioni comunicative familiari di tipo quotidiano,</w:t>
            </w:r>
            <w:r>
              <w:rPr>
                <w:spacing w:val="-7"/>
              </w:rPr>
              <w:t xml:space="preserve"> </w:t>
            </w:r>
            <w:r>
              <w:t>sulla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7"/>
              </w:rPr>
              <w:t xml:space="preserve"> </w:t>
            </w:r>
            <w:r>
              <w:t>di modelli, utilizzando espressioni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frasi</w:t>
            </w:r>
            <w:r>
              <w:rPr>
                <w:spacing w:val="-13"/>
              </w:rPr>
              <w:t xml:space="preserve"> </w:t>
            </w:r>
            <w:r>
              <w:t>adatte alla situazione.</w:t>
            </w:r>
          </w:p>
          <w:p w14:paraId="760BF326" w14:textId="77777777" w:rsidR="00FE1DBB" w:rsidRPr="00B12130" w:rsidRDefault="00FE1DBB" w:rsidP="001F3547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437BEF91" w14:textId="77777777" w:rsidR="00FE1DBB" w:rsidRPr="00B12130" w:rsidRDefault="00FE1DBB" w:rsidP="001F3547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Lettura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0D8C48AF" w14:textId="72188736" w:rsidR="0057342D" w:rsidRPr="0057342D" w:rsidRDefault="0057342D" w:rsidP="001E15CA">
            <w:pPr>
              <w:pStyle w:val="TableParagraph"/>
              <w:numPr>
                <w:ilvl w:val="0"/>
                <w:numId w:val="46"/>
              </w:numPr>
              <w:ind w:right="191"/>
            </w:pPr>
            <w:r>
              <w:t xml:space="preserve">Leggere e comprendere brevi frasi e semplici testi </w:t>
            </w:r>
            <w:r>
              <w:rPr>
                <w:spacing w:val="-2"/>
              </w:rPr>
              <w:t xml:space="preserve">accompagnati </w:t>
            </w:r>
            <w:r>
              <w:t>preferibilmente da supporti visivi, cogliendo il loro significato globale e identificando</w:t>
            </w:r>
            <w:r>
              <w:rPr>
                <w:spacing w:val="-14"/>
              </w:rPr>
              <w:t xml:space="preserve"> </w:t>
            </w:r>
            <w:r>
              <w:t>parole</w:t>
            </w:r>
            <w:r>
              <w:rPr>
                <w:spacing w:val="-14"/>
              </w:rPr>
              <w:t xml:space="preserve"> </w:t>
            </w:r>
            <w:r>
              <w:t>e frasi familiari.</w:t>
            </w:r>
          </w:p>
          <w:p w14:paraId="04A263C6" w14:textId="560090A1" w:rsidR="00FE1DBB" w:rsidRPr="0057342D" w:rsidRDefault="0057342D" w:rsidP="001E15CA">
            <w:pPr>
              <w:pStyle w:val="TableParagraph"/>
              <w:numPr>
                <w:ilvl w:val="0"/>
                <w:numId w:val="46"/>
              </w:numPr>
              <w:ind w:right="350"/>
            </w:pPr>
            <w:r>
              <w:rPr>
                <w:spacing w:val="-2"/>
              </w:rPr>
              <w:t>Leggere,</w:t>
            </w:r>
            <w:r>
              <w:rPr>
                <w:spacing w:val="40"/>
              </w:rPr>
              <w:t xml:space="preserve"> </w:t>
            </w:r>
            <w:r>
              <w:t>comprendere e tradurre brevi</w:t>
            </w:r>
            <w:r>
              <w:rPr>
                <w:spacing w:val="40"/>
              </w:rPr>
              <w:t xml:space="preserve"> </w:t>
            </w:r>
            <w:r>
              <w:t>dialoghi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descrizioni.</w:t>
            </w:r>
          </w:p>
          <w:p w14:paraId="64DA4B17" w14:textId="77777777" w:rsidR="00FE1DBB" w:rsidRPr="00B12130" w:rsidRDefault="00FE1DBB" w:rsidP="001F3547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257F98FC" w14:textId="77777777" w:rsidR="00FE1DBB" w:rsidRPr="00B12130" w:rsidRDefault="00FE1DBB" w:rsidP="001F3547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Scrittura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27128DC5" w14:textId="77777777" w:rsidR="00FE1DBB" w:rsidRPr="0057342D" w:rsidRDefault="0057342D" w:rsidP="001E15CA">
            <w:pPr>
              <w:pStyle w:val="Paragrafoelenco"/>
              <w:numPr>
                <w:ilvl w:val="0"/>
                <w:numId w:val="47"/>
              </w:numPr>
              <w:pBdr>
                <w:between w:val="nil"/>
              </w:pBdr>
              <w:contextualSpacing/>
              <w:rPr>
                <w:spacing w:val="-2"/>
              </w:rPr>
            </w:pPr>
            <w:r>
              <w:t>Scrivere</w:t>
            </w:r>
            <w:r w:rsidRPr="0057342D">
              <w:rPr>
                <w:spacing w:val="-14"/>
              </w:rPr>
              <w:t xml:space="preserve"> </w:t>
            </w:r>
            <w:r>
              <w:t>parole,</w:t>
            </w:r>
            <w:r w:rsidRPr="0057342D">
              <w:rPr>
                <w:spacing w:val="-14"/>
              </w:rPr>
              <w:t xml:space="preserve"> </w:t>
            </w:r>
            <w:r>
              <w:t xml:space="preserve">frasi, messaggi, semplici e brevi testi in forma </w:t>
            </w:r>
            <w:r w:rsidRPr="0057342D">
              <w:rPr>
                <w:spacing w:val="-2"/>
              </w:rPr>
              <w:t>comprensibile.</w:t>
            </w:r>
          </w:p>
          <w:p w14:paraId="52EEE5DD" w14:textId="77777777" w:rsidR="0057342D" w:rsidRDefault="0057342D" w:rsidP="001F3547">
            <w:pPr>
              <w:pBdr>
                <w:between w:val="nil"/>
              </w:pBdr>
              <w:contextualSpacing/>
              <w:rPr>
                <w:color w:val="000000"/>
                <w:spacing w:val="-2"/>
              </w:rPr>
            </w:pPr>
          </w:p>
          <w:p w14:paraId="24996969" w14:textId="486879C7" w:rsidR="0057342D" w:rsidRPr="0057342D" w:rsidRDefault="0057342D" w:rsidP="001F3547">
            <w:pPr>
              <w:pBdr>
                <w:between w:val="nil"/>
              </w:pBdr>
              <w:contextualSpacing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 w:rsidRPr="0057342D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>Riflessione sulla lingua e sull’apprendimento</w:t>
            </w:r>
          </w:p>
          <w:p w14:paraId="2B1CB70B" w14:textId="6B14B091" w:rsidR="0057342D" w:rsidRPr="0057342D" w:rsidRDefault="0057342D" w:rsidP="001E15CA">
            <w:pPr>
              <w:pStyle w:val="Paragrafoelenco"/>
              <w:numPr>
                <w:ilvl w:val="0"/>
                <w:numId w:val="47"/>
              </w:numPr>
              <w:pBdr>
                <w:between w:val="nil"/>
              </w:pBdr>
              <w:contextualSpacing/>
              <w:rPr>
                <w:color w:val="000000"/>
              </w:rPr>
            </w:pPr>
            <w:r>
              <w:t>Conoscere le più elementari</w:t>
            </w:r>
            <w:r w:rsidRPr="0057342D">
              <w:rPr>
                <w:spacing w:val="-14"/>
              </w:rPr>
              <w:t xml:space="preserve"> </w:t>
            </w:r>
            <w:r>
              <w:t>strutture</w:t>
            </w:r>
            <w:r w:rsidRPr="0057342D">
              <w:rPr>
                <w:spacing w:val="-14"/>
              </w:rPr>
              <w:t xml:space="preserve"> </w:t>
            </w:r>
            <w:r>
              <w:t>linguistiche per interagire in scambi</w:t>
            </w:r>
            <w:r w:rsidRPr="0057342D">
              <w:rPr>
                <w:spacing w:val="-14"/>
              </w:rPr>
              <w:t xml:space="preserve"> </w:t>
            </w:r>
            <w:r>
              <w:t>comunicativi verbali e scritti.</w:t>
            </w:r>
          </w:p>
        </w:tc>
      </w:tr>
      <w:tr w:rsidR="00FE1DBB" w:rsidRPr="00B12130" w14:paraId="19EF5889" w14:textId="77777777" w:rsidTr="001F3547">
        <w:tc>
          <w:tcPr>
            <w:tcW w:w="1844" w:type="dxa"/>
            <w:vMerge/>
          </w:tcPr>
          <w:p w14:paraId="2779A8E3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50DC6B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624A115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6445C8D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competenze per svolgere con</w:t>
            </w:r>
          </w:p>
          <w:p w14:paraId="579F5BDC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793E5D2" w14:textId="77777777" w:rsidR="00FE1DBB" w:rsidRPr="00DB77D9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FE471D2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FE1DBB" w:rsidRPr="00B12130" w14:paraId="650AB8E1" w14:textId="77777777" w:rsidTr="001F3547">
        <w:tc>
          <w:tcPr>
            <w:tcW w:w="1844" w:type="dxa"/>
            <w:vMerge/>
          </w:tcPr>
          <w:p w14:paraId="0E24520B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26C3468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C234D67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15D372A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501A42CA" w14:textId="77777777" w:rsidR="00FE1DBB" w:rsidRPr="00DB77D9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A8114E1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FE1DBB" w:rsidRPr="00B12130" w14:paraId="3094F934" w14:textId="77777777" w:rsidTr="001F3547">
        <w:tc>
          <w:tcPr>
            <w:tcW w:w="1844" w:type="dxa"/>
            <w:vMerge/>
          </w:tcPr>
          <w:p w14:paraId="676371F8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D1815F3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00F09D5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BF90246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AD925B9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7891270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FE1DBB" w:rsidRPr="00B12130" w14:paraId="6878C927" w14:textId="77777777" w:rsidTr="001F3547">
        <w:tc>
          <w:tcPr>
            <w:tcW w:w="1844" w:type="dxa"/>
            <w:vMerge/>
          </w:tcPr>
          <w:p w14:paraId="5E29014D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623D6C3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7F2F758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F07B227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354A4B13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7E2EE79F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FE1DBB" w:rsidRPr="00B12130" w14:paraId="21F05D1B" w14:textId="77777777" w:rsidTr="001F3547">
        <w:tc>
          <w:tcPr>
            <w:tcW w:w="1844" w:type="dxa"/>
          </w:tcPr>
          <w:p w14:paraId="7CC9C9E3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452F8CE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E1FF40A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AE2117B" w14:textId="77777777" w:rsidR="00FE1DBB" w:rsidRPr="00B12130" w:rsidRDefault="00FE1DBB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DC55A1A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</w:tcPr>
          <w:p w14:paraId="371E56B0" w14:textId="77777777" w:rsidR="00FE1DBB" w:rsidRPr="00B12130" w:rsidRDefault="00FE1DBB" w:rsidP="001F3547">
            <w:pPr>
              <w:rPr>
                <w:rFonts w:ascii="Times New Roman" w:hAnsi="Times New Roman" w:cs="Times New Roman"/>
              </w:rPr>
            </w:pPr>
          </w:p>
        </w:tc>
      </w:tr>
    </w:tbl>
    <w:p w14:paraId="71A4E019" w14:textId="5D3625E0" w:rsidR="00DB77D9" w:rsidRDefault="00DB77D9" w:rsidP="007B42E1">
      <w:pPr>
        <w:rPr>
          <w:rFonts w:ascii="Times New Roman" w:hAnsi="Times New Roman" w:cs="Times New Roman"/>
        </w:rPr>
      </w:pPr>
    </w:p>
    <w:p w14:paraId="0157F9E4" w14:textId="271A4871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65529" w:rsidRPr="00B12130" w14:paraId="0DF3144F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20343572" w14:textId="029FF2D2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INGLESE</w:t>
            </w:r>
          </w:p>
        </w:tc>
      </w:tr>
      <w:tr w:rsidR="00F65529" w:rsidRPr="00B12130" w14:paraId="39C24D5D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15ECF86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D4C23B0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1D02193E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48F0E33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2F20C0F3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696FF06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EF377A" w:rsidRPr="00B12130" w14:paraId="016DD741" w14:textId="77777777" w:rsidTr="00AE334E">
        <w:tc>
          <w:tcPr>
            <w:tcW w:w="1844" w:type="dxa"/>
            <w:vMerge w:val="restart"/>
          </w:tcPr>
          <w:p w14:paraId="6E1ECDDC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Lingua straniera inglese</w:t>
            </w:r>
          </w:p>
        </w:tc>
        <w:tc>
          <w:tcPr>
            <w:tcW w:w="3118" w:type="dxa"/>
          </w:tcPr>
          <w:p w14:paraId="2ECC7266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44D8818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5D6B0723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DFDC4D2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3B7496D6" w14:textId="77777777" w:rsidR="00EF377A" w:rsidRPr="00DB77D9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2CB74F9" w14:textId="77777777" w:rsidR="00EF377A" w:rsidRPr="00B12130" w:rsidRDefault="00EF377A" w:rsidP="00AE334E">
            <w:pPr>
              <w:pStyle w:val="TableParagraph"/>
              <w:spacing w:line="226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Ascolto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orale)</w:t>
            </w:r>
          </w:p>
          <w:p w14:paraId="3A8BAA2D" w14:textId="1DEDCABB" w:rsidR="00EF377A" w:rsidRDefault="00EF377A" w:rsidP="001E15CA">
            <w:pPr>
              <w:pStyle w:val="TableParagraph"/>
              <w:numPr>
                <w:ilvl w:val="0"/>
                <w:numId w:val="47"/>
              </w:numPr>
              <w:tabs>
                <w:tab w:val="left" w:pos="324"/>
              </w:tabs>
              <w:spacing w:line="249" w:lineRule="auto"/>
              <w:ind w:right="201"/>
            </w:pPr>
            <w:r>
              <w:t>Comprendere</w:t>
            </w:r>
            <w:r>
              <w:rPr>
                <w:spacing w:val="7"/>
              </w:rPr>
              <w:t xml:space="preserve"> </w:t>
            </w:r>
            <w:r>
              <w:t>brevi</w:t>
            </w:r>
            <w:r>
              <w:rPr>
                <w:spacing w:val="7"/>
              </w:rPr>
              <w:t xml:space="preserve"> </w:t>
            </w:r>
            <w:r>
              <w:t>dialoghi,</w:t>
            </w:r>
            <w:r>
              <w:rPr>
                <w:spacing w:val="8"/>
              </w:rPr>
              <w:t xml:space="preserve"> </w:t>
            </w:r>
            <w:r>
              <w:t>istruzioni,</w:t>
            </w:r>
            <w:r>
              <w:rPr>
                <w:spacing w:val="7"/>
              </w:rPr>
              <w:t xml:space="preserve"> </w:t>
            </w:r>
            <w:r>
              <w:t>espressioni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9"/>
              </w:rPr>
              <w:t xml:space="preserve"> </w:t>
            </w:r>
            <w:r>
              <w:t>frasi</w:t>
            </w:r>
            <w:r>
              <w:rPr>
                <w:spacing w:val="7"/>
              </w:rPr>
              <w:t xml:space="preserve"> </w:t>
            </w:r>
            <w:r>
              <w:t>d’uso</w:t>
            </w:r>
            <w:r>
              <w:rPr>
                <w:spacing w:val="8"/>
              </w:rPr>
              <w:t xml:space="preserve"> </w:t>
            </w:r>
            <w:r>
              <w:t>quotidiano</w:t>
            </w:r>
            <w:r>
              <w:rPr>
                <w:spacing w:val="-47"/>
              </w:rPr>
              <w:t xml:space="preserve">   </w:t>
            </w:r>
            <w:r>
              <w:t>pronunciate</w:t>
            </w:r>
            <w:r>
              <w:rPr>
                <w:spacing w:val="-1"/>
              </w:rPr>
              <w:t xml:space="preserve"> </w:t>
            </w:r>
            <w:r>
              <w:t>chiaramente.</w:t>
            </w:r>
          </w:p>
          <w:p w14:paraId="42C7824D" w14:textId="46871AF6" w:rsidR="00EF377A" w:rsidRDefault="00EF377A" w:rsidP="001E15CA">
            <w:pPr>
              <w:pStyle w:val="TableParagraph"/>
              <w:numPr>
                <w:ilvl w:val="0"/>
                <w:numId w:val="47"/>
              </w:numPr>
              <w:tabs>
                <w:tab w:val="left" w:pos="324"/>
              </w:tabs>
              <w:spacing w:before="1" w:line="249" w:lineRule="auto"/>
              <w:ind w:right="201"/>
            </w:pPr>
            <w:r>
              <w:t>Identificare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tema</w:t>
            </w:r>
            <w:r>
              <w:rPr>
                <w:spacing w:val="1"/>
              </w:rPr>
              <w:t xml:space="preserve"> </w:t>
            </w:r>
            <w:r>
              <w:t>generale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 discorso</w:t>
            </w:r>
            <w:r>
              <w:rPr>
                <w:spacing w:val="1"/>
              </w:rPr>
              <w:t xml:space="preserve"> </w:t>
            </w:r>
            <w:r>
              <w:t>in cui</w:t>
            </w:r>
            <w:r>
              <w:rPr>
                <w:spacing w:val="1"/>
              </w:rPr>
              <w:t xml:space="preserve"> </w:t>
            </w:r>
            <w:r>
              <w:t>si</w:t>
            </w:r>
            <w:r>
              <w:rPr>
                <w:spacing w:val="1"/>
              </w:rPr>
              <w:t xml:space="preserve"> </w:t>
            </w:r>
            <w:r>
              <w:t>parla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proofErr w:type="gramStart"/>
            <w:r>
              <w:t xml:space="preserve">argomenti </w:t>
            </w:r>
            <w:r>
              <w:rPr>
                <w:spacing w:val="-47"/>
              </w:rPr>
              <w:t xml:space="preserve"> </w:t>
            </w:r>
            <w:r>
              <w:t>conosciuti</w:t>
            </w:r>
            <w:proofErr w:type="gramEnd"/>
            <w:r>
              <w:t>.</w:t>
            </w:r>
          </w:p>
          <w:p w14:paraId="7ADE9BB6" w14:textId="77777777" w:rsidR="00EF377A" w:rsidRDefault="00EF377A" w:rsidP="001E15CA">
            <w:pPr>
              <w:pStyle w:val="TableParagraph"/>
              <w:numPr>
                <w:ilvl w:val="0"/>
                <w:numId w:val="47"/>
              </w:numPr>
              <w:tabs>
                <w:tab w:val="left" w:pos="324"/>
              </w:tabs>
              <w:spacing w:before="3" w:line="252" w:lineRule="auto"/>
              <w:ind w:right="199"/>
            </w:pP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brevi</w:t>
            </w:r>
            <w:r>
              <w:rPr>
                <w:spacing w:val="1"/>
              </w:rPr>
              <w:t xml:space="preserve"> </w:t>
            </w:r>
            <w:r>
              <w:t>testi</w:t>
            </w:r>
            <w:r>
              <w:rPr>
                <w:spacing w:val="1"/>
              </w:rPr>
              <w:t xml:space="preserve"> </w:t>
            </w:r>
            <w:r>
              <w:t>multimediali</w:t>
            </w:r>
            <w:r>
              <w:rPr>
                <w:spacing w:val="1"/>
              </w:rPr>
              <w:t xml:space="preserve"> </w:t>
            </w:r>
            <w:r>
              <w:t>identificandone</w:t>
            </w:r>
            <w:r>
              <w:rPr>
                <w:spacing w:val="1"/>
              </w:rPr>
              <w:t xml:space="preserve"> </w:t>
            </w:r>
            <w:r>
              <w:t>parole</w:t>
            </w:r>
            <w:r>
              <w:rPr>
                <w:spacing w:val="1"/>
              </w:rPr>
              <w:t xml:space="preserve"> </w:t>
            </w:r>
            <w:r>
              <w:t>chiave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 xml:space="preserve">il </w:t>
            </w:r>
            <w:r>
              <w:rPr>
                <w:spacing w:val="-47"/>
              </w:rPr>
              <w:t xml:space="preserve">   </w:t>
            </w:r>
            <w:r>
              <w:t>senso</w:t>
            </w:r>
            <w:r>
              <w:rPr>
                <w:spacing w:val="-5"/>
              </w:rPr>
              <w:t xml:space="preserve"> </w:t>
            </w:r>
            <w:r>
              <w:t>generale.</w:t>
            </w:r>
          </w:p>
          <w:p w14:paraId="45C16955" w14:textId="3D2B759D" w:rsidR="00EF377A" w:rsidRPr="00B12130" w:rsidRDefault="00EF377A" w:rsidP="00596E23">
            <w:pPr>
              <w:pStyle w:val="TableParagraph"/>
              <w:spacing w:before="1"/>
              <w:ind w:left="0" w:right="419"/>
              <w:jc w:val="both"/>
              <w:rPr>
                <w:sz w:val="24"/>
                <w:szCs w:val="24"/>
              </w:rPr>
            </w:pPr>
          </w:p>
          <w:p w14:paraId="27F2CCBA" w14:textId="77777777" w:rsidR="00EF377A" w:rsidRPr="00B12130" w:rsidRDefault="00EF377A" w:rsidP="00AE334E">
            <w:pPr>
              <w:pStyle w:val="TableParagraph"/>
              <w:spacing w:before="1"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Parlato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interazione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33C4C705" w14:textId="64A527EE" w:rsidR="00EF377A" w:rsidRDefault="00EF377A" w:rsidP="001E15CA">
            <w:pPr>
              <w:pStyle w:val="TableParagraph"/>
              <w:numPr>
                <w:ilvl w:val="0"/>
                <w:numId w:val="2"/>
              </w:numPr>
              <w:ind w:right="255"/>
            </w:pPr>
            <w:r>
              <w:t>Interagire in modo comprensibile con un compagno</w:t>
            </w:r>
            <w:r>
              <w:rPr>
                <w:spacing w:val="-12"/>
              </w:rPr>
              <w:t xml:space="preserve"> </w:t>
            </w:r>
            <w:r>
              <w:t>o</w:t>
            </w:r>
            <w:r>
              <w:rPr>
                <w:spacing w:val="-13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r>
              <w:t xml:space="preserve">adulto con cui si ha </w:t>
            </w:r>
            <w:r>
              <w:rPr>
                <w:spacing w:val="-2"/>
              </w:rPr>
              <w:t>familiarità,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utilizzando</w:t>
            </w:r>
            <w:r>
              <w:rPr>
                <w:spacing w:val="40"/>
              </w:rPr>
              <w:t xml:space="preserve"> </w:t>
            </w:r>
            <w:r>
              <w:t>espressioni e frasi adatte alle situazioni.</w:t>
            </w:r>
          </w:p>
          <w:p w14:paraId="1F13D021" w14:textId="77777777" w:rsidR="00EF377A" w:rsidRDefault="00EF377A" w:rsidP="001E15C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line="249" w:lineRule="auto"/>
              <w:ind w:right="203"/>
            </w:pPr>
            <w:r>
              <w:t>Descrivere persone, luoghi e</w:t>
            </w:r>
            <w:r>
              <w:rPr>
                <w:spacing w:val="1"/>
              </w:rPr>
              <w:t xml:space="preserve"> </w:t>
            </w:r>
            <w:r>
              <w:t>oggetti</w:t>
            </w:r>
            <w:r>
              <w:rPr>
                <w:spacing w:val="1"/>
              </w:rPr>
              <w:t xml:space="preserve"> </w:t>
            </w:r>
            <w:r>
              <w:t>familiari</w:t>
            </w:r>
            <w:r>
              <w:rPr>
                <w:spacing w:val="1"/>
              </w:rPr>
              <w:t xml:space="preserve"> </w:t>
            </w:r>
            <w:r>
              <w:t>utilizzando parole e frasi già</w:t>
            </w:r>
            <w:r>
              <w:rPr>
                <w:spacing w:val="-47"/>
              </w:rPr>
              <w:t xml:space="preserve"> </w:t>
            </w:r>
            <w:r>
              <w:t>incontrate</w:t>
            </w:r>
            <w:r>
              <w:rPr>
                <w:spacing w:val="-1"/>
              </w:rPr>
              <w:t xml:space="preserve"> </w:t>
            </w:r>
            <w:r>
              <w:t>ascoltando</w:t>
            </w:r>
            <w:r>
              <w:rPr>
                <w:spacing w:val="1"/>
              </w:rPr>
              <w:t xml:space="preserve"> </w:t>
            </w:r>
            <w:r>
              <w:t>e/o</w:t>
            </w:r>
            <w:r>
              <w:rPr>
                <w:spacing w:val="1"/>
              </w:rPr>
              <w:t xml:space="preserve"> </w:t>
            </w:r>
            <w:r>
              <w:t>leggendo.</w:t>
            </w:r>
          </w:p>
          <w:p w14:paraId="28A4D629" w14:textId="77777777" w:rsidR="00EF377A" w:rsidRDefault="00EF377A" w:rsidP="00AE334E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</w:p>
          <w:p w14:paraId="56B8AD86" w14:textId="77777777" w:rsidR="00EF377A" w:rsidRPr="00B12130" w:rsidRDefault="00EF377A" w:rsidP="00AE334E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05E5C43A" w14:textId="77777777" w:rsidR="00EF377A" w:rsidRPr="00B12130" w:rsidRDefault="00EF377A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Lettura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(comprensione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66F70463" w14:textId="39476939" w:rsidR="00EF377A" w:rsidRPr="00596E23" w:rsidRDefault="00EF377A" w:rsidP="001E15CA">
            <w:pPr>
              <w:pStyle w:val="TableParagraph"/>
              <w:numPr>
                <w:ilvl w:val="0"/>
                <w:numId w:val="2"/>
              </w:numPr>
              <w:spacing w:before="82"/>
              <w:ind w:right="350"/>
            </w:pPr>
            <w:r>
              <w:t xml:space="preserve">Leggere e </w:t>
            </w:r>
            <w:r>
              <w:rPr>
                <w:spacing w:val="-2"/>
              </w:rPr>
              <w:t xml:space="preserve">comprendere </w:t>
            </w:r>
            <w:r>
              <w:t>globalmente il contenuto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 xml:space="preserve">breve testo con o senza l’ausilio delle </w:t>
            </w:r>
            <w:r>
              <w:rPr>
                <w:spacing w:val="-2"/>
              </w:rPr>
              <w:t>immagini.</w:t>
            </w:r>
          </w:p>
          <w:p w14:paraId="5AA590AD" w14:textId="2D703976" w:rsidR="00EF377A" w:rsidRDefault="00EF377A" w:rsidP="001E15CA">
            <w:pPr>
              <w:pStyle w:val="TableParagraph"/>
              <w:numPr>
                <w:ilvl w:val="0"/>
                <w:numId w:val="2"/>
              </w:numPr>
              <w:spacing w:before="4"/>
              <w:rPr>
                <w:sz w:val="24"/>
                <w:szCs w:val="24"/>
              </w:rPr>
            </w:pPr>
            <w:r>
              <w:rPr>
                <w:spacing w:val="-2"/>
              </w:rPr>
              <w:t xml:space="preserve">Leggere, </w:t>
            </w:r>
            <w:r>
              <w:t>comprendere</w:t>
            </w:r>
            <w:r>
              <w:rPr>
                <w:spacing w:val="-14"/>
              </w:rPr>
              <w:t xml:space="preserve"> </w:t>
            </w:r>
            <w:r>
              <w:t xml:space="preserve">e tradurre brevi dialoghi e </w:t>
            </w:r>
            <w:r>
              <w:rPr>
                <w:spacing w:val="-2"/>
              </w:rPr>
              <w:t>descrizioni.</w:t>
            </w:r>
          </w:p>
          <w:p w14:paraId="1CAC321D" w14:textId="77777777" w:rsidR="00EF377A" w:rsidRPr="00B12130" w:rsidRDefault="00EF377A" w:rsidP="00AE334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14:paraId="150B4047" w14:textId="73215E57" w:rsidR="00EF377A" w:rsidRDefault="00EF377A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Scrittura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(produzione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scritta)</w:t>
            </w:r>
          </w:p>
          <w:p w14:paraId="622D289D" w14:textId="043EC85F" w:rsidR="00EF377A" w:rsidRPr="00596E23" w:rsidRDefault="00EF377A" w:rsidP="001E15C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8" w:line="252" w:lineRule="auto"/>
              <w:ind w:right="283"/>
              <w:jc w:val="both"/>
            </w:pPr>
            <w:r>
              <w:t>Scrivere in forma comprensibile brevi testi per presentarsi, per chiedere o dare</w:t>
            </w:r>
            <w:r>
              <w:rPr>
                <w:spacing w:val="1"/>
              </w:rPr>
              <w:t xml:space="preserve"> </w:t>
            </w:r>
            <w:r>
              <w:t>notizie, indicazioni,</w:t>
            </w:r>
            <w:r>
              <w:rPr>
                <w:spacing w:val="-7"/>
              </w:rPr>
              <w:t xml:space="preserve"> </w:t>
            </w:r>
            <w:r>
              <w:t>ecc.</w:t>
            </w:r>
          </w:p>
          <w:p w14:paraId="23A713C5" w14:textId="5BAE3937" w:rsidR="00EF377A" w:rsidRDefault="00EF377A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</w:p>
          <w:p w14:paraId="45D5EC37" w14:textId="39F49DA0" w:rsidR="00EF377A" w:rsidRPr="00B12130" w:rsidRDefault="00EF377A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Riflessione sulla lingua e sull’apprendimento</w:t>
            </w:r>
          </w:p>
          <w:p w14:paraId="784FE893" w14:textId="77777777" w:rsidR="00EF377A" w:rsidRDefault="00EF377A" w:rsidP="001E15CA">
            <w:pPr>
              <w:pStyle w:val="TableParagraph"/>
              <w:numPr>
                <w:ilvl w:val="0"/>
                <w:numId w:val="2"/>
              </w:numPr>
              <w:spacing w:before="251"/>
              <w:ind w:right="191"/>
              <w:jc w:val="both"/>
            </w:pPr>
            <w:r>
              <w:t>Conoscere le più elementari</w:t>
            </w:r>
            <w:r>
              <w:rPr>
                <w:spacing w:val="-14"/>
              </w:rPr>
              <w:t xml:space="preserve"> </w:t>
            </w:r>
            <w:r>
              <w:t>formule</w:t>
            </w:r>
            <w:r>
              <w:rPr>
                <w:spacing w:val="-14"/>
              </w:rPr>
              <w:t xml:space="preserve"> </w:t>
            </w:r>
            <w:r>
              <w:t>e strutture</w:t>
            </w:r>
            <w:r>
              <w:rPr>
                <w:spacing w:val="-14"/>
              </w:rPr>
              <w:t xml:space="preserve"> </w:t>
            </w:r>
            <w:r>
              <w:t>linguistiche per interagire in scambi</w:t>
            </w:r>
            <w:r>
              <w:rPr>
                <w:spacing w:val="-14"/>
              </w:rPr>
              <w:t xml:space="preserve"> </w:t>
            </w:r>
            <w:r>
              <w:t>comunicativi</w:t>
            </w:r>
          </w:p>
          <w:p w14:paraId="369682F0" w14:textId="70E80694" w:rsidR="00EF377A" w:rsidRDefault="00EF377A" w:rsidP="001E15CA">
            <w:pPr>
              <w:pStyle w:val="TableParagraph"/>
              <w:numPr>
                <w:ilvl w:val="0"/>
                <w:numId w:val="2"/>
              </w:numPr>
              <w:spacing w:before="1" w:line="233" w:lineRule="exact"/>
              <w:jc w:val="both"/>
              <w:rPr>
                <w:spacing w:val="-2"/>
              </w:rPr>
            </w:pPr>
            <w:r>
              <w:t>verbali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scritti.</w:t>
            </w:r>
          </w:p>
          <w:p w14:paraId="2F77E570" w14:textId="10515BE5" w:rsidR="00EF377A" w:rsidRDefault="00EF377A" w:rsidP="001E15CA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spacing w:before="8"/>
              <w:jc w:val="both"/>
            </w:pPr>
            <w:r>
              <w:t>Osservare</w:t>
            </w:r>
            <w:r>
              <w:rPr>
                <w:spacing w:val="-2"/>
              </w:rPr>
              <w:t xml:space="preserve"> </w:t>
            </w:r>
            <w:r>
              <w:t>coppie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parole</w:t>
            </w:r>
            <w:r>
              <w:rPr>
                <w:spacing w:val="-2"/>
              </w:rPr>
              <w:t xml:space="preserve"> </w:t>
            </w:r>
            <w:r>
              <w:t>simili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suono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distinguerne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significato.</w:t>
            </w:r>
          </w:p>
          <w:p w14:paraId="6BADB10B" w14:textId="25A9BC60" w:rsidR="00EF377A" w:rsidRPr="0057342D" w:rsidRDefault="00EF377A" w:rsidP="001E15CA">
            <w:pPr>
              <w:pStyle w:val="Paragrafoelenco"/>
              <w:numPr>
                <w:ilvl w:val="0"/>
                <w:numId w:val="2"/>
              </w:numPr>
              <w:pBdr>
                <w:between w:val="nil"/>
              </w:pBdr>
              <w:contextualSpacing/>
              <w:jc w:val="both"/>
              <w:rPr>
                <w:color w:val="000000"/>
              </w:rPr>
            </w:pPr>
            <w:r>
              <w:t>Osservare la struttura delle frasi e mettere in relazione costrutti e intenzioni</w:t>
            </w:r>
            <w:r w:rsidRPr="0057342D">
              <w:rPr>
                <w:spacing w:val="-47"/>
              </w:rPr>
              <w:t xml:space="preserve"> </w:t>
            </w:r>
            <w:r>
              <w:t>comunicative.</w:t>
            </w:r>
          </w:p>
        </w:tc>
      </w:tr>
      <w:tr w:rsidR="00EF377A" w:rsidRPr="00B12130" w14:paraId="77678658" w14:textId="77777777" w:rsidTr="00AE334E">
        <w:tc>
          <w:tcPr>
            <w:tcW w:w="1844" w:type="dxa"/>
            <w:vMerge/>
          </w:tcPr>
          <w:p w14:paraId="6DE78D96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72F9D71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8B7D749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2FCAE031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competenze per svolgere con</w:t>
            </w:r>
          </w:p>
          <w:p w14:paraId="15077505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A2103A7" w14:textId="77777777" w:rsidR="00EF377A" w:rsidRPr="00DB77D9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F95F868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EF377A" w:rsidRPr="00B12130" w14:paraId="2B29E568" w14:textId="77777777" w:rsidTr="00AE334E">
        <w:tc>
          <w:tcPr>
            <w:tcW w:w="1844" w:type="dxa"/>
            <w:vMerge/>
          </w:tcPr>
          <w:p w14:paraId="5999D2A2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D3263A5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125A622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C631D1F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1612600" w14:textId="77777777" w:rsidR="00EF377A" w:rsidRPr="00DB77D9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6FB8BAA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EF377A" w:rsidRPr="00B12130" w14:paraId="20FFA5FD" w14:textId="77777777" w:rsidTr="00AE334E">
        <w:tc>
          <w:tcPr>
            <w:tcW w:w="1844" w:type="dxa"/>
            <w:vMerge/>
          </w:tcPr>
          <w:p w14:paraId="015288F2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65C6E4D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3005744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F20A219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1F75D1F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9BC1F0A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EF377A" w:rsidRPr="00B12130" w14:paraId="2704F759" w14:textId="77777777" w:rsidTr="00AE334E">
        <w:tc>
          <w:tcPr>
            <w:tcW w:w="1844" w:type="dxa"/>
            <w:vMerge/>
          </w:tcPr>
          <w:p w14:paraId="0A8FAF35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54144FE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4009BB6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6629458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EE1DE4B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5A19B36B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EF377A" w:rsidRPr="00B12130" w14:paraId="647A7DA2" w14:textId="77777777" w:rsidTr="00AE334E">
        <w:tc>
          <w:tcPr>
            <w:tcW w:w="1844" w:type="dxa"/>
          </w:tcPr>
          <w:p w14:paraId="0491E541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C14B2DF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11F010E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D787397" w14:textId="77777777" w:rsidR="00EF377A" w:rsidRPr="00B12130" w:rsidRDefault="00EF377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0F74B4A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A100AC8" w14:textId="77777777" w:rsidR="00EF377A" w:rsidRPr="00B12130" w:rsidRDefault="00EF377A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3659DBC3" w14:textId="4D332666" w:rsidR="00DB77D9" w:rsidRDefault="00DB77D9" w:rsidP="007B42E1">
      <w:pPr>
        <w:rPr>
          <w:rFonts w:ascii="Times New Roman" w:hAnsi="Times New Roman" w:cs="Times New Roman"/>
        </w:rPr>
      </w:pPr>
    </w:p>
    <w:p w14:paraId="3E54F52B" w14:textId="5C4E427E" w:rsidR="00F65529" w:rsidRDefault="00F65529" w:rsidP="007B42E1">
      <w:pPr>
        <w:rPr>
          <w:rFonts w:ascii="Times New Roman" w:hAnsi="Times New Roman" w:cs="Times New Roman"/>
        </w:rPr>
      </w:pPr>
    </w:p>
    <w:p w14:paraId="4159CDBD" w14:textId="2D36B011" w:rsidR="00F65529" w:rsidRDefault="00F65529" w:rsidP="007B42E1">
      <w:pPr>
        <w:rPr>
          <w:rFonts w:ascii="Times New Roman" w:hAnsi="Times New Roman" w:cs="Times New Roman"/>
        </w:rPr>
      </w:pPr>
    </w:p>
    <w:p w14:paraId="260D3EF0" w14:textId="653450F5" w:rsidR="00F65529" w:rsidRDefault="00F65529" w:rsidP="007B42E1">
      <w:pPr>
        <w:rPr>
          <w:rFonts w:ascii="Times New Roman" w:hAnsi="Times New Roman" w:cs="Times New Roman"/>
        </w:rPr>
      </w:pPr>
    </w:p>
    <w:p w14:paraId="2312A3B1" w14:textId="1D1E8B3B" w:rsidR="00F65529" w:rsidRDefault="00F65529" w:rsidP="007B42E1">
      <w:pPr>
        <w:rPr>
          <w:rFonts w:ascii="Times New Roman" w:hAnsi="Times New Roman" w:cs="Times New Roman"/>
        </w:rPr>
      </w:pPr>
    </w:p>
    <w:p w14:paraId="6F08A51C" w14:textId="77777777" w:rsidR="00A654EF" w:rsidRPr="00B12130" w:rsidRDefault="00A654EF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0340CBEA" w14:textId="77777777" w:rsidTr="005246A8">
        <w:tc>
          <w:tcPr>
            <w:tcW w:w="15877" w:type="dxa"/>
            <w:gridSpan w:val="4"/>
            <w:shd w:val="clear" w:color="auto" w:fill="F7CAAC" w:themeFill="accent2" w:themeFillTint="66"/>
          </w:tcPr>
          <w:p w14:paraId="16F9ABCE" w14:textId="564BA6F3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</w:t>
            </w:r>
            <w:r w:rsidR="00312782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r w:rsidR="00A654EF" w:rsidRPr="00B12130">
              <w:rPr>
                <w:rFonts w:ascii="Times New Roman" w:hAnsi="Times New Roman" w:cs="Times New Roman"/>
                <w:b/>
                <w:bCs/>
              </w:rPr>
              <w:t>STORIA</w:t>
            </w:r>
          </w:p>
        </w:tc>
      </w:tr>
      <w:tr w:rsidR="007B42E1" w:rsidRPr="00B12130" w14:paraId="5B1C6007" w14:textId="77777777" w:rsidTr="005246A8">
        <w:tc>
          <w:tcPr>
            <w:tcW w:w="1844" w:type="dxa"/>
            <w:shd w:val="clear" w:color="auto" w:fill="BDD6EE" w:themeFill="accent5" w:themeFillTint="66"/>
          </w:tcPr>
          <w:p w14:paraId="67DB8DD2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CDCABDF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8BA8125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61639F5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DBA2613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5F96173" w14:textId="295377FA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654EF" w:rsidRPr="00B12130" w14:paraId="6F85A44F" w14:textId="77777777" w:rsidTr="001B449E">
        <w:tc>
          <w:tcPr>
            <w:tcW w:w="1844" w:type="dxa"/>
            <w:vMerge w:val="restart"/>
          </w:tcPr>
          <w:p w14:paraId="6A9CD1EB" w14:textId="1CF8EAA6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118" w:type="dxa"/>
          </w:tcPr>
          <w:p w14:paraId="1D2E1B5C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68254187" w14:textId="541F58F6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9BA7F7A" w14:textId="35EDD569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72B9217E" w14:textId="77777777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D053B43" w14:textId="09265073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4D1EF71" w14:textId="77777777" w:rsidR="00A654EF" w:rsidRPr="00B12130" w:rsidRDefault="00A654EF" w:rsidP="00A654EF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Uso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fonti</w:t>
            </w:r>
          </w:p>
          <w:p w14:paraId="04DB869D" w14:textId="77777777" w:rsidR="00A654EF" w:rsidRPr="00B12130" w:rsidRDefault="00A654EF" w:rsidP="001E15CA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Ricavare da fonti di tipo diverso informazioni e conoscenze su aspetti del passato.</w:t>
            </w:r>
          </w:p>
          <w:p w14:paraId="74C7F03A" w14:textId="77777777" w:rsidR="00A654EF" w:rsidRPr="00B12130" w:rsidRDefault="00A654EF" w:rsidP="001E15CA">
            <w:pPr>
              <w:pStyle w:val="TableParagraph"/>
              <w:numPr>
                <w:ilvl w:val="0"/>
                <w:numId w:val="5"/>
              </w:numPr>
              <w:spacing w:before="3"/>
              <w:rPr>
                <w:color w:val="181817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Individuare le relazioni tra gruppi umani e contesti spaziali.</w:t>
            </w:r>
          </w:p>
          <w:p w14:paraId="3557CDF1" w14:textId="77777777" w:rsidR="00A654EF" w:rsidRPr="00B12130" w:rsidRDefault="00A654EF" w:rsidP="00A654EF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04846D8C" w14:textId="77777777" w:rsidR="00A654EF" w:rsidRPr="00B12130" w:rsidRDefault="00A654EF" w:rsidP="00A654EF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Organizzazione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informazioni</w:t>
            </w:r>
          </w:p>
          <w:p w14:paraId="676B42EA" w14:textId="77777777" w:rsidR="00A654EF" w:rsidRPr="00B12130" w:rsidRDefault="00A654EF" w:rsidP="001E15CA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/>
              <w:ind w:left="822" w:hanging="357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Rappresentare l’ordine temporale delle attività e dei fatti vissuti mediante linee del tempo.</w:t>
            </w:r>
          </w:p>
          <w:p w14:paraId="18F2E78C" w14:textId="77777777" w:rsidR="00A654EF" w:rsidRPr="00B12130" w:rsidRDefault="00A654EF" w:rsidP="001E15CA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822" w:right="197" w:hanging="357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Usare gli indicatori cognitivi temporali (successione, contemporaneità, ciclicità, periodo) per raccontare le attività quotidiane e settimanali.</w:t>
            </w:r>
          </w:p>
          <w:p w14:paraId="39A9A5D9" w14:textId="77777777" w:rsidR="00A654EF" w:rsidRPr="00B12130" w:rsidRDefault="00A654EF" w:rsidP="001E15CA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/>
              <w:ind w:left="822" w:right="108" w:hanging="357"/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Orientarsi correttamente nelle temporalità della vita quotidiana (ieri, oggi, domani, tra una settimana, tra un mese…).</w:t>
            </w:r>
          </w:p>
          <w:p w14:paraId="3C4C5451" w14:textId="77777777" w:rsidR="00A654EF" w:rsidRPr="00B12130" w:rsidRDefault="00A654EF" w:rsidP="001E15CA">
            <w:pPr>
              <w:pStyle w:val="Paragrafoelenco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/>
              <w:ind w:left="822" w:right="197" w:hanging="357"/>
              <w:contextualSpacing/>
              <w:rPr>
                <w:color w:val="181817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Stabilire relazioni tra le attività e le esperienze e gli spazi in cui si svolgono.</w:t>
            </w:r>
          </w:p>
          <w:p w14:paraId="574B8323" w14:textId="77777777" w:rsidR="00A654EF" w:rsidRPr="00B12130" w:rsidRDefault="00A654EF" w:rsidP="00A654EF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06F2BC25" w14:textId="77777777" w:rsidR="00A654EF" w:rsidRPr="00B12130" w:rsidRDefault="00A654EF" w:rsidP="00A654EF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Strumenti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concettuali</w:t>
            </w:r>
          </w:p>
          <w:p w14:paraId="29289688" w14:textId="77777777" w:rsidR="00A654EF" w:rsidRPr="00B12130" w:rsidRDefault="00A654EF" w:rsidP="001E15CA">
            <w:pPr>
              <w:pStyle w:val="Paragrafoelenco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right="128"/>
              <w:rPr>
                <w:color w:val="000000"/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Rappresentare con disegni la successione e la contemporaneità delle attività svolte in un’esperienza vissuta.</w:t>
            </w:r>
          </w:p>
          <w:p w14:paraId="1523B700" w14:textId="77777777" w:rsidR="00A654EF" w:rsidRPr="00B12130" w:rsidRDefault="00A654EF" w:rsidP="001E15CA">
            <w:pPr>
              <w:pStyle w:val="Table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 xml:space="preserve">Rappresentare esperienze vissute mediante strisce (linee, grafici) del tempo individuali </w:t>
            </w:r>
            <w:r w:rsidRPr="00B12130">
              <w:rPr>
                <w:color w:val="181817"/>
                <w:sz w:val="24"/>
                <w:szCs w:val="24"/>
              </w:rPr>
              <w:lastRenderedPageBreak/>
              <w:t>e collettive.</w:t>
            </w:r>
          </w:p>
          <w:p w14:paraId="16303B71" w14:textId="77777777" w:rsidR="00A654EF" w:rsidRPr="00B12130" w:rsidRDefault="00A654EF" w:rsidP="00A654EF">
            <w:pPr>
              <w:pStyle w:val="TableParagraph"/>
              <w:ind w:left="323"/>
              <w:rPr>
                <w:sz w:val="24"/>
                <w:szCs w:val="24"/>
              </w:rPr>
            </w:pPr>
          </w:p>
          <w:p w14:paraId="5365199E" w14:textId="77777777" w:rsidR="00A654EF" w:rsidRPr="00B12130" w:rsidRDefault="00A654EF" w:rsidP="00A654EF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Produzione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 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6894ABBF" w14:textId="77777777" w:rsidR="00A654EF" w:rsidRPr="00B12130" w:rsidRDefault="00A654EF" w:rsidP="001E15CA">
            <w:pPr>
              <w:pStyle w:val="TableParagraph"/>
              <w:numPr>
                <w:ilvl w:val="0"/>
                <w:numId w:val="8"/>
              </w:numPr>
              <w:tabs>
                <w:tab w:val="left" w:pos="324"/>
              </w:tabs>
              <w:spacing w:line="249" w:lineRule="auto"/>
              <w:ind w:right="280"/>
              <w:rPr>
                <w:sz w:val="24"/>
                <w:szCs w:val="24"/>
              </w:rPr>
            </w:pPr>
            <w:r w:rsidRPr="00B12130">
              <w:rPr>
                <w:color w:val="181817"/>
                <w:sz w:val="24"/>
                <w:szCs w:val="24"/>
              </w:rPr>
              <w:t>Riferire in modo semplice e coerente le conoscenze apprese.</w:t>
            </w:r>
          </w:p>
          <w:p w14:paraId="1CBF3CA1" w14:textId="77777777" w:rsidR="00A654EF" w:rsidRPr="00B12130" w:rsidRDefault="00A654EF" w:rsidP="00EE2BE8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A654EF" w:rsidRPr="00B12130" w14:paraId="17E99D51" w14:textId="77777777" w:rsidTr="001B449E">
        <w:tc>
          <w:tcPr>
            <w:tcW w:w="1844" w:type="dxa"/>
            <w:vMerge/>
          </w:tcPr>
          <w:p w14:paraId="74FD50E6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5157E78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29BF3A0" w14:textId="101C2F14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72B3086" w14:textId="49499533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35E1A06" w14:textId="073C8160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C190BE1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46E62147" w14:textId="77777777" w:rsidTr="001B449E">
        <w:tc>
          <w:tcPr>
            <w:tcW w:w="1844" w:type="dxa"/>
            <w:vMerge/>
          </w:tcPr>
          <w:p w14:paraId="7844F986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925865D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45CA3875" w14:textId="10BD2356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832039A" w14:textId="27737676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8BE3834" w14:textId="3C9A1D6E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47EFE13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2C42B6A6" w14:textId="77777777" w:rsidTr="001B449E">
        <w:tc>
          <w:tcPr>
            <w:tcW w:w="1844" w:type="dxa"/>
            <w:vMerge/>
          </w:tcPr>
          <w:p w14:paraId="05977CBC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F98E6E8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1CFF671" w14:textId="4E56F618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FF2C65D" w14:textId="20855447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FB0A665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6EC248C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545BAE81" w14:textId="77777777" w:rsidTr="001B449E">
        <w:tc>
          <w:tcPr>
            <w:tcW w:w="1844" w:type="dxa"/>
            <w:vMerge/>
          </w:tcPr>
          <w:p w14:paraId="1665C317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8FA1974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1AC25359" w14:textId="121F7ED7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A46CA8D" w14:textId="207E452B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8D54875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949840D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21EB9F53" w14:textId="77777777" w:rsidTr="001B449E">
        <w:tc>
          <w:tcPr>
            <w:tcW w:w="1844" w:type="dxa"/>
            <w:vMerge/>
          </w:tcPr>
          <w:p w14:paraId="5C426527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A2F5E49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64BB469" w14:textId="00FC9EB9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FCB5AF9" w14:textId="1FF3AB3C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76DEEF4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F74E114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62DEF3A6" w14:textId="1E362184" w:rsidR="00A654EF" w:rsidRPr="00B12130" w:rsidRDefault="00A654EF" w:rsidP="007B42E1">
      <w:pPr>
        <w:rPr>
          <w:rFonts w:ascii="Times New Roman" w:hAnsi="Times New Roman" w:cs="Times New Roman"/>
        </w:rPr>
      </w:pPr>
    </w:p>
    <w:p w14:paraId="479C7463" w14:textId="0E5A7AF4" w:rsidR="00A654EF" w:rsidRDefault="00A654EF" w:rsidP="007B42E1">
      <w:pPr>
        <w:rPr>
          <w:rFonts w:ascii="Times New Roman" w:hAnsi="Times New Roman" w:cs="Times New Roman"/>
        </w:rPr>
      </w:pPr>
    </w:p>
    <w:p w14:paraId="402BAC5F" w14:textId="66808829" w:rsidR="00F65529" w:rsidRDefault="00F6552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65529" w:rsidRPr="00B12130" w14:paraId="4234CA80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C8E8298" w14:textId="05EEA00D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STORIA</w:t>
            </w:r>
          </w:p>
        </w:tc>
      </w:tr>
      <w:tr w:rsidR="00F65529" w:rsidRPr="00B12130" w14:paraId="5A5DA54A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E4973B4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2E8AD1C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1345FA98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EAB5083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D3CB3BE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6CC84721" w14:textId="77777777" w:rsidR="00F65529" w:rsidRPr="00B12130" w:rsidRDefault="00F655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F65529" w:rsidRPr="00B12130" w14:paraId="4DC32CEE" w14:textId="77777777" w:rsidTr="00AE334E">
        <w:tc>
          <w:tcPr>
            <w:tcW w:w="1844" w:type="dxa"/>
            <w:vMerge w:val="restart"/>
          </w:tcPr>
          <w:p w14:paraId="559ADBBA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118" w:type="dxa"/>
          </w:tcPr>
          <w:p w14:paraId="30EC523A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51B44DF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22E1BFE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2DF4B837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04BE0C3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9FA56F5" w14:textId="77777777" w:rsidR="00F65529" w:rsidRPr="00B12130" w:rsidRDefault="00F65529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Uso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fonti</w:t>
            </w:r>
          </w:p>
          <w:p w14:paraId="324D4015" w14:textId="5B3076CC" w:rsidR="00CD35AB" w:rsidRPr="00CD35AB" w:rsidRDefault="00CD35AB" w:rsidP="001E15CA">
            <w:pPr>
              <w:pStyle w:val="Paragrafoelenco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</w:rPr>
            </w:pPr>
            <w:r w:rsidRPr="00CD35AB">
              <w:rPr>
                <w:color w:val="000000"/>
              </w:rPr>
              <w:t>Ricavare da fonti di tipo diverso informazioni e conoscenze su aspetti del passato.</w:t>
            </w:r>
          </w:p>
          <w:p w14:paraId="4B7E36A7" w14:textId="4DFA2B23" w:rsidR="00F65529" w:rsidRDefault="00CD35AB" w:rsidP="001E15CA">
            <w:pPr>
              <w:pStyle w:val="TableParagraph"/>
              <w:numPr>
                <w:ilvl w:val="0"/>
                <w:numId w:val="8"/>
              </w:numPr>
              <w:spacing w:before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Individuare le tracce ed usarle come fonti per produrre conoscenze sul passato personale.</w:t>
            </w:r>
          </w:p>
          <w:p w14:paraId="1155BC6D" w14:textId="77777777" w:rsidR="00CD35AB" w:rsidRDefault="00CD35AB" w:rsidP="00CD35AB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</w:p>
          <w:p w14:paraId="0238AA3A" w14:textId="6C3F17BA" w:rsidR="00F65529" w:rsidRPr="00B12130" w:rsidRDefault="00F65529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Organizzazione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informazioni</w:t>
            </w:r>
          </w:p>
          <w:p w14:paraId="0A916CDE" w14:textId="77777777" w:rsidR="00CD35AB" w:rsidRPr="00CD35AB" w:rsidRDefault="00CD35AB" w:rsidP="001E15CA">
            <w:pPr>
              <w:pStyle w:val="Paragrafoelenco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49"/>
              <w:rPr>
                <w:color w:val="000000"/>
              </w:rPr>
            </w:pPr>
            <w:r w:rsidRPr="00CD35AB">
              <w:rPr>
                <w:color w:val="000000"/>
              </w:rPr>
              <w:t>Organizzare le informazioni e le conoscenze utilizzando fonti di vario tipo per ricostruire fatti del passato personale.</w:t>
            </w:r>
          </w:p>
          <w:p w14:paraId="088C8EB5" w14:textId="2B3AD1DA" w:rsidR="00CD35AB" w:rsidRPr="00CD35AB" w:rsidRDefault="00CD35AB" w:rsidP="001E15CA">
            <w:pPr>
              <w:pStyle w:val="Paragrafoelenco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349"/>
              <w:rPr>
                <w:color w:val="000000"/>
              </w:rPr>
            </w:pPr>
            <w:r w:rsidRPr="00CD35AB">
              <w:rPr>
                <w:color w:val="000000"/>
              </w:rPr>
              <w:t>Comprendere la funzione e l’uso degli strumenti convenzionali per la misurazione e la rappresentazione del tempo (orologio, calendario, linea</w:t>
            </w:r>
          </w:p>
          <w:p w14:paraId="506F7E54" w14:textId="080A3DDE" w:rsidR="00CD35AB" w:rsidRPr="00CD35AB" w:rsidRDefault="00CD35AB" w:rsidP="001E15CA">
            <w:pPr>
              <w:pStyle w:val="Paragrafoelenco"/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</w:rPr>
            </w:pPr>
            <w:r w:rsidRPr="00CD35AB">
              <w:rPr>
                <w:color w:val="000000"/>
              </w:rPr>
              <w:t>temporale…).</w:t>
            </w:r>
          </w:p>
          <w:p w14:paraId="53EE2059" w14:textId="68FF74EC" w:rsidR="00F65529" w:rsidRPr="00CD35AB" w:rsidRDefault="00CD35AB" w:rsidP="001E15CA">
            <w:pPr>
              <w:pStyle w:val="TableParagraph"/>
              <w:numPr>
                <w:ilvl w:val="0"/>
                <w:numId w:val="48"/>
              </w:numPr>
              <w:spacing w:before="3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Rappresentare graficamente e verbalmente le attività, i fatti vissuti e narrati.</w:t>
            </w:r>
          </w:p>
          <w:p w14:paraId="6B39AF0D" w14:textId="77777777" w:rsidR="00F65529" w:rsidRPr="00B12130" w:rsidRDefault="00F65529" w:rsidP="00AE334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4D3E2AF5" w14:textId="77777777" w:rsidR="00F65529" w:rsidRPr="00B12130" w:rsidRDefault="00F65529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Strumenti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concettuali</w:t>
            </w:r>
          </w:p>
          <w:p w14:paraId="5AD4D7EE" w14:textId="199836BB" w:rsidR="00CD35AB" w:rsidRPr="00CD35AB" w:rsidRDefault="00CD35AB" w:rsidP="001E15CA">
            <w:pPr>
              <w:pStyle w:val="Paragrafoelenco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714" w:right="349" w:hanging="357"/>
              <w:contextualSpacing/>
              <w:rPr>
                <w:color w:val="000000"/>
              </w:rPr>
            </w:pPr>
            <w:r w:rsidRPr="00CD35AB">
              <w:rPr>
                <w:color w:val="000000"/>
              </w:rPr>
              <w:t>Seguire e comprendere eventi del passato recente attraverso</w:t>
            </w:r>
            <w:r>
              <w:rPr>
                <w:color w:val="000000"/>
              </w:rPr>
              <w:t>.</w:t>
            </w:r>
          </w:p>
          <w:p w14:paraId="326CB927" w14:textId="77777777" w:rsidR="00CD35AB" w:rsidRPr="00CD35AB" w:rsidRDefault="00CD35AB" w:rsidP="001E15CA">
            <w:pPr>
              <w:pStyle w:val="Paragrafoelenco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14" w:right="352" w:hanging="357"/>
              <w:contextualSpacing/>
              <w:rPr>
                <w:b/>
                <w:color w:val="000000"/>
              </w:rPr>
            </w:pPr>
            <w:r w:rsidRPr="00CD35AB">
              <w:rPr>
                <w:color w:val="000000"/>
              </w:rPr>
              <w:t>l’ascolto di testimonianze o la lettura di documenti scritti (lettere, diari, racconti, …).</w:t>
            </w:r>
          </w:p>
          <w:p w14:paraId="1007D208" w14:textId="77777777" w:rsidR="00CD35AB" w:rsidRPr="00CD35AB" w:rsidRDefault="00CD35AB" w:rsidP="001E15CA">
            <w:pPr>
              <w:pStyle w:val="Paragrafoelenco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14" w:right="221" w:hanging="357"/>
              <w:contextualSpacing/>
              <w:rPr>
                <w:color w:val="000000"/>
              </w:rPr>
            </w:pPr>
            <w:r w:rsidRPr="00CD35AB">
              <w:rPr>
                <w:color w:val="000000"/>
              </w:rPr>
              <w:t>Organizzare le conoscenze acquisite in semplici schemi temporali.</w:t>
            </w:r>
          </w:p>
          <w:p w14:paraId="2A11F6D9" w14:textId="4740BCCF" w:rsidR="00F65529" w:rsidRPr="00CD35AB" w:rsidRDefault="00CD35AB" w:rsidP="001E15CA">
            <w:pPr>
              <w:pStyle w:val="Paragrafoelenco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CD35AB">
              <w:rPr>
                <w:color w:val="000000"/>
              </w:rPr>
              <w:t>Individuare analogie e differenze attraverso il</w:t>
            </w:r>
            <w:r>
              <w:rPr>
                <w:color w:val="000000"/>
              </w:rPr>
              <w:t xml:space="preserve"> </w:t>
            </w:r>
            <w:r w:rsidRPr="00CD35AB">
              <w:rPr>
                <w:color w:val="000000"/>
              </w:rPr>
              <w:t>confronto tra il presente e il recente passato.</w:t>
            </w:r>
          </w:p>
          <w:p w14:paraId="052BD61D" w14:textId="77777777" w:rsidR="00F65529" w:rsidRPr="00B12130" w:rsidRDefault="00F65529" w:rsidP="00EC2F30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E37ABAA" w14:textId="77777777" w:rsidR="00F65529" w:rsidRPr="00B12130" w:rsidRDefault="00F65529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Produzione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 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050C2C25" w14:textId="77777777" w:rsidR="00EC2F30" w:rsidRPr="00EC2F30" w:rsidRDefault="00EC2F30" w:rsidP="001E15CA">
            <w:pPr>
              <w:pStyle w:val="Paragrafoelenco"/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520"/>
              <w:rPr>
                <w:color w:val="000000"/>
              </w:rPr>
            </w:pPr>
            <w:r w:rsidRPr="00EC2F30">
              <w:rPr>
                <w:color w:val="000000"/>
              </w:rPr>
              <w:t>Rappresentare conoscenze mediante grafismi, disegni e semplici testi scritti.</w:t>
            </w:r>
          </w:p>
          <w:p w14:paraId="0BEBC3BC" w14:textId="6B404FDD" w:rsidR="00F65529" w:rsidRPr="00EC2F30" w:rsidRDefault="00EC2F30" w:rsidP="001E15CA">
            <w:pPr>
              <w:pStyle w:val="Paragrafoelenco"/>
              <w:numPr>
                <w:ilvl w:val="0"/>
                <w:numId w:val="50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EC2F30">
              <w:rPr>
                <w:color w:val="000000"/>
              </w:rPr>
              <w:t>Riferire in modo semplice e coerente le esperienze vissute e le conoscenze acquisite.</w:t>
            </w:r>
          </w:p>
          <w:p w14:paraId="728117FA" w14:textId="77777777" w:rsidR="00F65529" w:rsidRDefault="00F65529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7DC6C6BD" w14:textId="6EC0B8DE" w:rsidR="00F65529" w:rsidRPr="00B12130" w:rsidRDefault="00F65529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F65529" w:rsidRPr="00B12130" w14:paraId="4C43C525" w14:textId="77777777" w:rsidTr="00AE334E">
        <w:tc>
          <w:tcPr>
            <w:tcW w:w="1844" w:type="dxa"/>
            <w:vMerge/>
          </w:tcPr>
          <w:p w14:paraId="539F926F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BC17C59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8CC3BDF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E21B62D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E569FDC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C3F87A7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731C2E54" w14:textId="77777777" w:rsidTr="00AE334E">
        <w:tc>
          <w:tcPr>
            <w:tcW w:w="1844" w:type="dxa"/>
            <w:vMerge/>
          </w:tcPr>
          <w:p w14:paraId="5EEEEE1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F31A7EE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7F03FD52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71A24E7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106A456" w14:textId="77777777" w:rsidR="00F65529" w:rsidRPr="00DB77D9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6DB38BB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27BFBE57" w14:textId="77777777" w:rsidTr="00AE334E">
        <w:tc>
          <w:tcPr>
            <w:tcW w:w="1844" w:type="dxa"/>
            <w:vMerge/>
          </w:tcPr>
          <w:p w14:paraId="1B2A48E6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03B671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41EF88EB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D6480DB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3B01119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48CC72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6EF0E8DC" w14:textId="77777777" w:rsidTr="00AE334E">
        <w:tc>
          <w:tcPr>
            <w:tcW w:w="1844" w:type="dxa"/>
            <w:vMerge/>
          </w:tcPr>
          <w:p w14:paraId="01F5CD6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DD67C74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8714E47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DD4C5FE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6BC971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5BFC08F8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65529" w:rsidRPr="00B12130" w14:paraId="4DE5DA25" w14:textId="77777777" w:rsidTr="00AE334E">
        <w:tc>
          <w:tcPr>
            <w:tcW w:w="1844" w:type="dxa"/>
            <w:vMerge/>
          </w:tcPr>
          <w:p w14:paraId="2B2226C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8374915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BFB96D3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DD60194" w14:textId="77777777" w:rsidR="00F65529" w:rsidRPr="00B12130" w:rsidRDefault="00F655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76077E4D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188553A0" w14:textId="77777777" w:rsidR="00F65529" w:rsidRPr="00B12130" w:rsidRDefault="00F65529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BF469F4" w14:textId="1A91A669" w:rsidR="00F65529" w:rsidRDefault="00F65529" w:rsidP="007B42E1">
      <w:pPr>
        <w:rPr>
          <w:rFonts w:ascii="Times New Roman" w:hAnsi="Times New Roman" w:cs="Times New Roman"/>
        </w:rPr>
      </w:pPr>
    </w:p>
    <w:p w14:paraId="60A9CBDB" w14:textId="6CFE75DC" w:rsidR="00F65529" w:rsidRDefault="00F65529" w:rsidP="007B42E1">
      <w:pPr>
        <w:rPr>
          <w:rFonts w:ascii="Times New Roman" w:hAnsi="Times New Roman" w:cs="Times New Roman"/>
        </w:rPr>
      </w:pPr>
    </w:p>
    <w:p w14:paraId="78FC68F0" w14:textId="0652AE4F" w:rsidR="00F65529" w:rsidRDefault="00F6552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513C85" w:rsidRPr="00B12130" w14:paraId="208132CC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CB82C1D" w14:textId="7DA2550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STORIA</w:t>
            </w:r>
          </w:p>
        </w:tc>
      </w:tr>
      <w:tr w:rsidR="00513C85" w:rsidRPr="00B12130" w14:paraId="3E7575BF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178682EB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E593DCD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0A49F70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6856DD8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7D3CF5C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3C6D8BC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513C85" w:rsidRPr="00B12130" w14:paraId="03E16586" w14:textId="77777777" w:rsidTr="00AE334E">
        <w:tc>
          <w:tcPr>
            <w:tcW w:w="1844" w:type="dxa"/>
            <w:vMerge w:val="restart"/>
          </w:tcPr>
          <w:p w14:paraId="3B32E4DF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118" w:type="dxa"/>
          </w:tcPr>
          <w:p w14:paraId="2A83199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0279F394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B8224F2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AD029E3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EE3CF5E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4972430" w14:textId="77777777" w:rsidR="00513C85" w:rsidRPr="00B12130" w:rsidRDefault="00513C85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Uso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fonti</w:t>
            </w:r>
          </w:p>
          <w:p w14:paraId="7C8908FC" w14:textId="77777777" w:rsidR="00F26D29" w:rsidRPr="00F26D29" w:rsidRDefault="00F26D29" w:rsidP="001E15CA">
            <w:pPr>
              <w:pStyle w:val="Paragrafoelenco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120"/>
              <w:ind w:left="714" w:hanging="357"/>
              <w:contextualSpacing/>
              <w:rPr>
                <w:b/>
                <w:color w:val="000000"/>
              </w:rPr>
            </w:pPr>
            <w:r w:rsidRPr="00F26D29">
              <w:rPr>
                <w:color w:val="000000"/>
              </w:rPr>
              <w:t>Individuare le tracce ed usarle come fonti per produrre conoscenze sul passato personale.</w:t>
            </w:r>
          </w:p>
          <w:p w14:paraId="745C8107" w14:textId="77777777" w:rsidR="00F26D29" w:rsidRPr="00F26D29" w:rsidRDefault="00F26D29" w:rsidP="001E15CA">
            <w:pPr>
              <w:pStyle w:val="Paragrafoelenco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/>
              <w:ind w:left="714" w:right="198" w:hanging="357"/>
              <w:contextualSpacing/>
              <w:rPr>
                <w:b/>
                <w:color w:val="000000"/>
              </w:rPr>
            </w:pPr>
            <w:r w:rsidRPr="00F26D29">
              <w:rPr>
                <w:color w:val="000000"/>
              </w:rPr>
              <w:t>Riconosce elementi significativi del passato del suo ambiente di vita.</w:t>
            </w:r>
          </w:p>
          <w:p w14:paraId="05541384" w14:textId="1FBB6D4A" w:rsidR="00513C85" w:rsidRPr="00F26D29" w:rsidRDefault="00F26D29" w:rsidP="001E15CA">
            <w:pPr>
              <w:pStyle w:val="Paragrafoelenco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/>
              <w:ind w:left="714" w:right="198" w:hanging="357"/>
              <w:contextualSpacing/>
              <w:rPr>
                <w:b/>
                <w:color w:val="000000"/>
              </w:rPr>
            </w:pPr>
            <w:r w:rsidRPr="00F26D29">
              <w:rPr>
                <w:color w:val="000000"/>
              </w:rPr>
              <w:t>Riconosce ed esplora le tracce storiche presenti nel territorio.</w:t>
            </w:r>
          </w:p>
          <w:p w14:paraId="057D6CC6" w14:textId="77777777" w:rsidR="00513C85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</w:p>
          <w:p w14:paraId="37C295C9" w14:textId="77777777" w:rsidR="00513C85" w:rsidRPr="00B12130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Organizzazione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informazioni</w:t>
            </w:r>
          </w:p>
          <w:p w14:paraId="2344BB16" w14:textId="1A7166E1" w:rsidR="00F343E4" w:rsidRPr="00F343E4" w:rsidRDefault="00F343E4" w:rsidP="001E15CA">
            <w:pPr>
              <w:pStyle w:val="Paragrafoelenco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16"/>
              <w:rPr>
                <w:color w:val="000000"/>
              </w:rPr>
            </w:pPr>
            <w:r w:rsidRPr="00F343E4">
              <w:rPr>
                <w:color w:val="000000"/>
              </w:rPr>
              <w:t>Organizzare informazioni, conoscenze, periodi e individuare successioni, contemporaneità, durate, periodizzazioni, usando la linea del tempo.</w:t>
            </w:r>
          </w:p>
          <w:p w14:paraId="3EF92027" w14:textId="1ECA11FC" w:rsidR="00513C85" w:rsidRDefault="00F343E4" w:rsidP="001E15CA">
            <w:pPr>
              <w:pStyle w:val="TableParagraph"/>
              <w:numPr>
                <w:ilvl w:val="0"/>
                <w:numId w:val="52"/>
              </w:numPr>
              <w:spacing w:before="3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 xml:space="preserve">Organizzare le informazioni e le conoscenze </w:t>
            </w:r>
            <w:r>
              <w:rPr>
                <w:color w:val="000000"/>
              </w:rPr>
              <w:lastRenderedPageBreak/>
              <w:t>utilizzando fonti di vario tipo per ricostruire un periodo storico.</w:t>
            </w:r>
          </w:p>
          <w:p w14:paraId="75C0056C" w14:textId="77777777" w:rsidR="00513C85" w:rsidRPr="00B12130" w:rsidRDefault="00513C85" w:rsidP="00AE334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629CEE01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Strumenti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concettuali</w:t>
            </w:r>
          </w:p>
          <w:p w14:paraId="38B799F2" w14:textId="77C16769" w:rsidR="00F343E4" w:rsidRPr="00F343E4" w:rsidRDefault="00F343E4" w:rsidP="001E15CA">
            <w:pPr>
              <w:pStyle w:val="Paragrafoelenco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460"/>
              <w:rPr>
                <w:b/>
                <w:color w:val="000000"/>
              </w:rPr>
            </w:pPr>
            <w:r w:rsidRPr="00F343E4">
              <w:rPr>
                <w:color w:val="000000"/>
              </w:rPr>
              <w:t>Comprendere vicende storiche proposte e individuarne le caratteristiche.</w:t>
            </w:r>
          </w:p>
          <w:p w14:paraId="7DA5933C" w14:textId="51A91823" w:rsidR="00F343E4" w:rsidRPr="00F343E4" w:rsidRDefault="00F343E4" w:rsidP="001E15CA">
            <w:pPr>
              <w:pStyle w:val="Paragrafoelenco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97"/>
              <w:rPr>
                <w:color w:val="000000"/>
              </w:rPr>
            </w:pPr>
            <w:r w:rsidRPr="00F343E4">
              <w:rPr>
                <w:color w:val="000000"/>
              </w:rPr>
              <w:t>Organizzare le conoscenze acquisite in semplici schemi temporali.</w:t>
            </w:r>
          </w:p>
          <w:p w14:paraId="3855B394" w14:textId="36AA88A3" w:rsidR="00513C85" w:rsidRPr="00F343E4" w:rsidRDefault="00F343E4" w:rsidP="001E15CA">
            <w:pPr>
              <w:pStyle w:val="TableParagraph"/>
              <w:numPr>
                <w:ilvl w:val="0"/>
                <w:numId w:val="53"/>
              </w:numPr>
              <w:rPr>
                <w:sz w:val="24"/>
                <w:szCs w:val="24"/>
              </w:rPr>
            </w:pPr>
            <w:r>
              <w:rPr>
                <w:color w:val="000000"/>
              </w:rPr>
              <w:t>Individuare analogie e differenze attraverso il confronto tra quadri storico-sociali diversi, lontani nello spazio e nel tempo.</w:t>
            </w:r>
          </w:p>
          <w:p w14:paraId="4AD715CC" w14:textId="77777777" w:rsidR="00513C85" w:rsidRPr="00B12130" w:rsidRDefault="00513C85" w:rsidP="00AE334E">
            <w:pPr>
              <w:pStyle w:val="TableParagraph"/>
              <w:ind w:left="323"/>
              <w:rPr>
                <w:sz w:val="24"/>
                <w:szCs w:val="24"/>
              </w:rPr>
            </w:pPr>
          </w:p>
          <w:p w14:paraId="386C1591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Produzione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 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682E8D06" w14:textId="77777777" w:rsidR="00F343E4" w:rsidRDefault="00F343E4" w:rsidP="001E15CA">
            <w:pPr>
              <w:pStyle w:val="Paragrafoelenco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521"/>
              <w:rPr>
                <w:color w:val="000000"/>
              </w:rPr>
            </w:pPr>
            <w:r w:rsidRPr="00F343E4">
              <w:rPr>
                <w:color w:val="000000"/>
              </w:rPr>
              <w:t>Rappresentare conoscenze mediante grafismi, disegni e semplici testi scritti.</w:t>
            </w:r>
          </w:p>
          <w:p w14:paraId="25842914" w14:textId="65221939" w:rsidR="00513C85" w:rsidRPr="00F343E4" w:rsidRDefault="00F343E4" w:rsidP="001E15CA">
            <w:pPr>
              <w:pStyle w:val="Paragrafoelenco"/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ind w:right="521"/>
              <w:rPr>
                <w:color w:val="000000"/>
              </w:rPr>
            </w:pPr>
            <w:r w:rsidRPr="00F343E4">
              <w:rPr>
                <w:color w:val="000000"/>
              </w:rPr>
              <w:t>Riferire in modo semplice e coerente le esperienze vissute e le conoscenze acquisite.</w:t>
            </w:r>
          </w:p>
          <w:p w14:paraId="5A28B017" w14:textId="77777777" w:rsidR="00513C85" w:rsidRDefault="00513C85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65F85BAA" w14:textId="77777777" w:rsidR="00513C85" w:rsidRPr="00B12130" w:rsidRDefault="00513C85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513C85" w:rsidRPr="00B12130" w14:paraId="524D869C" w14:textId="77777777" w:rsidTr="00AE334E">
        <w:tc>
          <w:tcPr>
            <w:tcW w:w="1844" w:type="dxa"/>
            <w:vMerge/>
          </w:tcPr>
          <w:p w14:paraId="79007435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1770DB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F56E87E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4222BFF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DFECA26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29DFF08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05F1E08B" w14:textId="77777777" w:rsidTr="00AE334E">
        <w:tc>
          <w:tcPr>
            <w:tcW w:w="1844" w:type="dxa"/>
            <w:vMerge/>
          </w:tcPr>
          <w:p w14:paraId="0331EB1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D1376D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EC3E303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BE8DC0F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F4EE97D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21604989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06FF6561" w14:textId="77777777" w:rsidTr="00AE334E">
        <w:tc>
          <w:tcPr>
            <w:tcW w:w="1844" w:type="dxa"/>
            <w:vMerge/>
          </w:tcPr>
          <w:p w14:paraId="2B3FEAD2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E204837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477F3C39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736332A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555D80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94C810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30256A22" w14:textId="77777777" w:rsidTr="00AE334E">
        <w:tc>
          <w:tcPr>
            <w:tcW w:w="1844" w:type="dxa"/>
            <w:vMerge/>
          </w:tcPr>
          <w:p w14:paraId="0EE100C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8E6764D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C555CC9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21D56BAE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390B1F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1088D67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297EB995" w14:textId="77777777" w:rsidTr="00AE334E">
        <w:tc>
          <w:tcPr>
            <w:tcW w:w="1844" w:type="dxa"/>
            <w:vMerge/>
          </w:tcPr>
          <w:p w14:paraId="2665594B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91F5BE7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63157599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94D4FC4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35F9DC3C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D82AEF5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90C1438" w14:textId="2F704B7D" w:rsidR="00F65529" w:rsidRDefault="00F6552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513C85" w:rsidRPr="00B12130" w14:paraId="6D4469E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7A4EDD2" w14:textId="007F9E48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STORIA</w:t>
            </w:r>
          </w:p>
        </w:tc>
      </w:tr>
      <w:tr w:rsidR="00513C85" w:rsidRPr="00B12130" w14:paraId="2D8EB487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4A0A4BA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1DC68AF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FA8D7D2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B6C4963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4483A59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1F34AF0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513C85" w:rsidRPr="00B12130" w14:paraId="0D9FB6B5" w14:textId="77777777" w:rsidTr="00AE334E">
        <w:tc>
          <w:tcPr>
            <w:tcW w:w="1844" w:type="dxa"/>
            <w:vMerge w:val="restart"/>
          </w:tcPr>
          <w:p w14:paraId="56B062A1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118" w:type="dxa"/>
          </w:tcPr>
          <w:p w14:paraId="47C48E2F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A8F76CA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CCD1BCB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73B0109C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47A3705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F9D8885" w14:textId="77777777" w:rsidR="00513C85" w:rsidRPr="00B12130" w:rsidRDefault="00513C85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Uso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fonti</w:t>
            </w:r>
          </w:p>
          <w:p w14:paraId="66230FEA" w14:textId="77777777" w:rsidR="00B70FE3" w:rsidRDefault="00B70FE3" w:rsidP="001E15CA">
            <w:pPr>
              <w:pStyle w:val="Paragrafoelenco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120"/>
              <w:ind w:left="714" w:right="204" w:hanging="357"/>
              <w:contextualSpacing/>
              <w:rPr>
                <w:color w:val="000000"/>
              </w:rPr>
            </w:pPr>
            <w:r w:rsidRPr="00B70FE3">
              <w:rPr>
                <w:color w:val="000000"/>
              </w:rPr>
              <w:t>Ricavare informazioni da fonti di diversa natura utili alla ricostruzione di un fenomeno storico.</w:t>
            </w:r>
          </w:p>
          <w:p w14:paraId="798B17A7" w14:textId="42202472" w:rsidR="00513C85" w:rsidRPr="00B70FE3" w:rsidRDefault="00B70FE3" w:rsidP="001E15CA">
            <w:pPr>
              <w:pStyle w:val="Paragrafoelenco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120"/>
              <w:ind w:left="714" w:right="204" w:hanging="357"/>
              <w:contextualSpacing/>
              <w:rPr>
                <w:color w:val="000000"/>
              </w:rPr>
            </w:pPr>
            <w:r w:rsidRPr="00B70FE3">
              <w:rPr>
                <w:color w:val="000000"/>
              </w:rPr>
              <w:t>Rappresentare, in un quadro storico sociale, le informazioni che scaturiscono dalle tracce del passato presenti sul territorio vissuto.</w:t>
            </w:r>
          </w:p>
          <w:p w14:paraId="68174A7E" w14:textId="77777777" w:rsidR="00513C85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</w:p>
          <w:p w14:paraId="6091A21B" w14:textId="77777777" w:rsidR="00513C85" w:rsidRPr="00B12130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Organizzazione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informazioni</w:t>
            </w:r>
          </w:p>
          <w:p w14:paraId="70999F91" w14:textId="0D5460E7" w:rsidR="00B70FE3" w:rsidRPr="00B70FE3" w:rsidRDefault="00B70FE3" w:rsidP="001E15CA">
            <w:pPr>
              <w:pStyle w:val="Paragrafoelenco"/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/>
              <w:ind w:right="763"/>
              <w:rPr>
                <w:color w:val="000000"/>
              </w:rPr>
            </w:pPr>
            <w:r w:rsidRPr="00B70FE3">
              <w:rPr>
                <w:color w:val="000000"/>
              </w:rPr>
              <w:t>Leggere una carta storico-geografica relativa alle civiltà studiate.</w:t>
            </w:r>
          </w:p>
          <w:p w14:paraId="0F3B7703" w14:textId="000C1126" w:rsidR="00B70FE3" w:rsidRPr="00B70FE3" w:rsidRDefault="00B70FE3" w:rsidP="001E15CA">
            <w:pPr>
              <w:pStyle w:val="Paragrafoelenco"/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00"/>
              <w:rPr>
                <w:color w:val="000000"/>
              </w:rPr>
            </w:pPr>
            <w:r w:rsidRPr="00B70FE3">
              <w:rPr>
                <w:color w:val="000000"/>
              </w:rPr>
              <w:t>Usare cronologie e carte storico-geografiche per rappresentare le conoscenze.</w:t>
            </w:r>
          </w:p>
          <w:p w14:paraId="4E04D9F2" w14:textId="77517079" w:rsidR="00513C85" w:rsidRDefault="00B70FE3" w:rsidP="001E15CA">
            <w:pPr>
              <w:pStyle w:val="TableParagraph"/>
              <w:numPr>
                <w:ilvl w:val="0"/>
                <w:numId w:val="56"/>
              </w:numPr>
              <w:spacing w:before="3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Confrontare i quadri storici delle civiltà affrontate.</w:t>
            </w:r>
          </w:p>
          <w:p w14:paraId="0671C3D6" w14:textId="77777777" w:rsidR="00513C85" w:rsidRPr="00B12130" w:rsidRDefault="00513C85" w:rsidP="00AE334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5572A103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Strumenti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concettuali</w:t>
            </w:r>
          </w:p>
          <w:p w14:paraId="6B30AB60" w14:textId="223009B0" w:rsidR="00B70FE3" w:rsidRPr="00B70FE3" w:rsidRDefault="00B70FE3" w:rsidP="001E15CA">
            <w:pPr>
              <w:pStyle w:val="Paragrafoelenco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41"/>
              <w:rPr>
                <w:color w:val="000000"/>
              </w:rPr>
            </w:pPr>
            <w:r w:rsidRPr="00B70FE3">
              <w:rPr>
                <w:color w:val="000000"/>
              </w:rPr>
              <w:t>Usare la cronologia storica secondo la periodizzazione occidentale (prima e dopo Cristo).</w:t>
            </w:r>
          </w:p>
          <w:p w14:paraId="2997D9BE" w14:textId="452B6AA0" w:rsidR="00513C85" w:rsidRDefault="00B70FE3" w:rsidP="001E15CA">
            <w:pPr>
              <w:pStyle w:val="TableParagraph"/>
              <w:numPr>
                <w:ilvl w:val="0"/>
                <w:numId w:val="57"/>
              </w:numPr>
              <w:rPr>
                <w:sz w:val="24"/>
                <w:szCs w:val="24"/>
              </w:rPr>
            </w:pPr>
            <w:r>
              <w:rPr>
                <w:color w:val="000000"/>
              </w:rPr>
              <w:t>Elaborare rappresentazioni sintetiche delle società studiate, individuando le relazioni fra gli elementi caratterizzanti.</w:t>
            </w:r>
          </w:p>
          <w:p w14:paraId="40B215AC" w14:textId="77777777" w:rsidR="00513C85" w:rsidRPr="00B12130" w:rsidRDefault="00513C85" w:rsidP="00B70FE3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AF63809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Produzione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 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56E39044" w14:textId="71259E59" w:rsidR="00B70FE3" w:rsidRPr="00B70FE3" w:rsidRDefault="00B70FE3" w:rsidP="001E15CA">
            <w:pPr>
              <w:pStyle w:val="Paragrafoelenco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rPr>
                <w:color w:val="000000"/>
              </w:rPr>
            </w:pPr>
            <w:r w:rsidRPr="00B70FE3">
              <w:rPr>
                <w:color w:val="000000"/>
              </w:rPr>
              <w:lastRenderedPageBreak/>
              <w:t>Confrontare aspetti caratterizzanti le diverse società studiate anche in rapporto al presente.</w:t>
            </w:r>
          </w:p>
          <w:p w14:paraId="0C22C831" w14:textId="12FE7AB0" w:rsidR="00B70FE3" w:rsidRPr="00B70FE3" w:rsidRDefault="00B70FE3" w:rsidP="001E15CA">
            <w:pPr>
              <w:pStyle w:val="Paragrafoelenco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70FE3">
              <w:rPr>
                <w:color w:val="000000"/>
              </w:rPr>
              <w:t>Ricavare e produrre informazioni da grafici, tabelle, carte storiche, reperti iconografici e consultare testi di genere diverso.</w:t>
            </w:r>
          </w:p>
          <w:p w14:paraId="3734E6F0" w14:textId="77777777" w:rsidR="00B70FE3" w:rsidRDefault="00B70FE3" w:rsidP="001E15CA">
            <w:pPr>
              <w:pStyle w:val="Paragrafoelenco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41"/>
              <w:rPr>
                <w:color w:val="000000"/>
              </w:rPr>
            </w:pPr>
            <w:r w:rsidRPr="00B70FE3">
              <w:rPr>
                <w:color w:val="000000"/>
              </w:rPr>
              <w:t>Esporre con coerenza conoscenze e concetti appresi usando il linguaggio specifico della disciplina.</w:t>
            </w:r>
          </w:p>
          <w:p w14:paraId="22D06EDD" w14:textId="1455B607" w:rsidR="00513C85" w:rsidRPr="00B70FE3" w:rsidRDefault="00B70FE3" w:rsidP="001E15CA">
            <w:pPr>
              <w:pStyle w:val="Paragrafoelenco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41"/>
              <w:rPr>
                <w:color w:val="000000"/>
              </w:rPr>
            </w:pPr>
            <w:r w:rsidRPr="00B70FE3">
              <w:rPr>
                <w:color w:val="000000"/>
              </w:rPr>
              <w:t>Elaborare in testi orali e scritti gli argomenti studiati, usando anche risorse digitali</w:t>
            </w:r>
          </w:p>
          <w:p w14:paraId="3139D39A" w14:textId="77777777" w:rsidR="00513C85" w:rsidRDefault="00513C85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12778115" w14:textId="77777777" w:rsidR="00513C85" w:rsidRPr="00B12130" w:rsidRDefault="00513C85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513C85" w:rsidRPr="00B12130" w14:paraId="7A39DA01" w14:textId="77777777" w:rsidTr="00AE334E">
        <w:tc>
          <w:tcPr>
            <w:tcW w:w="1844" w:type="dxa"/>
            <w:vMerge/>
          </w:tcPr>
          <w:p w14:paraId="4330FA72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904C633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573463C0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FE392B2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87F7741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D0EC21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158D925C" w14:textId="77777777" w:rsidTr="00AE334E">
        <w:tc>
          <w:tcPr>
            <w:tcW w:w="1844" w:type="dxa"/>
            <w:vMerge/>
          </w:tcPr>
          <w:p w14:paraId="186D41C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281ABBD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3A644D5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CAB6AAF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728841B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860D30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1F5EC31E" w14:textId="77777777" w:rsidTr="00AE334E">
        <w:tc>
          <w:tcPr>
            <w:tcW w:w="1844" w:type="dxa"/>
            <w:vMerge/>
          </w:tcPr>
          <w:p w14:paraId="733497D4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3B19A0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0F6DC0C1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0885BEC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A3B1BD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8A8D0CB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7B08FB2A" w14:textId="77777777" w:rsidTr="00AE334E">
        <w:tc>
          <w:tcPr>
            <w:tcW w:w="1844" w:type="dxa"/>
            <w:vMerge/>
          </w:tcPr>
          <w:p w14:paraId="11701D0C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517079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F8B5D8D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1090A7B4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87E6C7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512BDD2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38A96C7F" w14:textId="77777777" w:rsidTr="00AE334E">
        <w:tc>
          <w:tcPr>
            <w:tcW w:w="1844" w:type="dxa"/>
            <w:vMerge/>
          </w:tcPr>
          <w:p w14:paraId="2298628F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B09DBCB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441DE66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7DFDDF38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F696454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93A9D17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20CB528" w14:textId="3AE7D433" w:rsidR="00F65529" w:rsidRDefault="00F65529" w:rsidP="007B42E1">
      <w:pPr>
        <w:rPr>
          <w:rFonts w:ascii="Times New Roman" w:hAnsi="Times New Roman" w:cs="Times New Roman"/>
        </w:rPr>
      </w:pPr>
    </w:p>
    <w:p w14:paraId="6AC46A2A" w14:textId="0C29B70F" w:rsidR="00513C85" w:rsidRDefault="00513C85" w:rsidP="007B42E1">
      <w:pPr>
        <w:rPr>
          <w:rFonts w:ascii="Times New Roman" w:hAnsi="Times New Roman" w:cs="Times New Roman"/>
        </w:rPr>
      </w:pPr>
    </w:p>
    <w:p w14:paraId="37608035" w14:textId="0C234F38" w:rsidR="00513C85" w:rsidRDefault="00513C85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513C85" w:rsidRPr="00B12130" w14:paraId="287CE171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5FFFC3F" w14:textId="19596B3C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STORIA</w:t>
            </w:r>
          </w:p>
        </w:tc>
      </w:tr>
      <w:tr w:rsidR="00513C85" w:rsidRPr="00B12130" w14:paraId="4732C8AB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59E17CBF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A7B9D47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34D8A3B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0BCC051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242AB6D3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5B47680" w14:textId="77777777" w:rsidR="00513C85" w:rsidRPr="00B12130" w:rsidRDefault="00513C8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513C85" w:rsidRPr="00B12130" w14:paraId="7A298664" w14:textId="77777777" w:rsidTr="00AE334E">
        <w:tc>
          <w:tcPr>
            <w:tcW w:w="1844" w:type="dxa"/>
            <w:vMerge w:val="restart"/>
          </w:tcPr>
          <w:p w14:paraId="02491C7F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3118" w:type="dxa"/>
          </w:tcPr>
          <w:p w14:paraId="49D6D57B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1C8A301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 xml:space="preserve">consapevolezza, riuscendo ad affrontare </w:t>
            </w: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9224D9C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40810E5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47CF602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8F69C3E" w14:textId="77777777" w:rsidR="00513C85" w:rsidRPr="00B12130" w:rsidRDefault="00513C85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Uso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fonti</w:t>
            </w:r>
          </w:p>
          <w:p w14:paraId="5C8DE930" w14:textId="77777777" w:rsidR="00E568CF" w:rsidRDefault="00E568CF" w:rsidP="001E15CA">
            <w:pPr>
              <w:pStyle w:val="Paragrafoelenco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  <w:rPr>
                <w:color w:val="000000"/>
              </w:rPr>
            </w:pPr>
            <w:r w:rsidRPr="00E568CF">
              <w:rPr>
                <w:color w:val="000000"/>
              </w:rPr>
              <w:lastRenderedPageBreak/>
              <w:t>Produrre informazioni con fonti di diversa natura utili alla ricostruzione di un fenomeno storico.</w:t>
            </w:r>
          </w:p>
          <w:p w14:paraId="07D4D77C" w14:textId="0938A13A" w:rsidR="00513C85" w:rsidRPr="00E568CF" w:rsidRDefault="00E568CF" w:rsidP="001E15CA">
            <w:pPr>
              <w:pStyle w:val="Paragrafoelenco"/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contextualSpacing/>
              <w:rPr>
                <w:color w:val="000000"/>
              </w:rPr>
            </w:pPr>
            <w:r w:rsidRPr="00E568CF">
              <w:rPr>
                <w:color w:val="000000"/>
              </w:rPr>
              <w:t>Rappresentare, in un quadro storico sociale, le informazioni che scaturiscono dalle tracce del passato presenti sul territorio vissuto.</w:t>
            </w:r>
          </w:p>
          <w:p w14:paraId="0B5B652D" w14:textId="77777777" w:rsidR="00513C85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</w:p>
          <w:p w14:paraId="4C451A82" w14:textId="77777777" w:rsidR="00513C85" w:rsidRPr="00B12130" w:rsidRDefault="00513C85" w:rsidP="00AE334E">
            <w:pPr>
              <w:pStyle w:val="TableParagraph"/>
              <w:spacing w:before="1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Organizzazione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informazioni</w:t>
            </w:r>
          </w:p>
          <w:p w14:paraId="0C7F7316" w14:textId="09A8A2CA" w:rsidR="00E568CF" w:rsidRPr="00E568CF" w:rsidRDefault="00E568CF" w:rsidP="001E15CA">
            <w:pPr>
              <w:pStyle w:val="Paragrafoelenco"/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762"/>
              <w:jc w:val="both"/>
              <w:rPr>
                <w:color w:val="000000"/>
              </w:rPr>
            </w:pPr>
            <w:r w:rsidRPr="00E568CF">
              <w:rPr>
                <w:color w:val="000000"/>
              </w:rPr>
              <w:t>Leggere una carta storico-geografica relativa alle civiltà studiate.</w:t>
            </w:r>
          </w:p>
          <w:p w14:paraId="041722E6" w14:textId="2579DFD3" w:rsidR="00E568CF" w:rsidRPr="00E568CF" w:rsidRDefault="00E568CF" w:rsidP="001E15CA">
            <w:pPr>
              <w:pStyle w:val="Paragrafoelenco"/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00"/>
              <w:rPr>
                <w:color w:val="000000"/>
              </w:rPr>
            </w:pPr>
            <w:r w:rsidRPr="00E568CF">
              <w:rPr>
                <w:color w:val="000000"/>
              </w:rPr>
              <w:t>Usare cronologie e carte storico-geografiche per rappresentare le conoscenze.</w:t>
            </w:r>
          </w:p>
          <w:p w14:paraId="1216B8AF" w14:textId="06A2918C" w:rsidR="00513C85" w:rsidRDefault="00E568CF" w:rsidP="001E15CA">
            <w:pPr>
              <w:pStyle w:val="TableParagraph"/>
              <w:numPr>
                <w:ilvl w:val="0"/>
                <w:numId w:val="60"/>
              </w:numPr>
              <w:spacing w:before="3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Confrontare i quadri storici delle civiltà affrontate.</w:t>
            </w:r>
          </w:p>
          <w:p w14:paraId="008DFB38" w14:textId="77777777" w:rsidR="00513C85" w:rsidRPr="00B12130" w:rsidRDefault="00513C85" w:rsidP="00AE334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61EB4000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Strumenti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concettuali</w:t>
            </w:r>
          </w:p>
          <w:p w14:paraId="18E35078" w14:textId="77777777" w:rsidR="00E568CF" w:rsidRDefault="00E568CF" w:rsidP="001E15CA">
            <w:pPr>
              <w:pStyle w:val="Paragrafoelenco"/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1"/>
              </w:tabs>
              <w:ind w:right="419"/>
            </w:pPr>
            <w:r w:rsidRPr="00E568CF">
              <w:rPr>
                <w:color w:val="000000"/>
              </w:rPr>
              <w:t>Usare il sistema di misura occidentale del tempo storico (a.C. – d.C.) e comprendere i sistemi di misura del tempo storico di altre civiltà.</w:t>
            </w:r>
          </w:p>
          <w:p w14:paraId="190323BC" w14:textId="12C3E42B" w:rsidR="00513C85" w:rsidRDefault="00E568CF" w:rsidP="001E15CA">
            <w:pPr>
              <w:pStyle w:val="TableParagraph"/>
              <w:numPr>
                <w:ilvl w:val="0"/>
                <w:numId w:val="61"/>
              </w:numPr>
              <w:rPr>
                <w:sz w:val="24"/>
                <w:szCs w:val="24"/>
              </w:rPr>
            </w:pPr>
            <w:r>
              <w:rPr>
                <w:color w:val="000000"/>
              </w:rPr>
              <w:t>Elaborare rappresentazioni sintetiche delle società studiate, mettendo in rilievo le relazioni fra gli elementi caratterizzanti.</w:t>
            </w:r>
          </w:p>
          <w:p w14:paraId="1BC6F777" w14:textId="77777777" w:rsidR="00513C85" w:rsidRPr="00B12130" w:rsidRDefault="00513C85" w:rsidP="00E568CF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B1058D6" w14:textId="77777777" w:rsidR="00513C85" w:rsidRPr="00B12130" w:rsidRDefault="00513C85" w:rsidP="00AE334E">
            <w:pPr>
              <w:pStyle w:val="TableParagraph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Produzione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scritta 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orale</w:t>
            </w:r>
          </w:p>
          <w:p w14:paraId="5E25C16D" w14:textId="77777777" w:rsidR="00E568CF" w:rsidRPr="00E568CF" w:rsidRDefault="00E568CF" w:rsidP="001E15CA">
            <w:pPr>
              <w:pStyle w:val="Paragrafoelenco"/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  <w:rPr>
                <w:color w:val="000000"/>
              </w:rPr>
            </w:pPr>
            <w:r w:rsidRPr="00E568CF">
              <w:rPr>
                <w:color w:val="000000"/>
              </w:rPr>
              <w:t>Confrontare aspetti caratterizzanti le diverse società studiate anche in rapporto al presente.</w:t>
            </w:r>
          </w:p>
          <w:p w14:paraId="4BE804D7" w14:textId="040ABD3B" w:rsidR="00E568CF" w:rsidRPr="00E568CF" w:rsidRDefault="00E568CF" w:rsidP="001E15CA">
            <w:pPr>
              <w:pStyle w:val="Paragrafoelenco"/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714" w:hanging="357"/>
              <w:contextualSpacing/>
              <w:rPr>
                <w:color w:val="000000"/>
              </w:rPr>
            </w:pPr>
            <w:r w:rsidRPr="00E568CF">
              <w:rPr>
                <w:color w:val="000000"/>
              </w:rPr>
              <w:t>Esporre con coerenza conoscenze e concetti appresi usando il linguaggio specifico della disciplina</w:t>
            </w:r>
            <w:r>
              <w:rPr>
                <w:color w:val="000000"/>
              </w:rPr>
              <w:t>.</w:t>
            </w:r>
          </w:p>
          <w:p w14:paraId="7F569DFF" w14:textId="77777777" w:rsidR="00E568CF" w:rsidRDefault="00E568CF" w:rsidP="001E15CA">
            <w:pPr>
              <w:pStyle w:val="Paragrafoelenco"/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E568CF">
              <w:rPr>
                <w:color w:val="000000"/>
              </w:rPr>
              <w:t>Ricavare e produrre informazioni da grafici, tabelle, carte storiche, reperti iconografici e consultare testi di genere diverso.</w:t>
            </w:r>
          </w:p>
          <w:p w14:paraId="3E31FC28" w14:textId="15E1357C" w:rsidR="00513C85" w:rsidRPr="00E568CF" w:rsidRDefault="00E568CF" w:rsidP="001E15CA">
            <w:pPr>
              <w:pStyle w:val="Paragrafoelenco"/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8CF">
              <w:rPr>
                <w:color w:val="000000"/>
              </w:rPr>
              <w:lastRenderedPageBreak/>
              <w:t>Elaborare in testi orali e scritti gli argomenti studiati, usando anche risorse digitali.</w:t>
            </w:r>
          </w:p>
          <w:p w14:paraId="1EA34F65" w14:textId="77777777" w:rsidR="00513C85" w:rsidRPr="00B12130" w:rsidRDefault="00513C85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513C85" w:rsidRPr="00B12130" w14:paraId="184EF7B0" w14:textId="77777777" w:rsidTr="00AE334E">
        <w:tc>
          <w:tcPr>
            <w:tcW w:w="1844" w:type="dxa"/>
            <w:vMerge/>
          </w:tcPr>
          <w:p w14:paraId="2615AD14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89DB0C2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492C9CF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E54E10A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94A2A7B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D4C6F1A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02D8851D" w14:textId="77777777" w:rsidTr="00AE334E">
        <w:tc>
          <w:tcPr>
            <w:tcW w:w="1844" w:type="dxa"/>
            <w:vMerge/>
          </w:tcPr>
          <w:p w14:paraId="2880DA1B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23BF601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159670C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DD2F360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0CF96AD" w14:textId="77777777" w:rsidR="00513C85" w:rsidRPr="00DB77D9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6D41FE6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6B11572F" w14:textId="77777777" w:rsidTr="00AE334E">
        <w:tc>
          <w:tcPr>
            <w:tcW w:w="1844" w:type="dxa"/>
            <w:vMerge/>
          </w:tcPr>
          <w:p w14:paraId="47775E36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9660BB2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6ADB807B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1DCE034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191E59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25208169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5F890883" w14:textId="77777777" w:rsidTr="00AE334E">
        <w:tc>
          <w:tcPr>
            <w:tcW w:w="1844" w:type="dxa"/>
            <w:vMerge/>
          </w:tcPr>
          <w:p w14:paraId="134A8F34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E646B60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5D77FF2A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F84DE6D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755D238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26E60ED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513C85" w:rsidRPr="00B12130" w14:paraId="3CE190AE" w14:textId="77777777" w:rsidTr="00AE334E">
        <w:tc>
          <w:tcPr>
            <w:tcW w:w="1844" w:type="dxa"/>
            <w:vMerge/>
          </w:tcPr>
          <w:p w14:paraId="27186E13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438945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CF60904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5C49620" w14:textId="77777777" w:rsidR="00513C85" w:rsidRPr="00B12130" w:rsidRDefault="00513C8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71C021E3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2E1009E" w14:textId="77777777" w:rsidR="00513C85" w:rsidRPr="00B12130" w:rsidRDefault="00513C85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3214E0C7" w14:textId="77777777" w:rsidR="00513C85" w:rsidRPr="00B12130" w:rsidRDefault="00513C85" w:rsidP="007B42E1">
      <w:pPr>
        <w:rPr>
          <w:rFonts w:ascii="Times New Roman" w:hAnsi="Times New Roman" w:cs="Times New Roman"/>
        </w:rPr>
      </w:pPr>
    </w:p>
    <w:p w14:paraId="58A68C62" w14:textId="77777777" w:rsidR="00A654EF" w:rsidRPr="00B12130" w:rsidRDefault="00A654EF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23363221" w14:textId="77777777" w:rsidTr="00F65529">
        <w:tc>
          <w:tcPr>
            <w:tcW w:w="15877" w:type="dxa"/>
            <w:gridSpan w:val="4"/>
            <w:shd w:val="clear" w:color="auto" w:fill="F7CAAC" w:themeFill="accent2" w:themeFillTint="66"/>
          </w:tcPr>
          <w:p w14:paraId="1EF7CB12" w14:textId="41025A92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12782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r w:rsidR="00A654EF" w:rsidRPr="00B12130">
              <w:rPr>
                <w:rFonts w:ascii="Times New Roman" w:hAnsi="Times New Roman" w:cs="Times New Roman"/>
                <w:b/>
                <w:bCs/>
              </w:rPr>
              <w:t>GEOGRAFIA</w:t>
            </w:r>
          </w:p>
        </w:tc>
      </w:tr>
      <w:tr w:rsidR="007B42E1" w:rsidRPr="00B12130" w14:paraId="644AE655" w14:textId="77777777" w:rsidTr="00F65529">
        <w:tc>
          <w:tcPr>
            <w:tcW w:w="1844" w:type="dxa"/>
            <w:shd w:val="clear" w:color="auto" w:fill="BDD6EE" w:themeFill="accent5" w:themeFillTint="66"/>
          </w:tcPr>
          <w:p w14:paraId="712DE57E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8C9F3E2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69DE82A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C0482D8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41C8796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2E05C8A" w14:textId="358A84A5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654EF" w:rsidRPr="00B12130" w14:paraId="58520549" w14:textId="77777777" w:rsidTr="001B449E">
        <w:tc>
          <w:tcPr>
            <w:tcW w:w="1844" w:type="dxa"/>
            <w:vMerge w:val="restart"/>
          </w:tcPr>
          <w:p w14:paraId="287340AB" w14:textId="4368900C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118" w:type="dxa"/>
          </w:tcPr>
          <w:p w14:paraId="6884A846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5751D8D" w14:textId="56965625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5BB17D4" w14:textId="5395E16D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58DECD1" w14:textId="77777777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14D6FDA" w14:textId="70375976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A2DC821" w14:textId="0F64FCC6" w:rsidR="00BA17CB" w:rsidRPr="00B12130" w:rsidRDefault="00BA17CB" w:rsidP="00BA17C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    Orientamento</w:t>
            </w:r>
          </w:p>
          <w:p w14:paraId="796380F0" w14:textId="77777777" w:rsidR="00BA17CB" w:rsidRPr="00B12130" w:rsidRDefault="00BA17CB" w:rsidP="001E15CA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Identificare le posizioni di persone ed oggetti nello spazio usando gli indicatori topologici: davanti e dietro, sopra e sotto, vicino e lontano, in alto, in mezzo e in basso, destra, sinistra.</w:t>
            </w:r>
          </w:p>
          <w:p w14:paraId="7956670D" w14:textId="77777777" w:rsidR="00BA17CB" w:rsidRPr="00B12130" w:rsidRDefault="00BA17CB" w:rsidP="001E15CA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199"/>
              <w:jc w:val="both"/>
              <w:rPr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Muoversi ed orientarsi nello spazio, utilizzando gli indicatori topologici.</w:t>
            </w:r>
          </w:p>
          <w:p w14:paraId="02BC6546" w14:textId="77777777" w:rsidR="00BA17CB" w:rsidRPr="00B12130" w:rsidRDefault="00BA17CB" w:rsidP="00BA17CB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1085D22C" w14:textId="77777777" w:rsidR="00BA17CB" w:rsidRPr="00B12130" w:rsidRDefault="00BA17CB" w:rsidP="00BA17CB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Linguaggio della geo-</w:t>
            </w:r>
            <w:proofErr w:type="spellStart"/>
            <w:r w:rsidRPr="00B12130">
              <w:rPr>
                <w:b/>
                <w:sz w:val="24"/>
                <w:szCs w:val="24"/>
              </w:rPr>
              <w:t>graficità</w:t>
            </w:r>
            <w:proofErr w:type="spellEnd"/>
          </w:p>
          <w:p w14:paraId="78DCAE1C" w14:textId="77777777" w:rsidR="00BA17CB" w:rsidRPr="00B12130" w:rsidRDefault="00BA17CB" w:rsidP="001E15CA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lastRenderedPageBreak/>
              <w:t>Riconoscere e tracciare percorsi.</w:t>
            </w:r>
          </w:p>
          <w:p w14:paraId="45106DFE" w14:textId="77777777" w:rsidR="00BA17CB" w:rsidRPr="00B12130" w:rsidRDefault="00BA17CB" w:rsidP="001E15CA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199"/>
              <w:jc w:val="both"/>
              <w:rPr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Osservare e rappresentare oggetti da vari punti di vista.</w:t>
            </w:r>
          </w:p>
          <w:p w14:paraId="22589300" w14:textId="77777777" w:rsidR="00BA17CB" w:rsidRPr="00B12130" w:rsidRDefault="00BA17CB" w:rsidP="00BA17CB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3B0C25CA" w14:textId="77777777" w:rsidR="00BA17CB" w:rsidRPr="00B12130" w:rsidRDefault="00BA17CB" w:rsidP="00BA17CB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Paesaggio</w:t>
            </w:r>
          </w:p>
          <w:p w14:paraId="5C129876" w14:textId="77777777" w:rsidR="00BA17CB" w:rsidRPr="00B12130" w:rsidRDefault="00BA17CB" w:rsidP="001E15CA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right="199"/>
              <w:jc w:val="both"/>
              <w:rPr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Conoscere il territorio circostante attraverso l’approccio percettivo e l’osservazione diretta.</w:t>
            </w:r>
          </w:p>
          <w:p w14:paraId="506FDE27" w14:textId="77777777" w:rsidR="00BA17CB" w:rsidRPr="00B12130" w:rsidRDefault="00BA17CB" w:rsidP="00BA17CB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6EAA5E99" w14:textId="77777777" w:rsidR="00BA17CB" w:rsidRPr="00B12130" w:rsidRDefault="00BA17CB" w:rsidP="00BA17CB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Regione e sistema territoriale</w:t>
            </w:r>
          </w:p>
          <w:p w14:paraId="32C8B199" w14:textId="18FC0B05" w:rsidR="00A654EF" w:rsidRPr="00B12130" w:rsidRDefault="00BA17CB" w:rsidP="00BA17CB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Comprendere che il territorio è uno spazio organizzato e modificato dalle attività umane</w:t>
            </w:r>
          </w:p>
        </w:tc>
      </w:tr>
      <w:tr w:rsidR="00A654EF" w:rsidRPr="00B12130" w14:paraId="2DB236CD" w14:textId="77777777" w:rsidTr="001B449E">
        <w:tc>
          <w:tcPr>
            <w:tcW w:w="1844" w:type="dxa"/>
            <w:vMerge/>
          </w:tcPr>
          <w:p w14:paraId="5DA19F07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C5EC3C2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A247E55" w14:textId="5FDAD4FF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A2E0777" w14:textId="0E7A3CD5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26FB964" w14:textId="7A3BC3CE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0327ECC0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4251EE8F" w14:textId="77777777" w:rsidTr="001B449E">
        <w:tc>
          <w:tcPr>
            <w:tcW w:w="1844" w:type="dxa"/>
            <w:vMerge/>
          </w:tcPr>
          <w:p w14:paraId="28ED2108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C18F01F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01EC03C" w14:textId="10DEF330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831646F" w14:textId="0DF9FC0D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8B27713" w14:textId="26CE122D" w:rsidR="00A654EF" w:rsidRPr="00DB77D9" w:rsidRDefault="00A654EF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18EE772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2280E247" w14:textId="77777777" w:rsidTr="001B449E">
        <w:tc>
          <w:tcPr>
            <w:tcW w:w="1844" w:type="dxa"/>
            <w:vMerge/>
          </w:tcPr>
          <w:p w14:paraId="5C39BE3D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E43FF48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8DBA1C3" w14:textId="62628269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1E29DEB" w14:textId="2C468E3A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DD0FE1E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25B16BCA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26FE612E" w14:textId="77777777" w:rsidTr="001B449E">
        <w:tc>
          <w:tcPr>
            <w:tcW w:w="1844" w:type="dxa"/>
            <w:vMerge/>
          </w:tcPr>
          <w:p w14:paraId="4575729E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5BAF369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532FD99" w14:textId="6D450425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35B3234" w14:textId="6D1569C5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CA1AAC3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120EBAF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A654EF" w:rsidRPr="00B12130" w14:paraId="5725D6FB" w14:textId="77777777" w:rsidTr="001B449E">
        <w:tc>
          <w:tcPr>
            <w:tcW w:w="1844" w:type="dxa"/>
            <w:vMerge/>
          </w:tcPr>
          <w:p w14:paraId="07E2FBEE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9E78140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3D6DE5E" w14:textId="1530736C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C0FB113" w14:textId="74069292" w:rsidR="00A654EF" w:rsidRPr="00B12130" w:rsidRDefault="00A654EF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108E9DD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E009375" w14:textId="77777777" w:rsidR="00A654EF" w:rsidRPr="00B12130" w:rsidRDefault="00A654EF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61B52F1A" w14:textId="3041FA9E" w:rsidR="007B42E1" w:rsidRPr="00B12130" w:rsidRDefault="007B42E1" w:rsidP="007B42E1">
      <w:pPr>
        <w:rPr>
          <w:rFonts w:ascii="Times New Roman" w:hAnsi="Times New Roman" w:cs="Times New Roman"/>
        </w:rPr>
      </w:pPr>
    </w:p>
    <w:p w14:paraId="6E384C33" w14:textId="00D02157" w:rsidR="00BA17CB" w:rsidRPr="00B12130" w:rsidRDefault="00BA17CB" w:rsidP="007B42E1">
      <w:pPr>
        <w:rPr>
          <w:rFonts w:ascii="Times New Roman" w:hAnsi="Times New Roman" w:cs="Times New Roman"/>
        </w:rPr>
      </w:pPr>
    </w:p>
    <w:p w14:paraId="4B2828BF" w14:textId="3B31D836" w:rsidR="00BA17CB" w:rsidRDefault="00BA17CB" w:rsidP="007B42E1">
      <w:pPr>
        <w:rPr>
          <w:rFonts w:ascii="Times New Roman" w:hAnsi="Times New Roman" w:cs="Times New Roman"/>
        </w:rPr>
      </w:pPr>
    </w:p>
    <w:p w14:paraId="02405C20" w14:textId="7A1AD631" w:rsidR="00DB77D9" w:rsidRDefault="00DB77D9" w:rsidP="007B42E1">
      <w:pPr>
        <w:rPr>
          <w:rFonts w:ascii="Times New Roman" w:hAnsi="Times New Roman" w:cs="Times New Roman"/>
        </w:rPr>
      </w:pPr>
    </w:p>
    <w:p w14:paraId="72981A33" w14:textId="503205CC" w:rsidR="00DB77D9" w:rsidRDefault="00DB77D9" w:rsidP="007B42E1">
      <w:pPr>
        <w:rPr>
          <w:rFonts w:ascii="Times New Roman" w:hAnsi="Times New Roman" w:cs="Times New Roman"/>
        </w:rPr>
      </w:pPr>
    </w:p>
    <w:p w14:paraId="2A1532E9" w14:textId="0A4ED948" w:rsidR="00DB77D9" w:rsidRDefault="00DB77D9" w:rsidP="007B42E1">
      <w:pPr>
        <w:rPr>
          <w:rFonts w:ascii="Times New Roman" w:hAnsi="Times New Roman" w:cs="Times New Roman"/>
        </w:rPr>
      </w:pPr>
    </w:p>
    <w:p w14:paraId="0DF26152" w14:textId="268C492D" w:rsidR="00DB77D9" w:rsidRDefault="00DB77D9" w:rsidP="007B42E1">
      <w:pPr>
        <w:rPr>
          <w:rFonts w:ascii="Times New Roman" w:hAnsi="Times New Roman" w:cs="Times New Roman"/>
        </w:rPr>
      </w:pPr>
    </w:p>
    <w:p w14:paraId="6EE01AA3" w14:textId="266AD082" w:rsidR="00DB77D9" w:rsidRDefault="00DB77D9" w:rsidP="007B42E1">
      <w:pPr>
        <w:rPr>
          <w:rFonts w:ascii="Times New Roman" w:hAnsi="Times New Roman" w:cs="Times New Roman"/>
        </w:rPr>
      </w:pPr>
    </w:p>
    <w:p w14:paraId="6ACDD747" w14:textId="75C8A6A4" w:rsidR="00DB77D9" w:rsidRDefault="00DB77D9" w:rsidP="007B42E1">
      <w:pPr>
        <w:rPr>
          <w:rFonts w:ascii="Times New Roman" w:hAnsi="Times New Roman" w:cs="Times New Roman"/>
        </w:rPr>
      </w:pPr>
    </w:p>
    <w:p w14:paraId="2DADD87E" w14:textId="01571772" w:rsidR="00DB77D9" w:rsidRDefault="00DB77D9" w:rsidP="007B42E1">
      <w:pPr>
        <w:rPr>
          <w:rFonts w:ascii="Times New Roman" w:hAnsi="Times New Roman" w:cs="Times New Roman"/>
        </w:rPr>
      </w:pPr>
    </w:p>
    <w:p w14:paraId="052B1056" w14:textId="601E7541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227BBF" w:rsidRPr="00B12130" w14:paraId="23C92A39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AA76B39" w14:textId="5EA0F7C1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GEOGRAFIA</w:t>
            </w:r>
          </w:p>
        </w:tc>
      </w:tr>
      <w:tr w:rsidR="00227BBF" w:rsidRPr="00B12130" w14:paraId="03397341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7658F3E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E3522C1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78308E0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8F84D25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8B46121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AFEFCEA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227BBF" w:rsidRPr="00B12130" w14:paraId="1B416D6B" w14:textId="77777777" w:rsidTr="00AE334E">
        <w:tc>
          <w:tcPr>
            <w:tcW w:w="1844" w:type="dxa"/>
            <w:vMerge w:val="restart"/>
          </w:tcPr>
          <w:p w14:paraId="4E073AB6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118" w:type="dxa"/>
          </w:tcPr>
          <w:p w14:paraId="0664378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DB2231C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5F9BB71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1898C8D4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385D1A46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6C5BE2D" w14:textId="77777777" w:rsidR="00227BBF" w:rsidRPr="00B12130" w:rsidRDefault="00227BBF" w:rsidP="00AE334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    Orientamento</w:t>
            </w:r>
          </w:p>
          <w:p w14:paraId="1508B3F1" w14:textId="1EAE8539" w:rsidR="00227BBF" w:rsidRDefault="00BF0DBE" w:rsidP="00BF0DBE">
            <w:pPr>
              <w:pStyle w:val="TableParagraph"/>
              <w:numPr>
                <w:ilvl w:val="0"/>
                <w:numId w:val="1"/>
              </w:numPr>
              <w:spacing w:before="8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Orientarsi nello spazio circostante utilizzando riferimenti topologici.</w:t>
            </w:r>
          </w:p>
          <w:p w14:paraId="1C2A3658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09EBE06C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Linguaggio della geo-</w:t>
            </w:r>
            <w:proofErr w:type="spellStart"/>
            <w:r w:rsidRPr="00B12130">
              <w:rPr>
                <w:b/>
                <w:sz w:val="24"/>
                <w:szCs w:val="24"/>
              </w:rPr>
              <w:t>graficità</w:t>
            </w:r>
            <w:proofErr w:type="spellEnd"/>
          </w:p>
          <w:p w14:paraId="566347E3" w14:textId="6FFE3D62" w:rsidR="00BF0DBE" w:rsidRPr="00BF0DBE" w:rsidRDefault="00BF0DBE" w:rsidP="00BF0DBE">
            <w:pPr>
              <w:pStyle w:val="Paragrafoelenco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22"/>
              <w:rPr>
                <w:color w:val="000000"/>
              </w:rPr>
            </w:pPr>
            <w:r w:rsidRPr="00BF0DBE">
              <w:rPr>
                <w:color w:val="000000"/>
              </w:rPr>
              <w:t xml:space="preserve">Rappresentare in prospettiva verticale oggetti e ambienti noti (pianta dell’aula, ecc.) e tracciare percorsi effettuati nello spazio circostante. </w:t>
            </w:r>
          </w:p>
          <w:p w14:paraId="5EE5E54E" w14:textId="39C9B06C" w:rsidR="00227BBF" w:rsidRDefault="00BF0DBE" w:rsidP="00BF0DBE">
            <w:pPr>
              <w:pStyle w:val="TableParagraph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Leggere e interpretare la pianta dello spazio vicino.</w:t>
            </w:r>
          </w:p>
          <w:p w14:paraId="31786316" w14:textId="77777777" w:rsidR="00227BBF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</w:p>
          <w:p w14:paraId="3088B6BE" w14:textId="349ACB5C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Paesaggio</w:t>
            </w:r>
          </w:p>
          <w:p w14:paraId="6C17E23A" w14:textId="480A9E72" w:rsidR="00227BBF" w:rsidRDefault="00BF0DBE" w:rsidP="001E15CA">
            <w:pPr>
              <w:pStyle w:val="TableParagraph"/>
              <w:numPr>
                <w:ilvl w:val="0"/>
                <w:numId w:val="63"/>
              </w:numPr>
              <w:spacing w:befor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Conoscere il territorio circostante attraverso l’approccio percettivo e l’osservazione diretta.</w:t>
            </w:r>
          </w:p>
          <w:p w14:paraId="69E8B746" w14:textId="1FCBF124" w:rsidR="00227BBF" w:rsidRDefault="00227BBF" w:rsidP="00AE334E">
            <w:pPr>
              <w:pStyle w:val="TableParagraph"/>
              <w:spacing w:before="8"/>
              <w:ind w:left="0"/>
              <w:rPr>
                <w:b/>
                <w:color w:val="000000"/>
                <w:sz w:val="24"/>
                <w:szCs w:val="24"/>
              </w:rPr>
            </w:pPr>
          </w:p>
          <w:p w14:paraId="6DEEBD74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6B4EB65E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Regione e sistema territoriale</w:t>
            </w:r>
          </w:p>
          <w:p w14:paraId="4C6C0F4C" w14:textId="34A50217" w:rsidR="00227BBF" w:rsidRPr="00BF0DBE" w:rsidRDefault="00BF0DBE" w:rsidP="001E15CA">
            <w:pPr>
              <w:pStyle w:val="Paragrafoelenco"/>
              <w:numPr>
                <w:ilvl w:val="0"/>
                <w:numId w:val="63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BF0DBE">
              <w:rPr>
                <w:color w:val="000000"/>
              </w:rPr>
              <w:t>Comprendere che il territorio è uno spazio organizzato e modificato dalle attività umane</w:t>
            </w:r>
            <w:r>
              <w:rPr>
                <w:color w:val="000000"/>
              </w:rPr>
              <w:t>.</w:t>
            </w:r>
          </w:p>
          <w:p w14:paraId="45B7122F" w14:textId="602A28CC" w:rsidR="00227BBF" w:rsidRPr="00227BBF" w:rsidRDefault="00227BBF" w:rsidP="00227BBF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227BBF" w:rsidRPr="00B12130" w14:paraId="5954B9E1" w14:textId="77777777" w:rsidTr="00AE334E">
        <w:tc>
          <w:tcPr>
            <w:tcW w:w="1844" w:type="dxa"/>
            <w:vMerge/>
          </w:tcPr>
          <w:p w14:paraId="380F5B44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02D1ECA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E02F21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20F2E5B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B724182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7947FA2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5CCBCB97" w14:textId="77777777" w:rsidTr="00AE334E">
        <w:tc>
          <w:tcPr>
            <w:tcW w:w="1844" w:type="dxa"/>
            <w:vMerge/>
          </w:tcPr>
          <w:p w14:paraId="226BD59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DECD39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17D7536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506650B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15F3B53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D73C14E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7DA81926" w14:textId="77777777" w:rsidTr="00AE334E">
        <w:tc>
          <w:tcPr>
            <w:tcW w:w="1844" w:type="dxa"/>
            <w:vMerge/>
          </w:tcPr>
          <w:p w14:paraId="114E3C3F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69EEF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80053EA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FA012F9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B04AD0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D6EC5D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6F1FB077" w14:textId="77777777" w:rsidTr="00AE334E">
        <w:tc>
          <w:tcPr>
            <w:tcW w:w="1844" w:type="dxa"/>
            <w:vMerge/>
          </w:tcPr>
          <w:p w14:paraId="34D9BD6B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0447A0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E0A354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8ABFE93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952366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51FCED1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5FCD3617" w14:textId="77777777" w:rsidTr="00AE334E">
        <w:tc>
          <w:tcPr>
            <w:tcW w:w="1844" w:type="dxa"/>
            <w:vMerge/>
          </w:tcPr>
          <w:p w14:paraId="2DC1B8C5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BDA3B00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E165C3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ADDB06F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5C65A2E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057E77F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E02BC6E" w14:textId="1A0382C9" w:rsidR="00227BBF" w:rsidRDefault="00227BBF" w:rsidP="007B42E1">
      <w:pPr>
        <w:rPr>
          <w:rFonts w:ascii="Times New Roman" w:hAnsi="Times New Roman" w:cs="Times New Roman"/>
        </w:rPr>
      </w:pPr>
    </w:p>
    <w:p w14:paraId="13BD0831" w14:textId="77777777" w:rsidR="00227BBF" w:rsidRDefault="00227BBF" w:rsidP="007B42E1">
      <w:pPr>
        <w:rPr>
          <w:rFonts w:ascii="Times New Roman" w:hAnsi="Times New Roman" w:cs="Times New Roman"/>
        </w:rPr>
      </w:pPr>
    </w:p>
    <w:p w14:paraId="58D6C216" w14:textId="41E0BBB4" w:rsidR="00DB77D9" w:rsidRDefault="00DB77D9" w:rsidP="007B42E1">
      <w:pPr>
        <w:rPr>
          <w:rFonts w:ascii="Times New Roman" w:hAnsi="Times New Roman" w:cs="Times New Roman"/>
        </w:rPr>
      </w:pPr>
    </w:p>
    <w:p w14:paraId="658DCFF1" w14:textId="0C6F2B71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227BBF" w:rsidRPr="00B12130" w14:paraId="448990F7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E224A4F" w14:textId="03AF95BD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GEOGRAFIA</w:t>
            </w:r>
          </w:p>
        </w:tc>
      </w:tr>
      <w:tr w:rsidR="00227BBF" w:rsidRPr="00B12130" w14:paraId="24289958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6C8B2C85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237CD86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1D4540A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9A8CC9C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BBE79BB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550B47B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227BBF" w:rsidRPr="00B12130" w14:paraId="66C71C33" w14:textId="77777777" w:rsidTr="00AE334E">
        <w:tc>
          <w:tcPr>
            <w:tcW w:w="1844" w:type="dxa"/>
            <w:vMerge w:val="restart"/>
          </w:tcPr>
          <w:p w14:paraId="448F8376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118" w:type="dxa"/>
          </w:tcPr>
          <w:p w14:paraId="50B30C1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FE3164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5DBB3A2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18872D17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4D979AA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761D2BF9" w14:textId="77777777" w:rsidR="00227BBF" w:rsidRPr="00B12130" w:rsidRDefault="00227BBF" w:rsidP="00AE334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    Orientamento</w:t>
            </w:r>
          </w:p>
          <w:p w14:paraId="582CD8A8" w14:textId="55FDBF5D" w:rsidR="00227BBF" w:rsidRDefault="009A4F5C" w:rsidP="001E15CA">
            <w:pPr>
              <w:pStyle w:val="TableParagraph"/>
              <w:numPr>
                <w:ilvl w:val="0"/>
                <w:numId w:val="63"/>
              </w:numPr>
              <w:spacing w:before="8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Orientarsi nello spazio circostante e sulle carte geografiche, utilizzando riferimenti topologici e punti cardinali.</w:t>
            </w:r>
          </w:p>
          <w:p w14:paraId="4B807FC5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1BB28122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Linguaggio della geo-</w:t>
            </w:r>
            <w:proofErr w:type="spellStart"/>
            <w:r w:rsidRPr="00B12130">
              <w:rPr>
                <w:b/>
                <w:sz w:val="24"/>
                <w:szCs w:val="24"/>
              </w:rPr>
              <w:t>graficità</w:t>
            </w:r>
            <w:proofErr w:type="spellEnd"/>
          </w:p>
          <w:p w14:paraId="44407D0A" w14:textId="21293402" w:rsidR="009A4F5C" w:rsidRPr="009A4F5C" w:rsidRDefault="009A4F5C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277"/>
              <w:rPr>
                <w:color w:val="000000"/>
              </w:rPr>
            </w:pPr>
            <w:r w:rsidRPr="009A4F5C">
              <w:rPr>
                <w:color w:val="000000"/>
              </w:rPr>
              <w:t xml:space="preserve">Rappresentare in prospettiva verticale oggetti e ambienti noti (pianta dell’aula, ecc.) e tracciare percorsi effettuati nello spazio circostante. </w:t>
            </w:r>
          </w:p>
          <w:p w14:paraId="063FD017" w14:textId="44BCEA7F" w:rsidR="009A4F5C" w:rsidRPr="009A4F5C" w:rsidRDefault="009A4F5C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9A4F5C">
              <w:rPr>
                <w:color w:val="000000"/>
              </w:rPr>
              <w:t>Leggere e interpretare la pianta dello spazio vicino.</w:t>
            </w:r>
          </w:p>
          <w:p w14:paraId="2A10C3A7" w14:textId="591EB707" w:rsidR="00227BBF" w:rsidRDefault="009A4F5C" w:rsidP="001E15CA">
            <w:pPr>
              <w:pStyle w:val="TableParagraph"/>
              <w:numPr>
                <w:ilvl w:val="0"/>
                <w:numId w:val="63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Ricavare informazioni geografiche da una pluralità di fonti (cartografiche, tecnologie digitali, fotografiche)</w:t>
            </w:r>
          </w:p>
          <w:p w14:paraId="602EB063" w14:textId="77777777" w:rsidR="00227BBF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</w:p>
          <w:p w14:paraId="7A31B42E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Paesaggio</w:t>
            </w:r>
          </w:p>
          <w:p w14:paraId="4BE5256B" w14:textId="77777777" w:rsidR="009A4F5C" w:rsidRPr="009A4F5C" w:rsidRDefault="009A4F5C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</w:rPr>
            </w:pPr>
            <w:r w:rsidRPr="009A4F5C">
              <w:rPr>
                <w:color w:val="000000"/>
              </w:rPr>
              <w:t>Conoscere il territorio circostante attraverso l’approccio percettivo e l’osservazione diretta.</w:t>
            </w:r>
          </w:p>
          <w:p w14:paraId="5FDA5054" w14:textId="30D963AC" w:rsidR="00227BBF" w:rsidRDefault="009A4F5C" w:rsidP="001E15CA">
            <w:pPr>
              <w:pStyle w:val="TableParagraph"/>
              <w:numPr>
                <w:ilvl w:val="0"/>
                <w:numId w:val="63"/>
              </w:numPr>
              <w:spacing w:befor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Individuare e descrivere gli elementi fisici e </w:t>
            </w:r>
            <w:r>
              <w:rPr>
                <w:color w:val="000000"/>
              </w:rPr>
              <w:lastRenderedPageBreak/>
              <w:t>antropici che caratterizzano i paesaggi dell’ambiente di vita.</w:t>
            </w:r>
          </w:p>
          <w:p w14:paraId="55489E06" w14:textId="77777777" w:rsidR="00227BBF" w:rsidRDefault="00227BBF" w:rsidP="00AE334E">
            <w:pPr>
              <w:pStyle w:val="TableParagraph"/>
              <w:spacing w:before="8"/>
              <w:ind w:left="0"/>
              <w:rPr>
                <w:b/>
                <w:color w:val="000000"/>
                <w:sz w:val="24"/>
                <w:szCs w:val="24"/>
              </w:rPr>
            </w:pPr>
          </w:p>
          <w:p w14:paraId="5DE34184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72555006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Regione e sistema territoriale</w:t>
            </w:r>
          </w:p>
          <w:p w14:paraId="72CE4D36" w14:textId="38B8D114" w:rsidR="00BF0DBE" w:rsidRPr="00BF0DBE" w:rsidRDefault="00BF0DBE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28"/>
              <w:rPr>
                <w:color w:val="000000"/>
              </w:rPr>
            </w:pPr>
            <w:r w:rsidRPr="00BF0DBE">
              <w:rPr>
                <w:color w:val="000000"/>
              </w:rPr>
              <w:t>Riconoscere, nel proprio ambiente di vita, le funzioni dei vari spazi e le loro connessioni, gli interventi positivi e</w:t>
            </w:r>
            <w:r>
              <w:rPr>
                <w:color w:val="000000"/>
              </w:rPr>
              <w:t xml:space="preserve"> </w:t>
            </w:r>
            <w:r w:rsidRPr="00BF0DBE">
              <w:rPr>
                <w:color w:val="000000"/>
              </w:rPr>
              <w:t>negativi dell’uomo e progettare soluzioni,</w:t>
            </w:r>
            <w:r>
              <w:rPr>
                <w:color w:val="000000"/>
              </w:rPr>
              <w:t xml:space="preserve"> </w:t>
            </w:r>
            <w:r w:rsidRPr="00BF0DBE">
              <w:rPr>
                <w:color w:val="000000"/>
              </w:rPr>
              <w:t>esercitando la cittadinanza attiva.</w:t>
            </w:r>
          </w:p>
          <w:p w14:paraId="4DEBE5AC" w14:textId="77777777" w:rsidR="00227BBF" w:rsidRDefault="00227BBF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6DD6DC1C" w14:textId="77777777" w:rsidR="00227BBF" w:rsidRPr="00227BBF" w:rsidRDefault="00227BBF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227BBF" w:rsidRPr="00B12130" w14:paraId="29D6B77E" w14:textId="77777777" w:rsidTr="00AE334E">
        <w:tc>
          <w:tcPr>
            <w:tcW w:w="1844" w:type="dxa"/>
            <w:vMerge/>
          </w:tcPr>
          <w:p w14:paraId="7F91BE7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544072A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DD39186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6882B584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97A8242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BE4211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1951AB79" w14:textId="77777777" w:rsidTr="00AE334E">
        <w:tc>
          <w:tcPr>
            <w:tcW w:w="1844" w:type="dxa"/>
            <w:vMerge/>
          </w:tcPr>
          <w:p w14:paraId="2D4A168B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E4FAE10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1D54DF1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F1BDDE3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B1BFDF2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BE9F465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7FBDD516" w14:textId="77777777" w:rsidTr="00AE334E">
        <w:tc>
          <w:tcPr>
            <w:tcW w:w="1844" w:type="dxa"/>
            <w:vMerge/>
          </w:tcPr>
          <w:p w14:paraId="6D2C003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C1063B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BCD5BF0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04CC97A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CDA0525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3041C4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71D6E027" w14:textId="77777777" w:rsidTr="00AE334E">
        <w:tc>
          <w:tcPr>
            <w:tcW w:w="1844" w:type="dxa"/>
            <w:vMerge/>
          </w:tcPr>
          <w:p w14:paraId="30A4B29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9641F9A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511D1B21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4A6A611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83DB54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260ACEE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044C719F" w14:textId="77777777" w:rsidTr="00AE334E">
        <w:tc>
          <w:tcPr>
            <w:tcW w:w="1844" w:type="dxa"/>
            <w:vMerge/>
          </w:tcPr>
          <w:p w14:paraId="5B623320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1502F4F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C33DDFD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CD80927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6E3F9A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2EC74DF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1FE24E31" w14:textId="47DE73DC" w:rsidR="00DB77D9" w:rsidRDefault="00DB77D9" w:rsidP="007B42E1">
      <w:pPr>
        <w:rPr>
          <w:rFonts w:ascii="Times New Roman" w:hAnsi="Times New Roman" w:cs="Times New Roman"/>
        </w:rPr>
      </w:pPr>
    </w:p>
    <w:p w14:paraId="3C0F9264" w14:textId="3C6FED81" w:rsidR="00DB77D9" w:rsidRDefault="00DB77D9" w:rsidP="007B42E1">
      <w:pPr>
        <w:rPr>
          <w:rFonts w:ascii="Times New Roman" w:hAnsi="Times New Roman" w:cs="Times New Roman"/>
        </w:rPr>
      </w:pPr>
    </w:p>
    <w:p w14:paraId="2CF74C46" w14:textId="2635EE2D" w:rsidR="00DB77D9" w:rsidRDefault="00DB77D9" w:rsidP="007B42E1">
      <w:pPr>
        <w:rPr>
          <w:rFonts w:ascii="Times New Roman" w:hAnsi="Times New Roman" w:cs="Times New Roman"/>
        </w:rPr>
      </w:pPr>
    </w:p>
    <w:p w14:paraId="7DFEF887" w14:textId="27842D57" w:rsidR="00DB77D9" w:rsidRDefault="00DB77D9" w:rsidP="007B42E1">
      <w:pPr>
        <w:rPr>
          <w:rFonts w:ascii="Times New Roman" w:hAnsi="Times New Roman" w:cs="Times New Roman"/>
        </w:rPr>
      </w:pPr>
    </w:p>
    <w:p w14:paraId="14CC2692" w14:textId="77777777" w:rsidR="008457F3" w:rsidRDefault="008457F3" w:rsidP="007B42E1">
      <w:pPr>
        <w:rPr>
          <w:rFonts w:ascii="Times New Roman" w:hAnsi="Times New Roman" w:cs="Times New Roman"/>
        </w:rPr>
      </w:pPr>
    </w:p>
    <w:p w14:paraId="18E2963D" w14:textId="47AA57CF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227BBF" w:rsidRPr="00B12130" w14:paraId="706D56DF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5EFED3E" w14:textId="15DE24F1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GEOGRAFIA</w:t>
            </w:r>
          </w:p>
        </w:tc>
      </w:tr>
      <w:tr w:rsidR="00227BBF" w:rsidRPr="00B12130" w14:paraId="35250946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DAAAE63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7F0CBBC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BC48E84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E9C1FA9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677A210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6910977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227BBF" w:rsidRPr="00B12130" w14:paraId="6A204F35" w14:textId="77777777" w:rsidTr="00AE334E">
        <w:tc>
          <w:tcPr>
            <w:tcW w:w="1844" w:type="dxa"/>
            <w:vMerge w:val="restart"/>
          </w:tcPr>
          <w:p w14:paraId="68E1A3C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118" w:type="dxa"/>
          </w:tcPr>
          <w:p w14:paraId="335447CF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3538D1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7598539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4058C6EE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8D46F9B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78CA4A4C" w14:textId="77777777" w:rsidR="00227BBF" w:rsidRPr="00B12130" w:rsidRDefault="00227BBF" w:rsidP="00AE334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    Orientamento</w:t>
            </w:r>
          </w:p>
          <w:p w14:paraId="03914045" w14:textId="50E9E8ED" w:rsidR="00227BBF" w:rsidRDefault="00A14F78" w:rsidP="001E15CA">
            <w:pPr>
              <w:pStyle w:val="TableParagraph"/>
              <w:numPr>
                <w:ilvl w:val="0"/>
                <w:numId w:val="63"/>
              </w:numPr>
              <w:spacing w:before="8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Orientarsi nello spazio e sulle carte geografiche utilizzando la bussola e i punti cardinali.</w:t>
            </w:r>
          </w:p>
          <w:p w14:paraId="765B57E0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29473126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Linguaggio della geo-</w:t>
            </w:r>
            <w:proofErr w:type="spellStart"/>
            <w:r w:rsidRPr="00B12130">
              <w:rPr>
                <w:b/>
                <w:sz w:val="24"/>
                <w:szCs w:val="24"/>
              </w:rPr>
              <w:t>graficità</w:t>
            </w:r>
            <w:proofErr w:type="spellEnd"/>
          </w:p>
          <w:p w14:paraId="05909843" w14:textId="77777777" w:rsidR="00A14F78" w:rsidRPr="00A14F78" w:rsidRDefault="00A14F78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</w:rPr>
            </w:pPr>
            <w:r w:rsidRPr="00A14F78">
              <w:rPr>
                <w:color w:val="000000"/>
              </w:rPr>
              <w:t>Utilizzare il linguaggio della geo-</w:t>
            </w:r>
            <w:proofErr w:type="spellStart"/>
            <w:r w:rsidRPr="00A14F78">
              <w:rPr>
                <w:color w:val="000000"/>
              </w:rPr>
              <w:t>graficità</w:t>
            </w:r>
            <w:proofErr w:type="spellEnd"/>
            <w:r w:rsidRPr="00A14F78">
              <w:rPr>
                <w:color w:val="000000"/>
              </w:rPr>
              <w:t xml:space="preserve"> per interpretare carte geografiche di diversa scala.</w:t>
            </w:r>
          </w:p>
          <w:p w14:paraId="5B10AF84" w14:textId="793F3097" w:rsidR="00A14F78" w:rsidRPr="00A14F78" w:rsidRDefault="00A14F78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0"/>
              <w:ind w:right="197"/>
              <w:contextualSpacing/>
              <w:rPr>
                <w:color w:val="000000"/>
              </w:rPr>
            </w:pPr>
            <w:r w:rsidRPr="00A14F78">
              <w:rPr>
                <w:color w:val="000000"/>
              </w:rPr>
              <w:t>Realizzare semplici schizzi cartografici e carte tematiche, progettare percorsi.</w:t>
            </w:r>
          </w:p>
          <w:p w14:paraId="32F861BC" w14:textId="6BD7D887" w:rsidR="00A14F78" w:rsidRPr="00A14F78" w:rsidRDefault="00A14F78" w:rsidP="001E15CA">
            <w:pPr>
              <w:pStyle w:val="Paragrafoelenco"/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423"/>
              <w:contextualSpacing/>
              <w:rPr>
                <w:color w:val="000000"/>
              </w:rPr>
            </w:pPr>
            <w:r w:rsidRPr="00A14F78">
              <w:rPr>
                <w:color w:val="000000"/>
              </w:rPr>
              <w:t>Ricavare informazioni geografiche da una pluralità di fonti.</w:t>
            </w:r>
          </w:p>
          <w:p w14:paraId="2B35538D" w14:textId="7DCA3678" w:rsidR="00227BBF" w:rsidRDefault="00A14F78" w:rsidP="001E15CA">
            <w:pPr>
              <w:pStyle w:val="TableParagraph"/>
              <w:numPr>
                <w:ilvl w:val="0"/>
                <w:numId w:val="63"/>
              </w:numPr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</w:rPr>
              <w:t>Riconoscere e denominare principali “oggetti” geografici fisici (fiumi, monti, pianure, coste, colline, laghi, mari, oceani).</w:t>
            </w:r>
          </w:p>
          <w:p w14:paraId="37D30C69" w14:textId="77777777" w:rsidR="00227BBF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</w:p>
          <w:p w14:paraId="368FD6DC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Paesaggio</w:t>
            </w:r>
          </w:p>
          <w:p w14:paraId="47329109" w14:textId="598E716C" w:rsidR="00227BBF" w:rsidRDefault="00A14F78" w:rsidP="001E15CA">
            <w:pPr>
              <w:pStyle w:val="TableParagraph"/>
              <w:numPr>
                <w:ilvl w:val="0"/>
                <w:numId w:val="64"/>
              </w:numPr>
              <w:spacing w:befor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Conoscere gli elementi che caratterizzano i principali paesaggi, individuando le analogie e le differenze e gli elementi di particolare valore ambientale e culturale da tutelare e valorizzare.</w:t>
            </w:r>
          </w:p>
          <w:p w14:paraId="74D46C1E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1444B602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Regione e sistema territoriale</w:t>
            </w:r>
          </w:p>
          <w:p w14:paraId="2B072EFD" w14:textId="37626018" w:rsidR="00227BBF" w:rsidRPr="00A14F78" w:rsidRDefault="00A14F78" w:rsidP="001E15CA">
            <w:pPr>
              <w:pStyle w:val="Paragrafoelenco"/>
              <w:numPr>
                <w:ilvl w:val="0"/>
                <w:numId w:val="64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A14F78">
              <w:rPr>
                <w:color w:val="000000"/>
              </w:rPr>
              <w:t>Individuare problemi relativi alla tutela e valorizzazione del patrimonio naturale e culturale, proponendo soluzioni idonee nel proprio contesto di vita.</w:t>
            </w:r>
          </w:p>
          <w:p w14:paraId="4DA26598" w14:textId="77777777" w:rsidR="00227BBF" w:rsidRPr="00227BBF" w:rsidRDefault="00227BBF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227BBF" w:rsidRPr="00B12130" w14:paraId="5C292E39" w14:textId="77777777" w:rsidTr="00AE334E">
        <w:tc>
          <w:tcPr>
            <w:tcW w:w="1844" w:type="dxa"/>
            <w:vMerge/>
          </w:tcPr>
          <w:p w14:paraId="748BA00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B8755CF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1F3A644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B3E3DCA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DD56C58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FAA1D0D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7022D55E" w14:textId="77777777" w:rsidTr="00AE334E">
        <w:tc>
          <w:tcPr>
            <w:tcW w:w="1844" w:type="dxa"/>
            <w:vMerge/>
          </w:tcPr>
          <w:p w14:paraId="32DF2AE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67CE25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7003ECF5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1A66C89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89EB596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BA911F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5A9981FA" w14:textId="77777777" w:rsidTr="00AE334E">
        <w:tc>
          <w:tcPr>
            <w:tcW w:w="1844" w:type="dxa"/>
            <w:vMerge/>
          </w:tcPr>
          <w:p w14:paraId="0360708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5C9F52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4FCE107D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F5B5DE8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F2E669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222C2D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66937F7C" w14:textId="77777777" w:rsidTr="00AE334E">
        <w:tc>
          <w:tcPr>
            <w:tcW w:w="1844" w:type="dxa"/>
            <w:vMerge/>
          </w:tcPr>
          <w:p w14:paraId="4E1C45C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DAE146D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A525C5D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14AE0932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73A3797C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1787E55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0C5366B7" w14:textId="77777777" w:rsidTr="00AE334E">
        <w:tc>
          <w:tcPr>
            <w:tcW w:w="1844" w:type="dxa"/>
            <w:vMerge/>
          </w:tcPr>
          <w:p w14:paraId="438E948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FE41E9C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D772946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F776421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2493004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CC3BDC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CF77C22" w14:textId="6D621FAE" w:rsidR="00DB77D9" w:rsidRDefault="00DB77D9" w:rsidP="007B42E1">
      <w:pPr>
        <w:rPr>
          <w:rFonts w:ascii="Times New Roman" w:hAnsi="Times New Roman" w:cs="Times New Roman"/>
        </w:rPr>
      </w:pPr>
    </w:p>
    <w:p w14:paraId="686655D0" w14:textId="38F6F34A" w:rsidR="00DB77D9" w:rsidRDefault="00DB77D9" w:rsidP="007B42E1">
      <w:pPr>
        <w:rPr>
          <w:rFonts w:ascii="Times New Roman" w:hAnsi="Times New Roman" w:cs="Times New Roman"/>
        </w:rPr>
      </w:pPr>
    </w:p>
    <w:p w14:paraId="74E038D8" w14:textId="1603734E" w:rsidR="00DB77D9" w:rsidRDefault="00DB77D9" w:rsidP="007B42E1">
      <w:pPr>
        <w:rPr>
          <w:rFonts w:ascii="Times New Roman" w:hAnsi="Times New Roman" w:cs="Times New Roman"/>
        </w:rPr>
      </w:pPr>
    </w:p>
    <w:p w14:paraId="1D6B3767" w14:textId="35392982" w:rsidR="00227BBF" w:rsidRDefault="00227BBF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227BBF" w:rsidRPr="00B12130" w14:paraId="7C6DB32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780BEC1B" w14:textId="07E23A70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GEOGRAFIA</w:t>
            </w:r>
          </w:p>
        </w:tc>
      </w:tr>
      <w:tr w:rsidR="00227BBF" w:rsidRPr="00B12130" w14:paraId="2C9FBD17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177FD0CB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D79B093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077AD0D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A36A7A8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DCAD35D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91B6FDF" w14:textId="77777777" w:rsidR="00227BBF" w:rsidRPr="00B12130" w:rsidRDefault="00227BB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227BBF" w:rsidRPr="00B12130" w14:paraId="45D15B51" w14:textId="77777777" w:rsidTr="00AE334E">
        <w:tc>
          <w:tcPr>
            <w:tcW w:w="1844" w:type="dxa"/>
            <w:vMerge w:val="restart"/>
          </w:tcPr>
          <w:p w14:paraId="0725F79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118" w:type="dxa"/>
          </w:tcPr>
          <w:p w14:paraId="56984CB2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BC337A2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B3A1C10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7F538653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2550960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3557F04" w14:textId="77777777" w:rsidR="00227BBF" w:rsidRPr="00B12130" w:rsidRDefault="00227BBF" w:rsidP="00AE334E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 xml:space="preserve">     Orientamento</w:t>
            </w:r>
          </w:p>
          <w:p w14:paraId="11F69FD0" w14:textId="59F4337C" w:rsidR="00227BBF" w:rsidRPr="00E06206" w:rsidRDefault="00E06206" w:rsidP="001E15CA">
            <w:pPr>
              <w:pStyle w:val="Paragrafoelenco"/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06206">
              <w:rPr>
                <w:color w:val="000000"/>
              </w:rPr>
              <w:t xml:space="preserve">Estendere le proprie carte mentali al territorio italiano, all’Europa e ai diversi continenti, attraverso gli strumenti dell’osservazione </w:t>
            </w:r>
            <w:r w:rsidRPr="00E06206">
              <w:rPr>
                <w:color w:val="000000"/>
              </w:rPr>
              <w:lastRenderedPageBreak/>
              <w:t>indiretta (filmati e fotografie, documenti cartografici, immagini da telerilevamento, elaborazioni digitali, ecc.).</w:t>
            </w:r>
          </w:p>
          <w:p w14:paraId="3D5D9C7E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4B4974E0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Linguaggio della geo-</w:t>
            </w:r>
            <w:proofErr w:type="spellStart"/>
            <w:r w:rsidRPr="00B12130">
              <w:rPr>
                <w:b/>
                <w:sz w:val="24"/>
                <w:szCs w:val="24"/>
              </w:rPr>
              <w:t>graficità</w:t>
            </w:r>
            <w:proofErr w:type="spellEnd"/>
          </w:p>
          <w:p w14:paraId="35650C9E" w14:textId="77777777" w:rsidR="00E06206" w:rsidRPr="00E06206" w:rsidRDefault="00E06206" w:rsidP="001E15CA">
            <w:pPr>
              <w:pStyle w:val="Paragrafoelenco"/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8"/>
              </w:tabs>
              <w:ind w:right="98"/>
              <w:contextualSpacing/>
              <w:rPr>
                <w:color w:val="000000"/>
              </w:rPr>
            </w:pPr>
            <w:r w:rsidRPr="00E06206">
              <w:rPr>
                <w:color w:val="000000"/>
              </w:rPr>
              <w:t>Analizzare i principali caratteri fisici del territorio, fatti e fenomeni locali e globali, interpretando carte geografiche di diversa scala, carte tematiche, grafici, elaborazioni digitali, repertori statistici relativi a indicatori socio- demografici ed economici.</w:t>
            </w:r>
          </w:p>
          <w:p w14:paraId="5BEB2B90" w14:textId="5BDE6BC3" w:rsidR="00E06206" w:rsidRPr="00E06206" w:rsidRDefault="00E06206" w:rsidP="001E15CA">
            <w:pPr>
              <w:pStyle w:val="Paragrafoelenco"/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0"/>
              <w:ind w:right="99"/>
              <w:contextualSpacing/>
              <w:rPr>
                <w:color w:val="000000"/>
              </w:rPr>
            </w:pPr>
            <w:r w:rsidRPr="00E06206">
              <w:rPr>
                <w:color w:val="000000"/>
              </w:rPr>
              <w:t>Localizzare sul planisfero e sul globo la posizione dell’Italia in Europa e nel mondo e i diversi continenti.</w:t>
            </w:r>
          </w:p>
          <w:p w14:paraId="67F32B46" w14:textId="77777777" w:rsidR="00E06206" w:rsidRPr="00E06206" w:rsidRDefault="00E06206" w:rsidP="001E15CA">
            <w:pPr>
              <w:pStyle w:val="Paragrafoelenco"/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</w:rPr>
            </w:pPr>
            <w:r w:rsidRPr="00E06206">
              <w:rPr>
                <w:color w:val="000000"/>
              </w:rPr>
              <w:t>Localizzare sulla carta</w:t>
            </w:r>
          </w:p>
          <w:p w14:paraId="76CFFA50" w14:textId="77777777" w:rsidR="00E06206" w:rsidRPr="00E06206" w:rsidRDefault="00E06206" w:rsidP="001E15CA">
            <w:pPr>
              <w:pStyle w:val="Paragrafoelenco"/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52"/>
              <w:contextualSpacing/>
              <w:rPr>
                <w:color w:val="000000"/>
              </w:rPr>
            </w:pPr>
            <w:r w:rsidRPr="00E06206">
              <w:rPr>
                <w:color w:val="000000"/>
              </w:rPr>
              <w:t>dell’Italia le regioni fisiche, storiche e amministrative.</w:t>
            </w:r>
          </w:p>
          <w:p w14:paraId="41C806CA" w14:textId="77777777" w:rsidR="00227BBF" w:rsidRDefault="00227BBF" w:rsidP="00E06206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14:paraId="31B95D8F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Paesaggio</w:t>
            </w:r>
          </w:p>
          <w:p w14:paraId="2F46F930" w14:textId="65743E18" w:rsidR="00227BBF" w:rsidRDefault="00E06206" w:rsidP="001E15CA">
            <w:pPr>
              <w:pStyle w:val="TableParagraph"/>
              <w:numPr>
                <w:ilvl w:val="0"/>
                <w:numId w:val="65"/>
              </w:numPr>
              <w:spacing w:befor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Conoscere gli elementi che caratterizzano i principali paesaggi italiani, individuando le analogie e differenze e gli elementi di particolare valore ambientale e culturale da tutelare e valorizzare.</w:t>
            </w:r>
          </w:p>
          <w:p w14:paraId="50D26FCB" w14:textId="77777777" w:rsidR="00227BBF" w:rsidRDefault="00227BBF" w:rsidP="00AE334E">
            <w:pPr>
              <w:pStyle w:val="TableParagraph"/>
              <w:spacing w:before="8"/>
              <w:ind w:left="0"/>
              <w:rPr>
                <w:b/>
                <w:color w:val="000000"/>
                <w:sz w:val="24"/>
                <w:szCs w:val="24"/>
              </w:rPr>
            </w:pPr>
          </w:p>
          <w:p w14:paraId="341791EB" w14:textId="77777777" w:rsidR="00227BBF" w:rsidRPr="00B12130" w:rsidRDefault="00227BBF" w:rsidP="00AE334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14:paraId="0745AFAE" w14:textId="77777777" w:rsidR="00227BBF" w:rsidRPr="00B12130" w:rsidRDefault="00227BBF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Regione e sistema territoriale</w:t>
            </w:r>
          </w:p>
          <w:p w14:paraId="17714862" w14:textId="7D1C9F86" w:rsidR="00227BBF" w:rsidRPr="00672927" w:rsidRDefault="00672927" w:rsidP="001E15CA">
            <w:pPr>
              <w:pStyle w:val="Paragrafoelenco"/>
              <w:numPr>
                <w:ilvl w:val="0"/>
                <w:numId w:val="65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672927">
              <w:rPr>
                <w:color w:val="000000"/>
              </w:rPr>
              <w:t>Acquisire il concetto di regione geografica (fisica, climatica, storico- culturale, amministrativa) e utilizzarlo a partire dal contesto italiano.</w:t>
            </w:r>
          </w:p>
          <w:p w14:paraId="6FF2847B" w14:textId="77777777" w:rsidR="00227BBF" w:rsidRPr="00227BBF" w:rsidRDefault="00227BBF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227BBF" w:rsidRPr="00B12130" w14:paraId="48AE5832" w14:textId="77777777" w:rsidTr="00AE334E">
        <w:tc>
          <w:tcPr>
            <w:tcW w:w="1844" w:type="dxa"/>
            <w:vMerge/>
          </w:tcPr>
          <w:p w14:paraId="0BA91D5A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1D7C0E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D0FB155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E13073C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B095E4B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173206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56B8F2B1" w14:textId="77777777" w:rsidTr="00AE334E">
        <w:tc>
          <w:tcPr>
            <w:tcW w:w="1844" w:type="dxa"/>
            <w:vMerge/>
          </w:tcPr>
          <w:p w14:paraId="637A5505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71C9F5E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01AD155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FDD9135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218643C" w14:textId="77777777" w:rsidR="00227BBF" w:rsidRPr="00DB77D9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CCA44A9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663C4192" w14:textId="77777777" w:rsidTr="00AE334E">
        <w:tc>
          <w:tcPr>
            <w:tcW w:w="1844" w:type="dxa"/>
            <w:vMerge/>
          </w:tcPr>
          <w:p w14:paraId="10434E5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21118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6CA98104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DC759A9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3C77A4B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6AB572E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646DE194" w14:textId="77777777" w:rsidTr="00AE334E">
        <w:tc>
          <w:tcPr>
            <w:tcW w:w="1844" w:type="dxa"/>
            <w:vMerge/>
          </w:tcPr>
          <w:p w14:paraId="30AC7148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2829891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723E278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6B3EFBB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000C67C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8CB2597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227BBF" w:rsidRPr="00B12130" w14:paraId="3F565CCF" w14:textId="77777777" w:rsidTr="00AE334E">
        <w:tc>
          <w:tcPr>
            <w:tcW w:w="1844" w:type="dxa"/>
            <w:vMerge/>
          </w:tcPr>
          <w:p w14:paraId="6673DC94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5E2169A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D89B696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72E6B83" w14:textId="77777777" w:rsidR="00227BBF" w:rsidRPr="00B12130" w:rsidRDefault="00227BB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ADF6453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7186E90" w14:textId="77777777" w:rsidR="00227BBF" w:rsidRPr="00B12130" w:rsidRDefault="00227BBF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CFA37D1" w14:textId="563C33BA" w:rsidR="00227BBF" w:rsidRDefault="00227BBF" w:rsidP="007B42E1">
      <w:pPr>
        <w:rPr>
          <w:rFonts w:ascii="Times New Roman" w:hAnsi="Times New Roman" w:cs="Times New Roman"/>
        </w:rPr>
      </w:pPr>
    </w:p>
    <w:p w14:paraId="69D6FF45" w14:textId="77777777" w:rsidR="00227BBF" w:rsidRDefault="00227BBF" w:rsidP="007B42E1">
      <w:pPr>
        <w:rPr>
          <w:rFonts w:ascii="Times New Roman" w:hAnsi="Times New Roman" w:cs="Times New Roman"/>
        </w:rPr>
      </w:pPr>
    </w:p>
    <w:p w14:paraId="492B1690" w14:textId="77777777" w:rsidR="00DB77D9" w:rsidRPr="00B12130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478934D9" w14:textId="77777777" w:rsidTr="00227BBF">
        <w:tc>
          <w:tcPr>
            <w:tcW w:w="15877" w:type="dxa"/>
            <w:gridSpan w:val="4"/>
            <w:shd w:val="clear" w:color="auto" w:fill="F7CAAC" w:themeFill="accent2" w:themeFillTint="66"/>
          </w:tcPr>
          <w:p w14:paraId="7AFFEF38" w14:textId="560BB8BC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I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>MATEMATICA</w:t>
            </w:r>
          </w:p>
        </w:tc>
      </w:tr>
      <w:tr w:rsidR="007B42E1" w:rsidRPr="00B12130" w14:paraId="5E265400" w14:textId="77777777" w:rsidTr="00227BBF">
        <w:tc>
          <w:tcPr>
            <w:tcW w:w="1844" w:type="dxa"/>
            <w:shd w:val="clear" w:color="auto" w:fill="BDD6EE" w:themeFill="accent5" w:themeFillTint="66"/>
          </w:tcPr>
          <w:p w14:paraId="75BD4C42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A238199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F2FD413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6402529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75DE853C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8E7C2BB" w14:textId="74AA4BD9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BA17CB" w:rsidRPr="00B12130" w14:paraId="0012B5AC" w14:textId="77777777" w:rsidTr="001B449E">
        <w:tc>
          <w:tcPr>
            <w:tcW w:w="1844" w:type="dxa"/>
            <w:vMerge w:val="restart"/>
          </w:tcPr>
          <w:p w14:paraId="7F717C8E" w14:textId="7DE22D8A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118" w:type="dxa"/>
          </w:tcPr>
          <w:p w14:paraId="3FC45DC1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349C59AA" w14:textId="5EF3E2FF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A9F755A" w14:textId="4CE91EE5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265CBFE" w14:textId="7777777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DC63947" w14:textId="5AB5DD9B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2006A846" w14:textId="77777777" w:rsidR="00BA17CB" w:rsidRPr="00B12130" w:rsidRDefault="00BA17CB" w:rsidP="00BA17CB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Numeri</w:t>
            </w:r>
          </w:p>
          <w:p w14:paraId="3A725BF9" w14:textId="77777777" w:rsidR="00BA17CB" w:rsidRPr="00B12130" w:rsidRDefault="00BA17CB" w:rsidP="001E15CA">
            <w:pPr>
              <w:pStyle w:val="TableParagraph"/>
              <w:numPr>
                <w:ilvl w:val="0"/>
                <w:numId w:val="12"/>
              </w:numPr>
              <w:spacing w:before="1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Leggere e scrivere numeri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naturali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in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cifre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 in parole fino al 20.</w:t>
            </w:r>
          </w:p>
          <w:p w14:paraId="503F316E" w14:textId="77777777" w:rsidR="00BA17CB" w:rsidRPr="00B12130" w:rsidRDefault="00BA17CB" w:rsidP="001E15CA">
            <w:pPr>
              <w:pStyle w:val="TableParagraph"/>
              <w:numPr>
                <w:ilvl w:val="0"/>
                <w:numId w:val="12"/>
              </w:numPr>
              <w:spacing w:before="1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Contare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oggetti</w:t>
            </w:r>
            <w:r w:rsidRPr="00B12130">
              <w:rPr>
                <w:spacing w:val="-1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eventi</w:t>
            </w:r>
            <w:r w:rsidRPr="00B12130">
              <w:rPr>
                <w:spacing w:val="-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a voce o mentalmente in senso progressivo e </w:t>
            </w:r>
            <w:r w:rsidRPr="00B12130">
              <w:rPr>
                <w:spacing w:val="-2"/>
                <w:sz w:val="24"/>
                <w:szCs w:val="24"/>
              </w:rPr>
              <w:t>regressivo.</w:t>
            </w:r>
          </w:p>
          <w:p w14:paraId="235817DD" w14:textId="77777777" w:rsidR="00BA17CB" w:rsidRPr="00B12130" w:rsidRDefault="00BA17CB" w:rsidP="001E15CA">
            <w:pPr>
              <w:pStyle w:val="TableParagraph"/>
              <w:numPr>
                <w:ilvl w:val="0"/>
                <w:numId w:val="12"/>
              </w:numPr>
              <w:spacing w:before="1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Confrontare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ordinare</w:t>
            </w:r>
            <w:r w:rsidRPr="00B12130">
              <w:rPr>
                <w:spacing w:val="-5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 numeri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rappresentandoli anche sulla retta.</w:t>
            </w:r>
          </w:p>
          <w:p w14:paraId="05983708" w14:textId="77777777" w:rsidR="00BA17CB" w:rsidRPr="00B12130" w:rsidRDefault="00BA17CB" w:rsidP="001E15CA">
            <w:pPr>
              <w:pStyle w:val="TableParagraph"/>
              <w:numPr>
                <w:ilvl w:val="0"/>
                <w:numId w:val="12"/>
              </w:numPr>
              <w:spacing w:before="1" w:line="276" w:lineRule="auto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Riconoscere il valore posizionale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delle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cifre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nei numeri fino 20. </w:t>
            </w:r>
          </w:p>
          <w:p w14:paraId="3B83D4CB" w14:textId="77777777" w:rsidR="00BA17CB" w:rsidRPr="00B12130" w:rsidRDefault="00BA17CB" w:rsidP="001E15CA">
            <w:pPr>
              <w:pStyle w:val="TableParagraph"/>
              <w:numPr>
                <w:ilvl w:val="0"/>
                <w:numId w:val="12"/>
              </w:numPr>
              <w:spacing w:before="1" w:line="276" w:lineRule="auto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Eseguire semplici operazioni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con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lastRenderedPageBreak/>
              <w:t xml:space="preserve">materiale strutturato e non </w:t>
            </w:r>
            <w:r w:rsidRPr="00B12130">
              <w:rPr>
                <w:spacing w:val="-2"/>
                <w:sz w:val="24"/>
                <w:szCs w:val="24"/>
              </w:rPr>
              <w:t>(addizione/sottrazione).</w:t>
            </w:r>
          </w:p>
          <w:p w14:paraId="4B875400" w14:textId="77777777" w:rsidR="00BA17CB" w:rsidRPr="00B12130" w:rsidRDefault="00BA17CB" w:rsidP="00BA17CB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 xml:space="preserve">Eseguire mentalmente semplici operazioni utilizzando opportune strategie di calcolo </w:t>
            </w:r>
            <w:r w:rsidRPr="00B12130">
              <w:rPr>
                <w:spacing w:val="-2"/>
                <w:sz w:val="24"/>
                <w:szCs w:val="24"/>
              </w:rPr>
              <w:t>(addizione/sottrazione).</w:t>
            </w:r>
            <w:r w:rsidRPr="00B1213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21AE5F31" w14:textId="77777777" w:rsidR="00BA17CB" w:rsidRPr="00B12130" w:rsidRDefault="00BA17CB" w:rsidP="00BA17CB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Spazio e figure</w:t>
            </w:r>
          </w:p>
          <w:p w14:paraId="39869073" w14:textId="77777777" w:rsidR="00BA17CB" w:rsidRPr="00B12130" w:rsidRDefault="00BA17CB" w:rsidP="001E15CA">
            <w:pPr>
              <w:pStyle w:val="TableParagraph"/>
              <w:numPr>
                <w:ilvl w:val="0"/>
                <w:numId w:val="13"/>
              </w:numPr>
              <w:spacing w:before="3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Orientarsi nello spazio utilizzando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gli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indicatori spaziali (sopra/sotto, </w:t>
            </w:r>
            <w:r w:rsidRPr="00B12130">
              <w:rPr>
                <w:spacing w:val="-2"/>
                <w:sz w:val="24"/>
                <w:szCs w:val="24"/>
              </w:rPr>
              <w:t xml:space="preserve">dentro/fuori, destra/sinistra, confine/regione </w:t>
            </w:r>
            <w:r w:rsidRPr="00B12130">
              <w:rPr>
                <w:sz w:val="24"/>
                <w:szCs w:val="24"/>
              </w:rPr>
              <w:t>interna/regione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esterna).</w:t>
            </w:r>
          </w:p>
          <w:p w14:paraId="7A6067B6" w14:textId="77777777" w:rsidR="00BA17CB" w:rsidRPr="00B12130" w:rsidRDefault="00BA17CB" w:rsidP="001E15CA">
            <w:pPr>
              <w:pStyle w:val="TableParagraph"/>
              <w:numPr>
                <w:ilvl w:val="0"/>
                <w:numId w:val="13"/>
              </w:numPr>
              <w:spacing w:before="3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Saper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eseguire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percorsi</w:t>
            </w:r>
            <w:r w:rsidRPr="00B12130">
              <w:rPr>
                <w:spacing w:val="-1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 orientarsi su una rappresentazione grafica.</w:t>
            </w:r>
          </w:p>
          <w:p w14:paraId="5F77AC73" w14:textId="77777777" w:rsidR="00BA17CB" w:rsidRPr="00B12130" w:rsidRDefault="00BA17CB" w:rsidP="001E15CA">
            <w:pPr>
              <w:pStyle w:val="TableParagraph"/>
              <w:numPr>
                <w:ilvl w:val="0"/>
                <w:numId w:val="13"/>
              </w:numPr>
              <w:spacing w:before="3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Classificare</w:t>
            </w:r>
            <w:r w:rsidRPr="00B12130">
              <w:rPr>
                <w:spacing w:val="-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le </w:t>
            </w:r>
            <w:r w:rsidRPr="00B12130">
              <w:rPr>
                <w:spacing w:val="-2"/>
                <w:sz w:val="24"/>
                <w:szCs w:val="24"/>
              </w:rPr>
              <w:t>linee.</w:t>
            </w:r>
          </w:p>
          <w:p w14:paraId="0D1F9105" w14:textId="77777777" w:rsidR="00BA17CB" w:rsidRPr="00B12130" w:rsidRDefault="00BA17CB" w:rsidP="001E15CA">
            <w:pPr>
              <w:pStyle w:val="TableParagraph"/>
              <w:numPr>
                <w:ilvl w:val="0"/>
                <w:numId w:val="13"/>
              </w:numPr>
              <w:spacing w:before="3"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Riconoscere,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denominare e disegnare le principali figure piane e solide riscontrabili anche nell’ambiente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pacing w:val="-2"/>
                <w:sz w:val="24"/>
                <w:szCs w:val="24"/>
              </w:rPr>
              <w:t>circostante.</w:t>
            </w:r>
          </w:p>
          <w:p w14:paraId="0F0B2D1C" w14:textId="77777777" w:rsidR="00BA17CB" w:rsidRPr="00B12130" w:rsidRDefault="00BA17CB" w:rsidP="00BA17CB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Relazioni, dati e previsioni</w:t>
            </w:r>
          </w:p>
          <w:p w14:paraId="3ACE38CE" w14:textId="77777777" w:rsidR="00BA17CB" w:rsidRPr="00B12130" w:rsidRDefault="00BA17CB" w:rsidP="001E15CA">
            <w:pPr>
              <w:pStyle w:val="TableParagraph"/>
              <w:numPr>
                <w:ilvl w:val="0"/>
                <w:numId w:val="14"/>
              </w:numPr>
              <w:spacing w:before="3" w:line="276" w:lineRule="auto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Comprendere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usare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i </w:t>
            </w:r>
            <w:r w:rsidRPr="00B12130">
              <w:rPr>
                <w:spacing w:val="-2"/>
                <w:sz w:val="24"/>
                <w:szCs w:val="24"/>
              </w:rPr>
              <w:t>quantificatori.</w:t>
            </w:r>
          </w:p>
          <w:p w14:paraId="14660211" w14:textId="77777777" w:rsidR="00BA17CB" w:rsidRPr="00B12130" w:rsidRDefault="00BA17CB" w:rsidP="001E15CA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Classificare elementi secondo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una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caratteristica </w:t>
            </w:r>
            <w:r w:rsidRPr="00B12130">
              <w:rPr>
                <w:spacing w:val="-2"/>
                <w:sz w:val="24"/>
                <w:szCs w:val="24"/>
              </w:rPr>
              <w:t>data.</w:t>
            </w:r>
          </w:p>
          <w:p w14:paraId="286A07BD" w14:textId="77777777" w:rsidR="00BA17CB" w:rsidRPr="00B12130" w:rsidRDefault="00BA17CB" w:rsidP="001E15CA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Classificare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elementi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in base alla negazione di una caratteristica data.</w:t>
            </w:r>
          </w:p>
          <w:p w14:paraId="68903A1F" w14:textId="08AECA4F" w:rsidR="00BA17CB" w:rsidRPr="00B12130" w:rsidRDefault="00BA17CB" w:rsidP="001E15CA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97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Risolvere semplici situazioni problematiche utilizzando opportune rappresentazioni grafiche.</w:t>
            </w:r>
          </w:p>
        </w:tc>
      </w:tr>
      <w:tr w:rsidR="00BA17CB" w:rsidRPr="00B12130" w14:paraId="277A31C8" w14:textId="77777777" w:rsidTr="001B449E">
        <w:tc>
          <w:tcPr>
            <w:tcW w:w="1844" w:type="dxa"/>
            <w:vMerge/>
          </w:tcPr>
          <w:p w14:paraId="68D02501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42886F0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CC3EF74" w14:textId="31F9ADE6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5DC8402" w14:textId="270E4B1D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78C4E2F" w14:textId="28503937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7CA02A0D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1B272943" w14:textId="77777777" w:rsidTr="001B449E">
        <w:tc>
          <w:tcPr>
            <w:tcW w:w="1844" w:type="dxa"/>
            <w:vMerge/>
          </w:tcPr>
          <w:p w14:paraId="15D47F47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423946C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F6DD9E4" w14:textId="79491D5E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3E27FCF" w14:textId="4DC19700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3C4FEE4" w14:textId="7AF57D5A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7733E3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720984F3" w14:textId="77777777" w:rsidTr="001B449E">
        <w:tc>
          <w:tcPr>
            <w:tcW w:w="1844" w:type="dxa"/>
            <w:vMerge/>
          </w:tcPr>
          <w:p w14:paraId="4866C249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9384748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6D846D8" w14:textId="697B858C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6C5F133" w14:textId="3FB0752A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2C2FF87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DD1BB40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152CE36D" w14:textId="77777777" w:rsidTr="001B449E">
        <w:tc>
          <w:tcPr>
            <w:tcW w:w="1844" w:type="dxa"/>
            <w:vMerge/>
          </w:tcPr>
          <w:p w14:paraId="723E6479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EA15C15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4B885FC" w14:textId="5DA62546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AFD90B5" w14:textId="3A0299E8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3CA52CAC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27AF8FD0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63EAE202" w14:textId="77777777" w:rsidTr="001B449E">
        <w:tc>
          <w:tcPr>
            <w:tcW w:w="1844" w:type="dxa"/>
            <w:vMerge/>
          </w:tcPr>
          <w:p w14:paraId="761D7D4C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45CCF5B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A73DC57" w14:textId="279AE2EC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D281F42" w14:textId="319CD93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7440BC2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2883D0B8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44ED4549" w14:textId="1AD42141" w:rsidR="007B42E1" w:rsidRPr="00B12130" w:rsidRDefault="007B42E1" w:rsidP="007B42E1">
      <w:pPr>
        <w:rPr>
          <w:rFonts w:ascii="Times New Roman" w:hAnsi="Times New Roman" w:cs="Times New Roman"/>
        </w:rPr>
      </w:pPr>
    </w:p>
    <w:p w14:paraId="35A525F5" w14:textId="48D95DE1" w:rsidR="003A1CC6" w:rsidRDefault="003A1CC6" w:rsidP="007B42E1">
      <w:pPr>
        <w:rPr>
          <w:rFonts w:ascii="Times New Roman" w:hAnsi="Times New Roman" w:cs="Times New Roman"/>
        </w:rPr>
      </w:pPr>
    </w:p>
    <w:p w14:paraId="55F36059" w14:textId="74C4077A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C30D15" w:rsidRPr="00B12130" w14:paraId="4E836B5F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CE88001" w14:textId="6B63E3B3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 w:rsidR="007C20AF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="007C20A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MATEMATICA</w:t>
            </w:r>
          </w:p>
        </w:tc>
      </w:tr>
      <w:tr w:rsidR="00C30D15" w:rsidRPr="00B12130" w14:paraId="50E25532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2BB0084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B0F9C18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0E44440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01B04B8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790ECE5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6DDCF650" w14:textId="77777777" w:rsidR="00C30D15" w:rsidRPr="00B12130" w:rsidRDefault="00C30D1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C30D15" w:rsidRPr="00B12130" w14:paraId="50B01100" w14:textId="77777777" w:rsidTr="00AE334E">
        <w:tc>
          <w:tcPr>
            <w:tcW w:w="1844" w:type="dxa"/>
            <w:vMerge w:val="restart"/>
          </w:tcPr>
          <w:p w14:paraId="15EB3C01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118" w:type="dxa"/>
          </w:tcPr>
          <w:p w14:paraId="7C69A7DC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C599748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40DA8CF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B11C638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3EE34F4" w14:textId="77777777" w:rsidR="00C30D15" w:rsidRPr="00DB77D9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472299E" w14:textId="77777777" w:rsidR="00C30D15" w:rsidRPr="00B12130" w:rsidRDefault="00C30D15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Numeri</w:t>
            </w:r>
          </w:p>
          <w:p w14:paraId="56AA88AA" w14:textId="77777777" w:rsidR="00702F46" w:rsidRPr="001E406F" w:rsidRDefault="00702F46" w:rsidP="001E15CA">
            <w:pPr>
              <w:pStyle w:val="TableParagraph"/>
              <w:numPr>
                <w:ilvl w:val="0"/>
                <w:numId w:val="66"/>
              </w:numPr>
              <w:ind w:right="349"/>
            </w:pPr>
            <w:r w:rsidRPr="001E406F">
              <w:t>Leggere e scrivere i numeri naturali in notazione decimale entro</w:t>
            </w:r>
            <w:r w:rsidRPr="001E406F">
              <w:rPr>
                <w:spacing w:val="-9"/>
              </w:rPr>
              <w:t xml:space="preserve"> </w:t>
            </w:r>
            <w:r w:rsidRPr="001E406F">
              <w:t>il</w:t>
            </w:r>
            <w:r w:rsidRPr="001E406F">
              <w:rPr>
                <w:spacing w:val="-9"/>
              </w:rPr>
              <w:t xml:space="preserve"> </w:t>
            </w:r>
            <w:r w:rsidRPr="001E406F">
              <w:t>100,</w:t>
            </w:r>
            <w:r w:rsidRPr="001E406F">
              <w:rPr>
                <w:spacing w:val="-12"/>
              </w:rPr>
              <w:t xml:space="preserve"> </w:t>
            </w:r>
            <w:r w:rsidRPr="001E406F">
              <w:t>avendo</w:t>
            </w:r>
            <w:r w:rsidRPr="001E406F">
              <w:rPr>
                <w:spacing w:val="-9"/>
              </w:rPr>
              <w:t xml:space="preserve"> </w:t>
            </w:r>
            <w:r w:rsidRPr="001E406F">
              <w:t>la consapevolezza della notazione</w:t>
            </w:r>
            <w:r w:rsidRPr="001E406F">
              <w:rPr>
                <w:spacing w:val="-14"/>
              </w:rPr>
              <w:t xml:space="preserve"> </w:t>
            </w:r>
            <w:r w:rsidRPr="001E406F">
              <w:t>posizionale.</w:t>
            </w:r>
          </w:p>
          <w:p w14:paraId="122A7435" w14:textId="72A79B60" w:rsidR="00702F46" w:rsidRPr="001E406F" w:rsidRDefault="00702F46" w:rsidP="001E15CA">
            <w:pPr>
              <w:pStyle w:val="TableParagraph"/>
              <w:numPr>
                <w:ilvl w:val="0"/>
                <w:numId w:val="66"/>
              </w:numPr>
              <w:ind w:right="222"/>
            </w:pPr>
            <w:r w:rsidRPr="001E406F">
              <w:t>Contare oggetti ed eventi, a voce e mentalmente, in senso progressivo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regressivo e</w:t>
            </w:r>
            <w:r w:rsidRPr="001E406F">
              <w:rPr>
                <w:spacing w:val="-4"/>
              </w:rPr>
              <w:t xml:space="preserve"> </w:t>
            </w:r>
            <w:r w:rsidRPr="001E406F">
              <w:t>per</w:t>
            </w:r>
            <w:r w:rsidRPr="001E406F">
              <w:rPr>
                <w:spacing w:val="-6"/>
              </w:rPr>
              <w:t xml:space="preserve"> </w:t>
            </w:r>
            <w:r w:rsidRPr="001E406F">
              <w:t>salti</w:t>
            </w:r>
            <w:r w:rsidRPr="001E406F">
              <w:rPr>
                <w:spacing w:val="-3"/>
              </w:rPr>
              <w:t xml:space="preserve"> </w:t>
            </w:r>
            <w:r w:rsidRPr="001E406F">
              <w:t>di</w:t>
            </w:r>
            <w:r w:rsidRPr="001E406F">
              <w:rPr>
                <w:spacing w:val="-6"/>
              </w:rPr>
              <w:t xml:space="preserve"> </w:t>
            </w:r>
            <w:r w:rsidRPr="001E406F">
              <w:t>due,</w:t>
            </w:r>
            <w:r w:rsidRPr="001E406F">
              <w:rPr>
                <w:spacing w:val="-6"/>
              </w:rPr>
              <w:t xml:space="preserve"> </w:t>
            </w:r>
            <w:r w:rsidRPr="001E406F">
              <w:t>tre,</w:t>
            </w:r>
            <w:r w:rsidRPr="001E406F">
              <w:rPr>
                <w:spacing w:val="-4"/>
              </w:rPr>
              <w:t xml:space="preserve"> </w:t>
            </w:r>
            <w:r w:rsidRPr="001E406F">
              <w:t xml:space="preserve">… entro il 100. </w:t>
            </w:r>
          </w:p>
          <w:p w14:paraId="15C80273" w14:textId="77777777" w:rsidR="00702F46" w:rsidRDefault="00702F46" w:rsidP="001E15CA">
            <w:pPr>
              <w:pStyle w:val="TableParagraph"/>
              <w:numPr>
                <w:ilvl w:val="0"/>
                <w:numId w:val="66"/>
              </w:numPr>
              <w:ind w:right="222"/>
            </w:pPr>
            <w:r w:rsidRPr="001E406F">
              <w:t>Eseguire addizioni, sottrazioni e moltiplicazioni sia mentalmente sia utilizzando</w:t>
            </w:r>
            <w:r w:rsidRPr="001E406F">
              <w:rPr>
                <w:spacing w:val="-14"/>
              </w:rPr>
              <w:t xml:space="preserve"> </w:t>
            </w:r>
            <w:r w:rsidRPr="001E406F">
              <w:t>gli</w:t>
            </w:r>
            <w:r w:rsidRPr="001E406F">
              <w:rPr>
                <w:spacing w:val="-14"/>
              </w:rPr>
              <w:t xml:space="preserve"> </w:t>
            </w:r>
            <w:r w:rsidRPr="001E406F">
              <w:t>algoritmi scritti usuali.</w:t>
            </w:r>
          </w:p>
          <w:p w14:paraId="28920443" w14:textId="388BD5D0" w:rsidR="00702F46" w:rsidRDefault="00702F46" w:rsidP="001E15CA">
            <w:pPr>
              <w:pStyle w:val="TableParagraph"/>
              <w:numPr>
                <w:ilvl w:val="0"/>
                <w:numId w:val="66"/>
              </w:numPr>
              <w:ind w:right="222"/>
            </w:pPr>
            <w:r w:rsidRPr="001E406F">
              <w:t>Conoscere le tabelline della</w:t>
            </w:r>
            <w:r w:rsidRPr="001E406F">
              <w:rPr>
                <w:spacing w:val="-14"/>
              </w:rPr>
              <w:t xml:space="preserve"> </w:t>
            </w:r>
            <w:r w:rsidRPr="001E406F">
              <w:t>moltiplicazione</w:t>
            </w:r>
            <w:r w:rsidRPr="001E406F">
              <w:rPr>
                <w:spacing w:val="-14"/>
              </w:rPr>
              <w:t xml:space="preserve"> </w:t>
            </w:r>
            <w:r w:rsidRPr="001E406F">
              <w:t>dei numeri fino a 10.</w:t>
            </w:r>
          </w:p>
          <w:p w14:paraId="67966E6B" w14:textId="1116E141" w:rsidR="00702F46" w:rsidRPr="001E406F" w:rsidRDefault="00702F46" w:rsidP="001E15CA">
            <w:pPr>
              <w:pStyle w:val="TableParagraph"/>
              <w:numPr>
                <w:ilvl w:val="0"/>
                <w:numId w:val="66"/>
              </w:numPr>
              <w:ind w:right="222"/>
            </w:pPr>
            <w:r w:rsidRPr="001E406F">
              <w:t>Intuire</w:t>
            </w:r>
            <w:r w:rsidRPr="001E406F">
              <w:rPr>
                <w:spacing w:val="-14"/>
              </w:rPr>
              <w:t xml:space="preserve"> </w:t>
            </w:r>
            <w:r w:rsidRPr="001E406F">
              <w:t>il</w:t>
            </w:r>
            <w:r w:rsidRPr="001E406F">
              <w:rPr>
                <w:spacing w:val="-13"/>
              </w:rPr>
              <w:t xml:space="preserve"> </w:t>
            </w:r>
            <w:r w:rsidRPr="001E406F">
              <w:t>significato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di divisione in contesti </w:t>
            </w:r>
            <w:r w:rsidRPr="001E406F">
              <w:rPr>
                <w:spacing w:val="-2"/>
              </w:rPr>
              <w:t>concreti.</w:t>
            </w:r>
          </w:p>
          <w:p w14:paraId="2F19A81D" w14:textId="77777777" w:rsidR="00C30D15" w:rsidRDefault="00C30D15" w:rsidP="00702F46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0"/>
              <w:rPr>
                <w:sz w:val="24"/>
                <w:szCs w:val="24"/>
              </w:rPr>
            </w:pPr>
          </w:p>
          <w:p w14:paraId="2BE83C55" w14:textId="5951B856" w:rsidR="00C30D15" w:rsidRPr="00B12130" w:rsidRDefault="00C30D15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Spazio e figure</w:t>
            </w:r>
          </w:p>
          <w:p w14:paraId="7B8DE03C" w14:textId="77777777" w:rsidR="00702F46" w:rsidRPr="00702F46" w:rsidRDefault="00702F46" w:rsidP="001E15CA">
            <w:pPr>
              <w:pStyle w:val="TableParagraph"/>
              <w:numPr>
                <w:ilvl w:val="0"/>
                <w:numId w:val="67"/>
              </w:numPr>
              <w:spacing w:before="1"/>
              <w:ind w:right="212"/>
            </w:pPr>
            <w:r w:rsidRPr="001E406F">
              <w:t>Comunicare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la</w:t>
            </w:r>
            <w:r w:rsidRPr="001E406F">
              <w:rPr>
                <w:spacing w:val="-14"/>
              </w:rPr>
              <w:t xml:space="preserve"> </w:t>
            </w:r>
            <w:r w:rsidRPr="001E406F">
              <w:t>posizione di oggetti nello spazio fisico sia rispetto al soggetto sia rispetto ad altre persone o oggetti, usando i termini</w:t>
            </w:r>
            <w:r w:rsidRPr="001E406F">
              <w:rPr>
                <w:spacing w:val="40"/>
              </w:rPr>
              <w:t xml:space="preserve"> </w:t>
            </w:r>
            <w:r w:rsidRPr="001E406F">
              <w:t xml:space="preserve">adeguati (sopra/sotto, </w:t>
            </w:r>
            <w:r w:rsidRPr="001E406F">
              <w:rPr>
                <w:spacing w:val="-2"/>
              </w:rPr>
              <w:t xml:space="preserve">davanti/dietro, destra/sinistra, </w:t>
            </w:r>
            <w:r w:rsidRPr="001E406F">
              <w:t xml:space="preserve">dentro/fuori, alto/basso, </w:t>
            </w:r>
            <w:r w:rsidRPr="001E406F">
              <w:rPr>
                <w:spacing w:val="-2"/>
              </w:rPr>
              <w:t>centro).</w:t>
            </w:r>
          </w:p>
          <w:p w14:paraId="583B0A69" w14:textId="2C4F5C1F" w:rsidR="00702F46" w:rsidRPr="00702F46" w:rsidRDefault="00702F46" w:rsidP="001E15CA">
            <w:pPr>
              <w:pStyle w:val="TableParagraph"/>
              <w:numPr>
                <w:ilvl w:val="0"/>
                <w:numId w:val="67"/>
              </w:numPr>
              <w:spacing w:before="1"/>
              <w:ind w:right="212"/>
            </w:pPr>
            <w:r w:rsidRPr="001E406F">
              <w:t xml:space="preserve">Eseguire un semplice percorso partendo dalla </w:t>
            </w:r>
            <w:r w:rsidRPr="001E406F">
              <w:lastRenderedPageBreak/>
              <w:t>descrizione</w:t>
            </w:r>
            <w:r w:rsidRPr="00702F46">
              <w:rPr>
                <w:spacing w:val="-13"/>
              </w:rPr>
              <w:t xml:space="preserve"> </w:t>
            </w:r>
            <w:r w:rsidRPr="001E406F">
              <w:t>verbale</w:t>
            </w:r>
            <w:r w:rsidRPr="00702F46">
              <w:rPr>
                <w:spacing w:val="-13"/>
              </w:rPr>
              <w:t xml:space="preserve"> </w:t>
            </w:r>
            <w:r w:rsidRPr="001E406F">
              <w:t>o</w:t>
            </w:r>
            <w:r w:rsidRPr="00702F46">
              <w:rPr>
                <w:spacing w:val="-13"/>
              </w:rPr>
              <w:t xml:space="preserve"> </w:t>
            </w:r>
            <w:r w:rsidRPr="001E406F">
              <w:t xml:space="preserve">dal </w:t>
            </w:r>
            <w:r w:rsidRPr="00702F46">
              <w:rPr>
                <w:spacing w:val="-2"/>
              </w:rPr>
              <w:t>disegno, descriverlo e saper dare istruzioni.</w:t>
            </w:r>
          </w:p>
          <w:p w14:paraId="056410BD" w14:textId="399616A7" w:rsidR="00702F46" w:rsidRPr="00702F46" w:rsidRDefault="00702F46" w:rsidP="001E15CA">
            <w:pPr>
              <w:pStyle w:val="TableParagraph"/>
              <w:numPr>
                <w:ilvl w:val="0"/>
                <w:numId w:val="67"/>
              </w:numPr>
              <w:spacing w:before="1" w:line="268" w:lineRule="auto"/>
              <w:ind w:right="222"/>
            </w:pPr>
            <w:r w:rsidRPr="001E406F">
              <w:t>Riconoscere e denominare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4"/>
              </w:rPr>
              <w:t xml:space="preserve"> </w:t>
            </w:r>
            <w:r w:rsidRPr="001E406F">
              <w:t>principali figure piane.</w:t>
            </w:r>
          </w:p>
          <w:p w14:paraId="41832B97" w14:textId="6AE2E651" w:rsidR="00C30D15" w:rsidRDefault="00702F46" w:rsidP="001E15CA">
            <w:pPr>
              <w:pStyle w:val="TableParagraph"/>
              <w:numPr>
                <w:ilvl w:val="0"/>
                <w:numId w:val="67"/>
              </w:numPr>
              <w:tabs>
                <w:tab w:val="left" w:pos="1044"/>
                <w:tab w:val="left" w:pos="1045"/>
              </w:tabs>
              <w:spacing w:before="82"/>
              <w:rPr>
                <w:sz w:val="24"/>
                <w:szCs w:val="24"/>
              </w:rPr>
            </w:pPr>
            <w:r w:rsidRPr="001E406F">
              <w:t>Individuare e rappresentare</w:t>
            </w:r>
            <w:r w:rsidRPr="001E406F">
              <w:rPr>
                <w:spacing w:val="-14"/>
              </w:rPr>
              <w:t xml:space="preserve"> </w:t>
            </w:r>
            <w:r w:rsidRPr="001E406F">
              <w:t>simmetrie in figure date.</w:t>
            </w:r>
          </w:p>
          <w:p w14:paraId="17E82792" w14:textId="77777777" w:rsidR="00C30D15" w:rsidRDefault="00C30D15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190D77D0" w14:textId="602C2083" w:rsidR="00C30D15" w:rsidRPr="00B12130" w:rsidRDefault="00C30D15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Relazioni, dati e previsioni</w:t>
            </w:r>
          </w:p>
          <w:p w14:paraId="51B9E28F" w14:textId="5EA2E1A9" w:rsidR="00702F46" w:rsidRPr="00702F46" w:rsidRDefault="00702F46" w:rsidP="001E15CA">
            <w:pPr>
              <w:pStyle w:val="TableParagraph"/>
              <w:numPr>
                <w:ilvl w:val="0"/>
                <w:numId w:val="68"/>
              </w:numPr>
              <w:spacing w:before="1"/>
              <w:ind w:left="714" w:right="300" w:hanging="357"/>
              <w:contextualSpacing/>
              <w:rPr>
                <w:spacing w:val="-2"/>
              </w:rPr>
            </w:pPr>
            <w:r w:rsidRPr="001E406F">
              <w:t>Riconoscere, denominare e rappresentare</w:t>
            </w:r>
            <w:r w:rsidRPr="001E406F">
              <w:rPr>
                <w:spacing w:val="-14"/>
              </w:rPr>
              <w:t xml:space="preserve"> </w:t>
            </w:r>
            <w:r w:rsidRPr="001E406F">
              <w:t>situazioni problematiche di vario tipo (numerico, logico,</w:t>
            </w:r>
            <w:r>
              <w:t xml:space="preserve"> </w:t>
            </w:r>
            <w:r w:rsidRPr="001E406F">
              <w:rPr>
                <w:spacing w:val="-2"/>
              </w:rPr>
              <w:t>...).</w:t>
            </w:r>
          </w:p>
          <w:p w14:paraId="10B3628B" w14:textId="285BA3AD" w:rsidR="00702F46" w:rsidRPr="00702F46" w:rsidRDefault="00702F46" w:rsidP="001E15CA">
            <w:pPr>
              <w:pStyle w:val="TableParagraph"/>
              <w:numPr>
                <w:ilvl w:val="0"/>
                <w:numId w:val="68"/>
              </w:numPr>
              <w:spacing w:before="1"/>
              <w:ind w:left="714" w:right="266" w:hanging="357"/>
              <w:contextualSpacing/>
              <w:jc w:val="both"/>
            </w:pPr>
            <w:r w:rsidRPr="001E406F">
              <w:t>Leggere,</w:t>
            </w:r>
            <w:r w:rsidRPr="001E406F">
              <w:rPr>
                <w:spacing w:val="-14"/>
              </w:rPr>
              <w:t xml:space="preserve"> </w:t>
            </w:r>
            <w:r w:rsidRPr="001E406F">
              <w:t>comprendere e risolvere una situazione problematica illustrata.</w:t>
            </w:r>
          </w:p>
          <w:p w14:paraId="4CD822B8" w14:textId="77777777" w:rsidR="00702F46" w:rsidRPr="001E406F" w:rsidRDefault="00702F46" w:rsidP="001E15CA">
            <w:pPr>
              <w:pStyle w:val="TableParagraph"/>
              <w:numPr>
                <w:ilvl w:val="0"/>
                <w:numId w:val="68"/>
              </w:numPr>
              <w:spacing w:before="251"/>
              <w:ind w:left="714" w:right="222" w:hanging="357"/>
              <w:contextualSpacing/>
            </w:pPr>
            <w:r w:rsidRPr="001E406F">
              <w:t>Risolvere semplici situazioni problematiche utilizzando opportune rappresentazioni grafiche e operazioni aritmetiche.</w:t>
            </w:r>
          </w:p>
          <w:p w14:paraId="1AB8DDD7" w14:textId="77777777" w:rsidR="00702F46" w:rsidRPr="001E406F" w:rsidRDefault="00702F46" w:rsidP="001E15CA">
            <w:pPr>
              <w:pStyle w:val="TableParagraph"/>
              <w:numPr>
                <w:ilvl w:val="0"/>
                <w:numId w:val="68"/>
              </w:numPr>
              <w:spacing w:before="251"/>
              <w:ind w:left="714" w:right="222" w:hanging="357"/>
              <w:contextualSpacing/>
            </w:pPr>
            <w:r w:rsidRPr="001E406F">
              <w:t xml:space="preserve">Leggere e rappresentare relazioni e dati con diagrammi, schemi e </w:t>
            </w:r>
            <w:r w:rsidRPr="001E406F">
              <w:rPr>
                <w:spacing w:val="-2"/>
              </w:rPr>
              <w:t>tabelle.</w:t>
            </w:r>
          </w:p>
          <w:p w14:paraId="7D187598" w14:textId="77777777" w:rsidR="00C30D15" w:rsidRDefault="00C30D15" w:rsidP="00C30D15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  <w:p w14:paraId="764859F5" w14:textId="5CF34E87" w:rsidR="00C30D15" w:rsidRPr="00B12130" w:rsidRDefault="00C30D15" w:rsidP="00C30D15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</w:tc>
      </w:tr>
      <w:tr w:rsidR="00C30D15" w:rsidRPr="00B12130" w14:paraId="22A583FD" w14:textId="77777777" w:rsidTr="00AE334E">
        <w:tc>
          <w:tcPr>
            <w:tcW w:w="1844" w:type="dxa"/>
            <w:vMerge/>
          </w:tcPr>
          <w:p w14:paraId="0D8916BA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F399C5C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0305781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999C0CA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A85BF74" w14:textId="77777777" w:rsidR="00C30D15" w:rsidRPr="00DB77D9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80E9637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30D15" w:rsidRPr="00B12130" w14:paraId="0D2E81F0" w14:textId="77777777" w:rsidTr="00AE334E">
        <w:tc>
          <w:tcPr>
            <w:tcW w:w="1844" w:type="dxa"/>
            <w:vMerge/>
          </w:tcPr>
          <w:p w14:paraId="42C549BE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5AAC6C8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398A872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282E353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257ACAF" w14:textId="77777777" w:rsidR="00C30D15" w:rsidRPr="00DB77D9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888A4FE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30D15" w:rsidRPr="00B12130" w14:paraId="6F4DCBBB" w14:textId="77777777" w:rsidTr="00AE334E">
        <w:tc>
          <w:tcPr>
            <w:tcW w:w="1844" w:type="dxa"/>
            <w:vMerge/>
          </w:tcPr>
          <w:p w14:paraId="4C3B899C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31B1312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60B75482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431D731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7195615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2083107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30D15" w:rsidRPr="00B12130" w14:paraId="6BF7ED5C" w14:textId="77777777" w:rsidTr="00AE334E">
        <w:tc>
          <w:tcPr>
            <w:tcW w:w="1844" w:type="dxa"/>
            <w:vMerge/>
          </w:tcPr>
          <w:p w14:paraId="168DBE3F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6C82D5C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5880FE48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7A80485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33C23F87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E0BF662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30D15" w:rsidRPr="00B12130" w14:paraId="796EA881" w14:textId="77777777" w:rsidTr="00AE334E">
        <w:tc>
          <w:tcPr>
            <w:tcW w:w="1844" w:type="dxa"/>
            <w:vMerge/>
          </w:tcPr>
          <w:p w14:paraId="2159C182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B615F0A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3187A8B3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C5F98FE" w14:textId="77777777" w:rsidR="00C30D15" w:rsidRPr="00B12130" w:rsidRDefault="00C30D1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3A7D2A6E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ED195D9" w14:textId="77777777" w:rsidR="00C30D15" w:rsidRPr="00B12130" w:rsidRDefault="00C30D15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1F5FC8A9" w14:textId="76F058D9" w:rsidR="00DB77D9" w:rsidRDefault="00DB77D9" w:rsidP="007B42E1">
      <w:pPr>
        <w:rPr>
          <w:rFonts w:ascii="Times New Roman" w:hAnsi="Times New Roman" w:cs="Times New Roman"/>
        </w:rPr>
      </w:pPr>
    </w:p>
    <w:p w14:paraId="7D8D644E" w14:textId="344DFEB2" w:rsidR="008457F3" w:rsidRDefault="008457F3" w:rsidP="007B42E1">
      <w:pPr>
        <w:rPr>
          <w:rFonts w:ascii="Times New Roman" w:hAnsi="Times New Roman" w:cs="Times New Roman"/>
        </w:rPr>
      </w:pPr>
    </w:p>
    <w:p w14:paraId="2F30BDF8" w14:textId="7BF49B9F" w:rsidR="008457F3" w:rsidRDefault="008457F3" w:rsidP="007B42E1">
      <w:pPr>
        <w:rPr>
          <w:rFonts w:ascii="Times New Roman" w:hAnsi="Times New Roman" w:cs="Times New Roman"/>
        </w:rPr>
      </w:pPr>
    </w:p>
    <w:p w14:paraId="72031C5E" w14:textId="7C643ADB" w:rsidR="008457F3" w:rsidRDefault="008457F3" w:rsidP="007B42E1">
      <w:pPr>
        <w:rPr>
          <w:rFonts w:ascii="Times New Roman" w:hAnsi="Times New Roman" w:cs="Times New Roman"/>
        </w:rPr>
      </w:pPr>
    </w:p>
    <w:p w14:paraId="2C32D560" w14:textId="35309A6B" w:rsidR="008457F3" w:rsidRDefault="008457F3" w:rsidP="007B42E1">
      <w:pPr>
        <w:rPr>
          <w:rFonts w:ascii="Times New Roman" w:hAnsi="Times New Roman" w:cs="Times New Roman"/>
        </w:rPr>
      </w:pPr>
    </w:p>
    <w:p w14:paraId="24A0CCD8" w14:textId="47DF495E" w:rsidR="008457F3" w:rsidRDefault="008457F3" w:rsidP="007B42E1">
      <w:pPr>
        <w:rPr>
          <w:rFonts w:ascii="Times New Roman" w:hAnsi="Times New Roman" w:cs="Times New Roman"/>
        </w:rPr>
      </w:pPr>
    </w:p>
    <w:p w14:paraId="5C0E7F40" w14:textId="77777777" w:rsidR="008457F3" w:rsidRDefault="008457F3" w:rsidP="007B42E1">
      <w:pPr>
        <w:rPr>
          <w:rFonts w:ascii="Times New Roman" w:hAnsi="Times New Roman" w:cs="Times New Roman"/>
        </w:rPr>
      </w:pPr>
    </w:p>
    <w:p w14:paraId="305954AE" w14:textId="1E8F3019" w:rsidR="00DB77D9" w:rsidRDefault="00DB77D9" w:rsidP="007B42E1">
      <w:pPr>
        <w:rPr>
          <w:rFonts w:ascii="Times New Roman" w:hAnsi="Times New Roman" w:cs="Times New Roman"/>
        </w:rPr>
      </w:pPr>
    </w:p>
    <w:p w14:paraId="7634E0E8" w14:textId="65A51C77" w:rsidR="00163594" w:rsidRDefault="00163594" w:rsidP="007B42E1">
      <w:pPr>
        <w:rPr>
          <w:rFonts w:ascii="Times New Roman" w:hAnsi="Times New Roman" w:cs="Times New Roman"/>
        </w:rPr>
      </w:pPr>
    </w:p>
    <w:p w14:paraId="0A41E88F" w14:textId="1D837BEF" w:rsidR="00163594" w:rsidRDefault="00163594" w:rsidP="007B42E1">
      <w:pPr>
        <w:rPr>
          <w:rFonts w:ascii="Times New Roman" w:hAnsi="Times New Roman" w:cs="Times New Roman"/>
        </w:rPr>
      </w:pPr>
    </w:p>
    <w:p w14:paraId="58364C53" w14:textId="77777777" w:rsidR="00163594" w:rsidRDefault="00163594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C20AF" w:rsidRPr="00B12130" w14:paraId="2CE59C7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5522F19" w14:textId="04622F8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MATEMATICA</w:t>
            </w:r>
          </w:p>
        </w:tc>
      </w:tr>
      <w:tr w:rsidR="007C20AF" w:rsidRPr="00B12130" w14:paraId="1B1A705F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FB1348C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4C39CBD8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04DEBC4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85AB74A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B3659BD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F1D88EB" w14:textId="77777777" w:rsidR="007C20AF" w:rsidRPr="00B12130" w:rsidRDefault="007C20AF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C20AF" w:rsidRPr="00B12130" w14:paraId="79A67ADA" w14:textId="77777777" w:rsidTr="00AE334E">
        <w:tc>
          <w:tcPr>
            <w:tcW w:w="1844" w:type="dxa"/>
            <w:vMerge w:val="restart"/>
          </w:tcPr>
          <w:p w14:paraId="6055AD8C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118" w:type="dxa"/>
          </w:tcPr>
          <w:p w14:paraId="51EFC72C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6B8D1BA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B52B83E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1F72FD1D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9650C2B" w14:textId="77777777" w:rsidR="007C20AF" w:rsidRPr="00DB77D9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4907DCD" w14:textId="77777777" w:rsidR="007C20AF" w:rsidRPr="00B12130" w:rsidRDefault="007C20AF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Numeri</w:t>
            </w:r>
          </w:p>
          <w:p w14:paraId="40A41E5B" w14:textId="77777777" w:rsidR="00702F46" w:rsidRDefault="00702F46" w:rsidP="001E15CA">
            <w:pPr>
              <w:pStyle w:val="TableParagraph"/>
              <w:numPr>
                <w:ilvl w:val="0"/>
                <w:numId w:val="69"/>
              </w:numPr>
              <w:spacing w:before="83"/>
              <w:ind w:right="197"/>
            </w:pPr>
            <w:r w:rsidRPr="001E406F">
              <w:t>Leggere, scrivere confrontare i numeri naturali in notazione decimale</w:t>
            </w:r>
            <w:r w:rsidRPr="001E406F">
              <w:rPr>
                <w:spacing w:val="-14"/>
              </w:rPr>
              <w:t xml:space="preserve"> </w:t>
            </w:r>
            <w:r w:rsidRPr="001E406F">
              <w:t>entro</w:t>
            </w:r>
            <w:r w:rsidRPr="001E406F">
              <w:rPr>
                <w:spacing w:val="-12"/>
              </w:rPr>
              <w:t xml:space="preserve"> </w:t>
            </w:r>
            <w:r w:rsidRPr="001E406F">
              <w:t>le</w:t>
            </w:r>
            <w:r w:rsidRPr="001E406F">
              <w:rPr>
                <w:spacing w:val="-12"/>
              </w:rPr>
              <w:t xml:space="preserve"> </w:t>
            </w:r>
            <w:r w:rsidRPr="001E406F">
              <w:t>decine di migliaia.</w:t>
            </w:r>
          </w:p>
          <w:p w14:paraId="7665E556" w14:textId="77777777" w:rsidR="00702F46" w:rsidRDefault="00702F46" w:rsidP="001E15CA">
            <w:pPr>
              <w:pStyle w:val="TableParagraph"/>
              <w:numPr>
                <w:ilvl w:val="0"/>
                <w:numId w:val="69"/>
              </w:numPr>
              <w:spacing w:before="83"/>
              <w:ind w:right="197"/>
            </w:pPr>
            <w:r w:rsidRPr="001E406F">
              <w:t>Eseguire le quattro operazioni sia mentalmente sia utilizzando</w:t>
            </w:r>
            <w:r w:rsidRPr="00702F46">
              <w:rPr>
                <w:spacing w:val="-14"/>
              </w:rPr>
              <w:t xml:space="preserve"> </w:t>
            </w:r>
            <w:r w:rsidRPr="001E406F">
              <w:t>gli</w:t>
            </w:r>
            <w:r w:rsidRPr="00702F46">
              <w:rPr>
                <w:spacing w:val="-14"/>
              </w:rPr>
              <w:t xml:space="preserve"> </w:t>
            </w:r>
            <w:r w:rsidRPr="001E406F">
              <w:t xml:space="preserve">algoritmi scritti usuali e verbalizzare le procedure di calcolo. </w:t>
            </w:r>
          </w:p>
          <w:p w14:paraId="3DFC2F69" w14:textId="466045E3" w:rsidR="00702F46" w:rsidRPr="001E406F" w:rsidRDefault="00702F46" w:rsidP="001E15CA">
            <w:pPr>
              <w:pStyle w:val="TableParagraph"/>
              <w:numPr>
                <w:ilvl w:val="0"/>
                <w:numId w:val="69"/>
              </w:numPr>
              <w:spacing w:before="83"/>
              <w:ind w:right="197"/>
            </w:pPr>
            <w:r w:rsidRPr="001E406F">
              <w:t>Conoscere</w:t>
            </w:r>
            <w:r w:rsidRPr="00702F46">
              <w:rPr>
                <w:spacing w:val="-14"/>
              </w:rPr>
              <w:t xml:space="preserve"> </w:t>
            </w:r>
            <w:r w:rsidRPr="001E406F">
              <w:t>con</w:t>
            </w:r>
            <w:r w:rsidRPr="00702F46">
              <w:rPr>
                <w:spacing w:val="-14"/>
              </w:rPr>
              <w:t xml:space="preserve"> </w:t>
            </w:r>
            <w:r w:rsidRPr="001E406F">
              <w:t>sicurezza le tabelline della moltiplicazione dei numeri fino a10.</w:t>
            </w:r>
          </w:p>
          <w:p w14:paraId="2A4B9532" w14:textId="77777777" w:rsidR="00702F46" w:rsidRPr="001E406F" w:rsidRDefault="00702F46" w:rsidP="001E15CA">
            <w:pPr>
              <w:pStyle w:val="TableParagraph"/>
              <w:numPr>
                <w:ilvl w:val="0"/>
                <w:numId w:val="69"/>
              </w:numPr>
              <w:spacing w:before="252"/>
              <w:ind w:right="197"/>
            </w:pPr>
            <w:r w:rsidRPr="001E406F">
              <w:t>Acquisire</w:t>
            </w:r>
            <w:r w:rsidRPr="001E406F">
              <w:rPr>
                <w:spacing w:val="-9"/>
              </w:rPr>
              <w:t xml:space="preserve"> </w:t>
            </w:r>
            <w:r w:rsidRPr="001E406F">
              <w:t>il</w:t>
            </w:r>
            <w:r w:rsidRPr="001E406F">
              <w:rPr>
                <w:spacing w:val="-9"/>
              </w:rPr>
              <w:t xml:space="preserve"> </w:t>
            </w:r>
            <w:r w:rsidRPr="001E406F">
              <w:t>concetto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9"/>
              </w:rPr>
              <w:t xml:space="preserve"> </w:t>
            </w:r>
            <w:r w:rsidRPr="001E406F">
              <w:t xml:space="preserve">la terminologia della </w:t>
            </w:r>
            <w:r w:rsidRPr="001E406F">
              <w:rPr>
                <w:spacing w:val="-2"/>
              </w:rPr>
              <w:t>frazione.</w:t>
            </w:r>
          </w:p>
          <w:p w14:paraId="30A755F0" w14:textId="77777777" w:rsidR="00702F46" w:rsidRPr="001E406F" w:rsidRDefault="00702F46" w:rsidP="00702F46">
            <w:pPr>
              <w:pStyle w:val="TableParagraph"/>
              <w:spacing w:before="2"/>
              <w:rPr>
                <w:b/>
              </w:rPr>
            </w:pPr>
          </w:p>
          <w:p w14:paraId="4636F372" w14:textId="1E98A990" w:rsidR="007C20AF" w:rsidRDefault="00702F46" w:rsidP="001E15CA">
            <w:pPr>
              <w:pStyle w:val="TableParagraph"/>
              <w:numPr>
                <w:ilvl w:val="0"/>
                <w:numId w:val="69"/>
              </w:numPr>
              <w:tabs>
                <w:tab w:val="left" w:pos="1044"/>
                <w:tab w:val="left" w:pos="1045"/>
              </w:tabs>
              <w:spacing w:before="82"/>
              <w:rPr>
                <w:sz w:val="24"/>
                <w:szCs w:val="24"/>
              </w:rPr>
            </w:pPr>
            <w:r w:rsidRPr="001E406F">
              <w:t>Leggere, scrivere e confrontare i numeri decimali,</w:t>
            </w:r>
            <w:r w:rsidRPr="001E406F">
              <w:rPr>
                <w:spacing w:val="-14"/>
              </w:rPr>
              <w:t xml:space="preserve"> </w:t>
            </w:r>
            <w:r w:rsidRPr="001E406F">
              <w:t>rappresentarli sulla retta ed eseguire semplici addizioni e sottrazioni, anche con riferimento</w:t>
            </w:r>
            <w:r w:rsidRPr="001E406F">
              <w:rPr>
                <w:spacing w:val="-12"/>
              </w:rPr>
              <w:t xml:space="preserve"> </w:t>
            </w:r>
            <w:r w:rsidRPr="001E406F">
              <w:t>alle</w:t>
            </w:r>
            <w:r w:rsidRPr="001E406F">
              <w:rPr>
                <w:spacing w:val="-14"/>
              </w:rPr>
              <w:t xml:space="preserve"> </w:t>
            </w:r>
            <w:r w:rsidRPr="001E406F">
              <w:t>monete o</w:t>
            </w:r>
            <w:r w:rsidRPr="001E406F">
              <w:rPr>
                <w:spacing w:val="-10"/>
              </w:rPr>
              <w:t xml:space="preserve"> </w:t>
            </w:r>
            <w:r w:rsidRPr="001E406F">
              <w:t>ai</w:t>
            </w:r>
            <w:r w:rsidRPr="001E406F">
              <w:rPr>
                <w:spacing w:val="-12"/>
              </w:rPr>
              <w:t xml:space="preserve"> </w:t>
            </w:r>
            <w:r w:rsidRPr="001E406F">
              <w:t>risultati</w:t>
            </w:r>
            <w:r w:rsidRPr="001E406F">
              <w:rPr>
                <w:spacing w:val="-9"/>
              </w:rPr>
              <w:t xml:space="preserve"> </w:t>
            </w:r>
            <w:r w:rsidRPr="001E406F">
              <w:t>di</w:t>
            </w:r>
            <w:r w:rsidRPr="001E406F">
              <w:rPr>
                <w:spacing w:val="-9"/>
              </w:rPr>
              <w:t xml:space="preserve"> </w:t>
            </w:r>
            <w:r w:rsidRPr="001E406F">
              <w:t xml:space="preserve">semplici </w:t>
            </w:r>
            <w:r w:rsidRPr="001E406F">
              <w:rPr>
                <w:spacing w:val="-2"/>
              </w:rPr>
              <w:t>misure.</w:t>
            </w:r>
          </w:p>
          <w:p w14:paraId="45262B50" w14:textId="77777777" w:rsidR="007C20AF" w:rsidRDefault="007C20AF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6458802A" w14:textId="77777777" w:rsidR="007C20AF" w:rsidRPr="00B12130" w:rsidRDefault="007C20AF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Spazio e figure</w:t>
            </w:r>
          </w:p>
          <w:p w14:paraId="587192D5" w14:textId="0F089FDE" w:rsidR="00202679" w:rsidRPr="00202679" w:rsidRDefault="00202679" w:rsidP="001E15CA">
            <w:pPr>
              <w:pStyle w:val="TableParagraph"/>
              <w:numPr>
                <w:ilvl w:val="0"/>
                <w:numId w:val="70"/>
              </w:numPr>
              <w:spacing w:before="87"/>
              <w:ind w:right="197"/>
            </w:pPr>
            <w:r w:rsidRPr="001E406F">
              <w:t>Eseguire semplici percorsi partendo dalla descrizione</w:t>
            </w:r>
            <w:r w:rsidRPr="001E406F">
              <w:rPr>
                <w:spacing w:val="-13"/>
              </w:rPr>
              <w:t xml:space="preserve"> </w:t>
            </w:r>
            <w:r w:rsidRPr="001E406F">
              <w:t>verbale</w:t>
            </w:r>
            <w:r w:rsidRPr="001E406F">
              <w:rPr>
                <w:spacing w:val="-13"/>
              </w:rPr>
              <w:t xml:space="preserve"> </w:t>
            </w:r>
            <w:r w:rsidRPr="001E406F">
              <w:t>o</w:t>
            </w:r>
            <w:r w:rsidRPr="001E406F">
              <w:rPr>
                <w:spacing w:val="-13"/>
              </w:rPr>
              <w:t xml:space="preserve"> </w:t>
            </w:r>
            <w:r w:rsidRPr="001E406F">
              <w:t>dal disegno, descrivere un percorso che si sta facendo, e dare le istruzioni a qualcuno perché compia un percorso desiderato.</w:t>
            </w:r>
          </w:p>
          <w:p w14:paraId="76B69041" w14:textId="77777777" w:rsidR="00202679" w:rsidRPr="00202679" w:rsidRDefault="00202679" w:rsidP="001E15CA">
            <w:pPr>
              <w:pStyle w:val="TableParagraph"/>
              <w:numPr>
                <w:ilvl w:val="0"/>
                <w:numId w:val="70"/>
              </w:numPr>
              <w:ind w:right="197"/>
            </w:pPr>
            <w:r w:rsidRPr="001E406F">
              <w:t>Descrivere e classificare figure</w:t>
            </w:r>
            <w:r w:rsidRPr="001E406F">
              <w:rPr>
                <w:spacing w:val="-14"/>
              </w:rPr>
              <w:t xml:space="preserve"> </w:t>
            </w:r>
            <w:r w:rsidRPr="001E406F">
              <w:t>geometriche</w:t>
            </w:r>
            <w:r w:rsidRPr="001E406F">
              <w:rPr>
                <w:spacing w:val="-14"/>
              </w:rPr>
              <w:t xml:space="preserve"> </w:t>
            </w:r>
            <w:r w:rsidRPr="001E406F">
              <w:lastRenderedPageBreak/>
              <w:t xml:space="preserve">piane in base a precise </w:t>
            </w:r>
            <w:r w:rsidRPr="001E406F">
              <w:rPr>
                <w:spacing w:val="-2"/>
              </w:rPr>
              <w:t>caratteristiche.</w:t>
            </w:r>
          </w:p>
          <w:p w14:paraId="747FF32A" w14:textId="77777777" w:rsidR="00202679" w:rsidRDefault="00202679" w:rsidP="001E15CA">
            <w:pPr>
              <w:pStyle w:val="TableParagraph"/>
              <w:numPr>
                <w:ilvl w:val="0"/>
                <w:numId w:val="70"/>
              </w:numPr>
              <w:ind w:right="197"/>
            </w:pPr>
            <w:r w:rsidRPr="001E406F">
              <w:t>Disegnare figure geometriche</w:t>
            </w:r>
            <w:r w:rsidRPr="00202679">
              <w:rPr>
                <w:spacing w:val="-13"/>
              </w:rPr>
              <w:t xml:space="preserve"> </w:t>
            </w:r>
            <w:r w:rsidRPr="001E406F">
              <w:t>e</w:t>
            </w:r>
            <w:r w:rsidRPr="00202679">
              <w:rPr>
                <w:spacing w:val="-14"/>
              </w:rPr>
              <w:t xml:space="preserve"> </w:t>
            </w:r>
            <w:r w:rsidRPr="001E406F">
              <w:t>costruire modelli</w:t>
            </w:r>
            <w:r w:rsidRPr="00202679">
              <w:rPr>
                <w:spacing w:val="-14"/>
              </w:rPr>
              <w:t xml:space="preserve"> </w:t>
            </w:r>
            <w:r w:rsidRPr="001E406F">
              <w:t>materiali</w:t>
            </w:r>
            <w:r w:rsidRPr="00202679">
              <w:rPr>
                <w:spacing w:val="-14"/>
              </w:rPr>
              <w:t xml:space="preserve"> </w:t>
            </w:r>
            <w:r w:rsidRPr="001E406F">
              <w:t>anche nello spazio.</w:t>
            </w:r>
          </w:p>
          <w:p w14:paraId="1F7346CF" w14:textId="77777777" w:rsidR="00202679" w:rsidRDefault="00202679" w:rsidP="001E15CA">
            <w:pPr>
              <w:pStyle w:val="TableParagraph"/>
              <w:numPr>
                <w:ilvl w:val="0"/>
                <w:numId w:val="70"/>
              </w:numPr>
              <w:ind w:right="197"/>
            </w:pPr>
            <w:r w:rsidRPr="001E406F">
              <w:t>Riconoscere attraverso esperienze</w:t>
            </w:r>
            <w:r w:rsidRPr="00202679">
              <w:rPr>
                <w:spacing w:val="-14"/>
              </w:rPr>
              <w:t xml:space="preserve"> </w:t>
            </w:r>
            <w:r w:rsidRPr="001E406F">
              <w:t>concrete</w:t>
            </w:r>
            <w:r w:rsidRPr="00202679">
              <w:rPr>
                <w:spacing w:val="-14"/>
              </w:rPr>
              <w:t xml:space="preserve"> </w:t>
            </w:r>
            <w:r w:rsidRPr="001E406F">
              <w:t>il concetto di angolo.</w:t>
            </w:r>
          </w:p>
          <w:p w14:paraId="4E3AAE60" w14:textId="77777777" w:rsidR="00202679" w:rsidRDefault="00202679" w:rsidP="001E15CA">
            <w:pPr>
              <w:pStyle w:val="TableParagraph"/>
              <w:numPr>
                <w:ilvl w:val="0"/>
                <w:numId w:val="70"/>
              </w:numPr>
              <w:ind w:right="197"/>
            </w:pPr>
            <w:r w:rsidRPr="001E406F">
              <w:t>Riconoscere</w:t>
            </w:r>
            <w:r w:rsidRPr="00202679">
              <w:rPr>
                <w:spacing w:val="-14"/>
              </w:rPr>
              <w:t xml:space="preserve"> </w:t>
            </w:r>
            <w:r w:rsidRPr="001E406F">
              <w:t>e</w:t>
            </w:r>
            <w:r w:rsidRPr="00202679">
              <w:rPr>
                <w:spacing w:val="-14"/>
              </w:rPr>
              <w:t xml:space="preserve"> </w:t>
            </w:r>
            <w:r w:rsidRPr="001E406F">
              <w:t>classificare gli angoli.</w:t>
            </w:r>
          </w:p>
          <w:p w14:paraId="3239BEE0" w14:textId="6E0B9AB3" w:rsidR="007C20AF" w:rsidRPr="00202679" w:rsidRDefault="00202679" w:rsidP="001E15CA">
            <w:pPr>
              <w:pStyle w:val="TableParagraph"/>
              <w:numPr>
                <w:ilvl w:val="0"/>
                <w:numId w:val="70"/>
              </w:numPr>
              <w:ind w:right="197"/>
            </w:pPr>
            <w:r w:rsidRPr="001E406F">
              <w:t>Individuare e rappresentare simmetrie interne ed esterne a una figura data.</w:t>
            </w:r>
          </w:p>
          <w:p w14:paraId="6C5C5543" w14:textId="77777777" w:rsidR="007C20AF" w:rsidRDefault="007C20AF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2D3FECE4" w14:textId="77777777" w:rsidR="007C20AF" w:rsidRPr="00B12130" w:rsidRDefault="007C20AF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Relazioni, dati e previsioni</w:t>
            </w:r>
          </w:p>
          <w:p w14:paraId="52C29269" w14:textId="4E9D7913" w:rsidR="00202679" w:rsidRPr="00202679" w:rsidRDefault="00202679" w:rsidP="001E15CA">
            <w:pPr>
              <w:pStyle w:val="TableParagraph"/>
              <w:numPr>
                <w:ilvl w:val="0"/>
                <w:numId w:val="71"/>
              </w:numPr>
              <w:spacing w:before="87"/>
              <w:ind w:right="197"/>
            </w:pPr>
            <w:r w:rsidRPr="001E406F">
              <w:t xml:space="preserve">Classificare numeri, figure, oggetti in base a una o più proprietà, </w:t>
            </w:r>
            <w:r w:rsidRPr="001E406F">
              <w:rPr>
                <w:spacing w:val="-2"/>
              </w:rPr>
              <w:t xml:space="preserve">utilizzando rappresentazioni </w:t>
            </w:r>
            <w:r w:rsidRPr="001E406F">
              <w:t>opportune,</w:t>
            </w:r>
            <w:r w:rsidRPr="001E406F">
              <w:rPr>
                <w:spacing w:val="-14"/>
              </w:rPr>
              <w:t xml:space="preserve"> </w:t>
            </w:r>
            <w:r w:rsidRPr="001E406F">
              <w:t>a</w:t>
            </w:r>
            <w:r w:rsidRPr="001E406F">
              <w:rPr>
                <w:spacing w:val="-12"/>
              </w:rPr>
              <w:t xml:space="preserve"> </w:t>
            </w:r>
            <w:r w:rsidRPr="001E406F">
              <w:t>seconda</w:t>
            </w:r>
            <w:r w:rsidRPr="001E406F">
              <w:rPr>
                <w:spacing w:val="-12"/>
              </w:rPr>
              <w:t xml:space="preserve"> </w:t>
            </w:r>
            <w:r w:rsidRPr="001E406F">
              <w:t>dei contesti e dei fini.</w:t>
            </w:r>
          </w:p>
          <w:p w14:paraId="41135A4A" w14:textId="0A3AAB44" w:rsidR="00202679" w:rsidRPr="00202679" w:rsidRDefault="00202679" w:rsidP="001E15CA">
            <w:pPr>
              <w:pStyle w:val="TableParagraph"/>
              <w:numPr>
                <w:ilvl w:val="0"/>
                <w:numId w:val="71"/>
              </w:numPr>
              <w:spacing w:before="1"/>
              <w:ind w:right="229"/>
            </w:pPr>
            <w:r w:rsidRPr="001E406F">
              <w:t>Argomentare sui criteri che sono stati usati per realizzare</w:t>
            </w:r>
            <w:r w:rsidRPr="001E406F">
              <w:rPr>
                <w:spacing w:val="-14"/>
              </w:rPr>
              <w:t xml:space="preserve"> </w:t>
            </w:r>
            <w:r w:rsidRPr="001E406F">
              <w:t>classificazioni e</w:t>
            </w:r>
            <w:r w:rsidRPr="001E406F">
              <w:rPr>
                <w:spacing w:val="-4"/>
              </w:rPr>
              <w:t xml:space="preserve"> </w:t>
            </w:r>
            <w:r w:rsidRPr="001E406F">
              <w:t>ordinamenti</w:t>
            </w:r>
            <w:r w:rsidRPr="001E406F">
              <w:rPr>
                <w:spacing w:val="-4"/>
              </w:rPr>
              <w:t xml:space="preserve"> </w:t>
            </w:r>
            <w:r w:rsidRPr="001E406F">
              <w:rPr>
                <w:spacing w:val="-2"/>
              </w:rPr>
              <w:t>assegnati.</w:t>
            </w:r>
          </w:p>
          <w:p w14:paraId="1E7B977C" w14:textId="77777777" w:rsidR="00202679" w:rsidRPr="001E406F" w:rsidRDefault="00202679" w:rsidP="001E15CA">
            <w:pPr>
              <w:pStyle w:val="TableParagraph"/>
              <w:numPr>
                <w:ilvl w:val="0"/>
                <w:numId w:val="71"/>
              </w:numPr>
              <w:spacing w:before="1" w:line="268" w:lineRule="auto"/>
            </w:pPr>
            <w:r w:rsidRPr="001E406F">
              <w:t>Leggere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rappresentare </w:t>
            </w:r>
            <w:r w:rsidRPr="001E406F">
              <w:rPr>
                <w:spacing w:val="-2"/>
              </w:rPr>
              <w:t>relazioni</w:t>
            </w:r>
            <w:r w:rsidRPr="001E406F">
              <w:rPr>
                <w:spacing w:val="-8"/>
              </w:rPr>
              <w:t xml:space="preserve"> </w:t>
            </w:r>
            <w:r w:rsidRPr="001E406F">
              <w:t>e</w:t>
            </w:r>
            <w:r w:rsidRPr="001E406F">
              <w:rPr>
                <w:spacing w:val="-9"/>
              </w:rPr>
              <w:t xml:space="preserve"> </w:t>
            </w:r>
            <w:r w:rsidRPr="001E406F">
              <w:t>dati</w:t>
            </w:r>
            <w:r w:rsidRPr="001E406F">
              <w:rPr>
                <w:spacing w:val="-8"/>
              </w:rPr>
              <w:t xml:space="preserve"> </w:t>
            </w:r>
            <w:r w:rsidRPr="001E406F">
              <w:t>con</w:t>
            </w:r>
            <w:r w:rsidRPr="001E406F">
              <w:rPr>
                <w:spacing w:val="-11"/>
              </w:rPr>
              <w:t xml:space="preserve"> </w:t>
            </w:r>
            <w:r w:rsidRPr="001E406F">
              <w:t>diagrammi, schemi e tabelle.</w:t>
            </w:r>
          </w:p>
          <w:p w14:paraId="73CED987" w14:textId="07C90F9F" w:rsidR="00202679" w:rsidRPr="00202679" w:rsidRDefault="00202679" w:rsidP="001E15CA">
            <w:pPr>
              <w:pStyle w:val="TableParagraph"/>
              <w:numPr>
                <w:ilvl w:val="0"/>
                <w:numId w:val="71"/>
              </w:numPr>
              <w:spacing w:before="252"/>
              <w:rPr>
                <w:spacing w:val="-2"/>
              </w:rPr>
            </w:pPr>
            <w:r w:rsidRPr="001E406F">
              <w:t>Analizzare</w:t>
            </w:r>
            <w:r w:rsidRPr="001E406F">
              <w:rPr>
                <w:spacing w:val="-3"/>
              </w:rPr>
              <w:t xml:space="preserve"> </w:t>
            </w:r>
            <w:r w:rsidRPr="001E406F">
              <w:t xml:space="preserve">e riconoscere le parole chiave di un testo </w:t>
            </w:r>
            <w:r w:rsidRPr="001E406F">
              <w:rPr>
                <w:spacing w:val="-2"/>
              </w:rPr>
              <w:t>problema.</w:t>
            </w:r>
          </w:p>
          <w:p w14:paraId="1F0888E6" w14:textId="77777777" w:rsidR="00202679" w:rsidRPr="00202679" w:rsidRDefault="00202679" w:rsidP="001E15CA">
            <w:pPr>
              <w:pStyle w:val="TableParagraph"/>
              <w:numPr>
                <w:ilvl w:val="0"/>
                <w:numId w:val="71"/>
              </w:numPr>
              <w:spacing w:line="259" w:lineRule="auto"/>
              <w:ind w:right="256"/>
            </w:pPr>
            <w:r w:rsidRPr="001E406F">
              <w:t>Risolvere semplici problemi descrivendo il procedimento seguito.</w:t>
            </w:r>
            <w:r w:rsidRPr="001E406F">
              <w:rPr>
                <w:spacing w:val="40"/>
              </w:rPr>
              <w:t xml:space="preserve"> </w:t>
            </w:r>
          </w:p>
          <w:p w14:paraId="5F673152" w14:textId="20FCD873" w:rsidR="00202679" w:rsidRPr="001E406F" w:rsidRDefault="00202679" w:rsidP="001E15CA">
            <w:pPr>
              <w:pStyle w:val="TableParagraph"/>
              <w:numPr>
                <w:ilvl w:val="0"/>
                <w:numId w:val="71"/>
              </w:numPr>
              <w:spacing w:line="259" w:lineRule="auto"/>
              <w:ind w:right="256"/>
            </w:pPr>
            <w:r w:rsidRPr="001E406F">
              <w:t>Misurare grandezze (lunghezze,</w:t>
            </w:r>
            <w:r w:rsidRPr="00202679">
              <w:rPr>
                <w:spacing w:val="-14"/>
              </w:rPr>
              <w:t xml:space="preserve"> </w:t>
            </w:r>
            <w:r w:rsidRPr="001E406F">
              <w:t>tempo,</w:t>
            </w:r>
            <w:r w:rsidRPr="00202679">
              <w:rPr>
                <w:spacing w:val="-14"/>
              </w:rPr>
              <w:t xml:space="preserve"> </w:t>
            </w:r>
            <w:r w:rsidRPr="001E406F">
              <w:t>…) utilizzando sia unità arbitrarie sia unità e strumenti</w:t>
            </w:r>
            <w:r w:rsidRPr="00202679">
              <w:rPr>
                <w:spacing w:val="-14"/>
              </w:rPr>
              <w:t xml:space="preserve"> </w:t>
            </w:r>
            <w:r w:rsidRPr="001E406F">
              <w:t xml:space="preserve">convenzionali </w:t>
            </w:r>
            <w:r w:rsidRPr="00202679">
              <w:rPr>
                <w:spacing w:val="-2"/>
              </w:rPr>
              <w:t>(orologio, monete).</w:t>
            </w:r>
          </w:p>
          <w:p w14:paraId="086FC2EB" w14:textId="77777777" w:rsidR="007C20AF" w:rsidRDefault="007C20AF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  <w:p w14:paraId="42956DEA" w14:textId="77777777" w:rsidR="007C20AF" w:rsidRPr="00B12130" w:rsidRDefault="007C20AF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</w:tc>
      </w:tr>
      <w:tr w:rsidR="007C20AF" w:rsidRPr="00B12130" w14:paraId="3AC37A5E" w14:textId="77777777" w:rsidTr="00AE334E">
        <w:tc>
          <w:tcPr>
            <w:tcW w:w="1844" w:type="dxa"/>
            <w:vMerge/>
          </w:tcPr>
          <w:p w14:paraId="02C3FD07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3CEA486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98A7E41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11A385C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5F11CD5" w14:textId="77777777" w:rsidR="007C20AF" w:rsidRPr="00DB77D9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DEBD126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C20AF" w:rsidRPr="00B12130" w14:paraId="7F68D75F" w14:textId="77777777" w:rsidTr="00AE334E">
        <w:tc>
          <w:tcPr>
            <w:tcW w:w="1844" w:type="dxa"/>
            <w:vMerge/>
          </w:tcPr>
          <w:p w14:paraId="783A40A3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DCE9AE8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A19B37D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70789F8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744B47A" w14:textId="77777777" w:rsidR="007C20AF" w:rsidRPr="00DB77D9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1CC8DCD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C20AF" w:rsidRPr="00B12130" w14:paraId="202C45BD" w14:textId="77777777" w:rsidTr="00AE334E">
        <w:tc>
          <w:tcPr>
            <w:tcW w:w="1844" w:type="dxa"/>
            <w:vMerge/>
          </w:tcPr>
          <w:p w14:paraId="741B58E9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82ED728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80104C2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A20372D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0F1BC19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4C9E393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C20AF" w:rsidRPr="00B12130" w14:paraId="50FB04B0" w14:textId="77777777" w:rsidTr="00AE334E">
        <w:tc>
          <w:tcPr>
            <w:tcW w:w="1844" w:type="dxa"/>
            <w:vMerge/>
          </w:tcPr>
          <w:p w14:paraId="5D7C1423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C1D708E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107402BB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D997F3F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4B38063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5510A0A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C20AF" w:rsidRPr="00B12130" w14:paraId="202C1ABF" w14:textId="77777777" w:rsidTr="00AE334E">
        <w:tc>
          <w:tcPr>
            <w:tcW w:w="1844" w:type="dxa"/>
            <w:vMerge/>
          </w:tcPr>
          <w:p w14:paraId="48EFB2B9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EA8346E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5F035E8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6B50C5DE" w14:textId="77777777" w:rsidR="007C20AF" w:rsidRPr="00B12130" w:rsidRDefault="007C20AF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4C3C585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57D3A23" w14:textId="77777777" w:rsidR="007C20AF" w:rsidRPr="00B12130" w:rsidRDefault="007C20AF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54E98CFF" w14:textId="3334ADDE" w:rsidR="00DB77D9" w:rsidRDefault="00DB77D9" w:rsidP="007B42E1">
      <w:pPr>
        <w:rPr>
          <w:rFonts w:ascii="Times New Roman" w:hAnsi="Times New Roman" w:cs="Times New Roman"/>
        </w:rPr>
      </w:pPr>
    </w:p>
    <w:p w14:paraId="06FEDB8B" w14:textId="7A391851" w:rsidR="008457F3" w:rsidRDefault="008457F3" w:rsidP="007B42E1">
      <w:pPr>
        <w:rPr>
          <w:rFonts w:ascii="Times New Roman" w:hAnsi="Times New Roman" w:cs="Times New Roman"/>
        </w:rPr>
      </w:pPr>
    </w:p>
    <w:p w14:paraId="7B66DDCC" w14:textId="3457DD69" w:rsidR="008457F3" w:rsidRDefault="008457F3" w:rsidP="007B42E1">
      <w:pPr>
        <w:rPr>
          <w:rFonts w:ascii="Times New Roman" w:hAnsi="Times New Roman" w:cs="Times New Roman"/>
        </w:rPr>
      </w:pPr>
    </w:p>
    <w:p w14:paraId="29D5DA31" w14:textId="77777777" w:rsidR="008457F3" w:rsidRDefault="008457F3" w:rsidP="007B42E1">
      <w:pPr>
        <w:rPr>
          <w:rFonts w:ascii="Times New Roman" w:hAnsi="Times New Roman" w:cs="Times New Roman"/>
        </w:rPr>
      </w:pPr>
    </w:p>
    <w:p w14:paraId="1EB53FC0" w14:textId="2A5B6FDC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163594" w:rsidRPr="00B12130" w14:paraId="4393D4D0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61AF773" w14:textId="50B6F5FE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MATEMATICA</w:t>
            </w:r>
          </w:p>
        </w:tc>
      </w:tr>
      <w:tr w:rsidR="00163594" w:rsidRPr="00B12130" w14:paraId="0AE49FCE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195807D5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13128CE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5F74A0B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AE04E5A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A2AC20A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562D07A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163594" w:rsidRPr="00B12130" w14:paraId="26195A25" w14:textId="77777777" w:rsidTr="00AE334E">
        <w:tc>
          <w:tcPr>
            <w:tcW w:w="1844" w:type="dxa"/>
            <w:vMerge w:val="restart"/>
          </w:tcPr>
          <w:p w14:paraId="7FD3603F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118" w:type="dxa"/>
          </w:tcPr>
          <w:p w14:paraId="6B205CDA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396FCB9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26A23D7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1CEDD8C2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BA1424C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247943D0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Numeri</w:t>
            </w:r>
          </w:p>
          <w:p w14:paraId="1E5813AA" w14:textId="3A9396B3" w:rsidR="00202679" w:rsidRPr="00202679" w:rsidRDefault="00202679" w:rsidP="001E15CA">
            <w:pPr>
              <w:pStyle w:val="TableParagraph"/>
              <w:numPr>
                <w:ilvl w:val="0"/>
                <w:numId w:val="72"/>
              </w:numPr>
              <w:spacing w:before="85"/>
              <w:ind w:right="277"/>
            </w:pPr>
            <w:r w:rsidRPr="001E406F">
              <w:t>Leggere, scrivere, confrontare e rappresentare numeri interi</w:t>
            </w:r>
            <w:r w:rsidRPr="001E406F">
              <w:rPr>
                <w:spacing w:val="-11"/>
              </w:rPr>
              <w:t xml:space="preserve"> </w:t>
            </w:r>
            <w:r w:rsidRPr="001E406F">
              <w:t>entro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3"/>
              </w:rPr>
              <w:t xml:space="preserve"> </w:t>
            </w:r>
            <w:r w:rsidRPr="001E406F">
              <w:t>centinaia di migliaia.</w:t>
            </w:r>
          </w:p>
          <w:p w14:paraId="28519929" w14:textId="4B091549" w:rsidR="00202679" w:rsidRPr="00202679" w:rsidRDefault="00202679" w:rsidP="001E15CA">
            <w:pPr>
              <w:pStyle w:val="TableParagraph"/>
              <w:numPr>
                <w:ilvl w:val="0"/>
                <w:numId w:val="72"/>
              </w:numPr>
              <w:spacing w:line="252" w:lineRule="exact"/>
              <w:rPr>
                <w:spacing w:val="-2"/>
              </w:rPr>
            </w:pPr>
            <w:r w:rsidRPr="001E406F">
              <w:t>Eseguire le quattro operazioni con sicurezza,</w:t>
            </w:r>
            <w:r w:rsidRPr="001E406F">
              <w:rPr>
                <w:spacing w:val="-14"/>
              </w:rPr>
              <w:t xml:space="preserve"> </w:t>
            </w:r>
            <w:r w:rsidRPr="001E406F">
              <w:t>valutando l'opportunità di ricorrere al calcolo mentale e scritto, applicando le varie</w:t>
            </w:r>
            <w:r w:rsidRPr="001E406F">
              <w:rPr>
                <w:spacing w:val="-2"/>
              </w:rPr>
              <w:t xml:space="preserve"> proprietà.</w:t>
            </w:r>
          </w:p>
          <w:p w14:paraId="4E25B7DA" w14:textId="36827D91" w:rsidR="00202679" w:rsidRPr="001E406F" w:rsidRDefault="00202679" w:rsidP="001E15CA">
            <w:pPr>
              <w:pStyle w:val="TableParagraph"/>
              <w:numPr>
                <w:ilvl w:val="0"/>
                <w:numId w:val="72"/>
              </w:numPr>
              <w:spacing w:line="254" w:lineRule="auto"/>
              <w:ind w:right="197"/>
            </w:pPr>
            <w:r w:rsidRPr="001E406F">
              <w:t>Riconoscere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operare con le frazioni.</w:t>
            </w:r>
          </w:p>
          <w:p w14:paraId="772A40AA" w14:textId="4717FAAB" w:rsidR="00202679" w:rsidRPr="00202679" w:rsidRDefault="00202679" w:rsidP="001E15CA">
            <w:pPr>
              <w:pStyle w:val="TableParagraph"/>
              <w:numPr>
                <w:ilvl w:val="0"/>
                <w:numId w:val="72"/>
              </w:numPr>
              <w:ind w:right="197"/>
            </w:pPr>
            <w:r w:rsidRPr="001E406F">
              <w:t>Leggere, scrivere, confrontare e rappresentare</w:t>
            </w:r>
            <w:r w:rsidRPr="001E406F">
              <w:rPr>
                <w:spacing w:val="-14"/>
              </w:rPr>
              <w:t xml:space="preserve"> </w:t>
            </w:r>
            <w:r w:rsidRPr="001E406F">
              <w:t>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numeri decimali entro i </w:t>
            </w:r>
            <w:r w:rsidRPr="001E406F">
              <w:rPr>
                <w:spacing w:val="-2"/>
              </w:rPr>
              <w:t>millesimi.</w:t>
            </w:r>
          </w:p>
          <w:p w14:paraId="5B2B531C" w14:textId="26EF08AB" w:rsidR="00163594" w:rsidRPr="00202679" w:rsidRDefault="00202679" w:rsidP="001E15CA">
            <w:pPr>
              <w:pStyle w:val="TableParagraph"/>
              <w:numPr>
                <w:ilvl w:val="0"/>
                <w:numId w:val="72"/>
              </w:numPr>
              <w:ind w:right="601"/>
            </w:pPr>
            <w:r w:rsidRPr="001E406F">
              <w:t>Eseguire le quattro operazioni</w:t>
            </w:r>
            <w:r w:rsidRPr="001E406F">
              <w:rPr>
                <w:spacing w:val="-13"/>
              </w:rPr>
              <w:t xml:space="preserve"> </w:t>
            </w:r>
            <w:r w:rsidRPr="001E406F">
              <w:t>con</w:t>
            </w:r>
            <w:r w:rsidRPr="001E406F">
              <w:rPr>
                <w:spacing w:val="-12"/>
              </w:rPr>
              <w:t xml:space="preserve"> </w:t>
            </w:r>
            <w:r w:rsidRPr="001E406F">
              <w:t>i</w:t>
            </w:r>
            <w:r w:rsidRPr="001E406F">
              <w:rPr>
                <w:spacing w:val="-13"/>
              </w:rPr>
              <w:t xml:space="preserve"> </w:t>
            </w:r>
            <w:r w:rsidRPr="001E406F">
              <w:t xml:space="preserve">numeri </w:t>
            </w:r>
            <w:r w:rsidRPr="001E406F">
              <w:rPr>
                <w:spacing w:val="-2"/>
              </w:rPr>
              <w:t>decimali.</w:t>
            </w:r>
          </w:p>
          <w:p w14:paraId="28203D21" w14:textId="77777777" w:rsidR="00163594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77D5DA4D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Spazio e figure</w:t>
            </w:r>
          </w:p>
          <w:p w14:paraId="7FB8ACC9" w14:textId="77777777" w:rsidR="00202679" w:rsidRDefault="00202679" w:rsidP="001E15CA">
            <w:pPr>
              <w:pStyle w:val="TableParagraph"/>
              <w:numPr>
                <w:ilvl w:val="0"/>
                <w:numId w:val="73"/>
              </w:numPr>
              <w:spacing w:before="97" w:line="254" w:lineRule="auto"/>
            </w:pPr>
            <w:r w:rsidRPr="001E406F">
              <w:t>Riconoscere</w:t>
            </w:r>
            <w:r w:rsidRPr="001E406F">
              <w:rPr>
                <w:spacing w:val="-14"/>
              </w:rPr>
              <w:t xml:space="preserve">, </w:t>
            </w:r>
            <w:r w:rsidRPr="001E406F">
              <w:t>classificare e misurare gli angoli.</w:t>
            </w:r>
          </w:p>
          <w:p w14:paraId="3A01E9DA" w14:textId="43466C61" w:rsidR="00202679" w:rsidRPr="001E406F" w:rsidRDefault="00202679" w:rsidP="001E15CA">
            <w:pPr>
              <w:pStyle w:val="TableParagraph"/>
              <w:numPr>
                <w:ilvl w:val="0"/>
                <w:numId w:val="73"/>
              </w:numPr>
              <w:spacing w:before="97" w:line="254" w:lineRule="auto"/>
            </w:pPr>
            <w:r w:rsidRPr="001E406F">
              <w:t>Costruire</w:t>
            </w:r>
            <w:r w:rsidRPr="00202679">
              <w:rPr>
                <w:spacing w:val="-13"/>
              </w:rPr>
              <w:t xml:space="preserve"> </w:t>
            </w:r>
            <w:r w:rsidRPr="001E406F">
              <w:t>figure</w:t>
            </w:r>
            <w:r w:rsidRPr="00202679">
              <w:rPr>
                <w:spacing w:val="-13"/>
              </w:rPr>
              <w:t xml:space="preserve"> </w:t>
            </w:r>
            <w:r w:rsidRPr="001E406F">
              <w:t>sul</w:t>
            </w:r>
            <w:r w:rsidRPr="00202679">
              <w:rPr>
                <w:spacing w:val="-12"/>
              </w:rPr>
              <w:t xml:space="preserve"> </w:t>
            </w:r>
            <w:r w:rsidRPr="001E406F">
              <w:t xml:space="preserve">piano </w:t>
            </w:r>
            <w:r w:rsidRPr="00202679">
              <w:rPr>
                <w:spacing w:val="-2"/>
              </w:rPr>
              <w:t>cartesiano.</w:t>
            </w:r>
          </w:p>
          <w:p w14:paraId="0661DDE3" w14:textId="0E1FA377" w:rsidR="00202679" w:rsidRPr="00202679" w:rsidRDefault="00202679" w:rsidP="001E15CA">
            <w:pPr>
              <w:pStyle w:val="TableParagraph"/>
              <w:numPr>
                <w:ilvl w:val="0"/>
                <w:numId w:val="73"/>
              </w:numPr>
              <w:spacing w:line="254" w:lineRule="auto"/>
            </w:pPr>
            <w:r w:rsidRPr="001E406F">
              <w:t>Riconoscere</w:t>
            </w:r>
            <w:r w:rsidRPr="001E406F">
              <w:rPr>
                <w:spacing w:val="-12"/>
              </w:rPr>
              <w:t xml:space="preserve"> </w:t>
            </w:r>
            <w:r w:rsidRPr="001E406F">
              <w:t xml:space="preserve">e analizzare le </w:t>
            </w:r>
            <w:r w:rsidRPr="001E406F">
              <w:rPr>
                <w:spacing w:val="-2"/>
              </w:rPr>
              <w:t xml:space="preserve">principali figure geometriche </w:t>
            </w:r>
            <w:r w:rsidRPr="001E406F">
              <w:t>piane</w:t>
            </w:r>
            <w:r w:rsidRPr="001E406F">
              <w:rPr>
                <w:spacing w:val="-4"/>
              </w:rPr>
              <w:t xml:space="preserve"> </w:t>
            </w:r>
            <w:r w:rsidRPr="001E406F">
              <w:t xml:space="preserve">e </w:t>
            </w:r>
            <w:r w:rsidRPr="001E406F">
              <w:rPr>
                <w:spacing w:val="-2"/>
              </w:rPr>
              <w:t>solide.</w:t>
            </w:r>
          </w:p>
          <w:p w14:paraId="02C3CB7D" w14:textId="77777777" w:rsidR="00202679" w:rsidRDefault="00202679" w:rsidP="001E15CA">
            <w:pPr>
              <w:pStyle w:val="TableParagraph"/>
              <w:numPr>
                <w:ilvl w:val="0"/>
                <w:numId w:val="73"/>
              </w:numPr>
              <w:ind w:right="872"/>
            </w:pPr>
            <w:r w:rsidRPr="001E406F">
              <w:t xml:space="preserve">Determinare il perimetro di una </w:t>
            </w:r>
            <w:r w:rsidRPr="001E406F">
              <w:rPr>
                <w:spacing w:val="-2"/>
              </w:rPr>
              <w:t>figura</w:t>
            </w:r>
            <w:r w:rsidRPr="001E406F">
              <w:rPr>
                <w:spacing w:val="40"/>
              </w:rPr>
              <w:t xml:space="preserve"> </w:t>
            </w:r>
            <w:r w:rsidRPr="001E406F">
              <w:t>utilizzando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4"/>
              </w:rPr>
              <w:t xml:space="preserve"> </w:t>
            </w:r>
            <w:r w:rsidRPr="001E406F">
              <w:t>più comuni formule.</w:t>
            </w:r>
          </w:p>
          <w:p w14:paraId="793E1701" w14:textId="77777777" w:rsidR="00202679" w:rsidRDefault="00202679" w:rsidP="001E15CA">
            <w:pPr>
              <w:pStyle w:val="TableParagraph"/>
              <w:numPr>
                <w:ilvl w:val="0"/>
                <w:numId w:val="73"/>
              </w:numPr>
              <w:ind w:right="872"/>
              <w:rPr>
                <w:spacing w:val="-2"/>
              </w:rPr>
            </w:pPr>
            <w:r w:rsidRPr="001E406F">
              <w:rPr>
                <w:spacing w:val="-2"/>
              </w:rPr>
              <w:t xml:space="preserve">Determinare </w:t>
            </w:r>
            <w:r w:rsidRPr="001E406F">
              <w:t xml:space="preserve">l’area di una </w:t>
            </w:r>
            <w:r w:rsidRPr="001E406F">
              <w:rPr>
                <w:spacing w:val="-2"/>
              </w:rPr>
              <w:t>figura geometrica piana con misure arbitrarie.</w:t>
            </w:r>
          </w:p>
          <w:p w14:paraId="217D73C0" w14:textId="4FB1F62E" w:rsidR="00202679" w:rsidRPr="001E406F" w:rsidRDefault="00202679" w:rsidP="001E15CA">
            <w:pPr>
              <w:pStyle w:val="TableParagraph"/>
              <w:numPr>
                <w:ilvl w:val="0"/>
                <w:numId w:val="73"/>
              </w:numPr>
              <w:ind w:right="872"/>
            </w:pPr>
            <w:r w:rsidRPr="001E406F">
              <w:t>Individuare assi di simmetrie</w:t>
            </w:r>
            <w:r w:rsidRPr="001E406F">
              <w:rPr>
                <w:spacing w:val="-12"/>
              </w:rPr>
              <w:t xml:space="preserve"> </w:t>
            </w:r>
            <w:r w:rsidRPr="001E406F">
              <w:t>in</w:t>
            </w:r>
            <w:r w:rsidRPr="001E406F">
              <w:rPr>
                <w:spacing w:val="-13"/>
              </w:rPr>
              <w:t xml:space="preserve"> </w:t>
            </w:r>
            <w:r w:rsidRPr="001E406F">
              <w:t>figure</w:t>
            </w:r>
            <w:r w:rsidRPr="001E406F">
              <w:rPr>
                <w:spacing w:val="-12"/>
              </w:rPr>
              <w:t xml:space="preserve"> </w:t>
            </w:r>
            <w:r w:rsidRPr="001E406F">
              <w:t>piane.</w:t>
            </w:r>
          </w:p>
          <w:p w14:paraId="335FDE09" w14:textId="54FD18DF" w:rsidR="00163594" w:rsidRPr="00202679" w:rsidRDefault="00202679" w:rsidP="001E15CA">
            <w:pPr>
              <w:pStyle w:val="TableParagraph"/>
              <w:numPr>
                <w:ilvl w:val="0"/>
                <w:numId w:val="73"/>
              </w:numPr>
            </w:pPr>
            <w:r w:rsidRPr="001E406F">
              <w:lastRenderedPageBreak/>
              <w:t>Utilizzare</w:t>
            </w:r>
            <w:r w:rsidRPr="001E406F">
              <w:rPr>
                <w:spacing w:val="-4"/>
              </w:rPr>
              <w:t xml:space="preserve"> </w:t>
            </w:r>
            <w:r w:rsidRPr="001E406F">
              <w:t>e</w:t>
            </w:r>
            <w:r w:rsidRPr="001E406F">
              <w:rPr>
                <w:spacing w:val="-4"/>
              </w:rPr>
              <w:t xml:space="preserve"> </w:t>
            </w:r>
            <w:r w:rsidRPr="001E406F">
              <w:rPr>
                <w:spacing w:val="-2"/>
              </w:rPr>
              <w:t>distinguere</w:t>
            </w:r>
            <w:r>
              <w:rPr>
                <w:spacing w:val="-2"/>
              </w:rPr>
              <w:t xml:space="preserve"> </w:t>
            </w:r>
            <w:r w:rsidRPr="001E406F">
              <w:t>tra</w:t>
            </w:r>
            <w:r w:rsidRPr="001E406F">
              <w:rPr>
                <w:spacing w:val="-10"/>
              </w:rPr>
              <w:t xml:space="preserve"> </w:t>
            </w:r>
            <w:r w:rsidRPr="001E406F">
              <w:t>loro</w:t>
            </w:r>
            <w:r w:rsidRPr="001E406F">
              <w:rPr>
                <w:spacing w:val="-9"/>
              </w:rPr>
              <w:t xml:space="preserve"> </w:t>
            </w:r>
            <w:r w:rsidRPr="001E406F">
              <w:t>i</w:t>
            </w:r>
            <w:r w:rsidRPr="001E406F">
              <w:rPr>
                <w:spacing w:val="-10"/>
              </w:rPr>
              <w:t xml:space="preserve"> </w:t>
            </w:r>
            <w:r w:rsidRPr="001E406F">
              <w:t>concetti</w:t>
            </w:r>
            <w:r w:rsidRPr="001E406F">
              <w:rPr>
                <w:spacing w:val="-10"/>
              </w:rPr>
              <w:t xml:space="preserve"> </w:t>
            </w:r>
            <w:r w:rsidRPr="001E406F">
              <w:t xml:space="preserve">di </w:t>
            </w:r>
            <w:r w:rsidRPr="001E406F">
              <w:rPr>
                <w:spacing w:val="-2"/>
              </w:rPr>
              <w:t>perpendicolarità,</w:t>
            </w:r>
            <w:r w:rsidRPr="001E406F">
              <w:t xml:space="preserve"> parallelismo,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verticalità, </w:t>
            </w:r>
            <w:r w:rsidRPr="001E406F">
              <w:rPr>
                <w:spacing w:val="-2"/>
              </w:rPr>
              <w:t>orizzontalità.</w:t>
            </w:r>
          </w:p>
          <w:p w14:paraId="0CB001F3" w14:textId="77777777" w:rsidR="00202679" w:rsidRPr="00202679" w:rsidRDefault="00202679" w:rsidP="00202679">
            <w:pPr>
              <w:pStyle w:val="TableParagraph"/>
            </w:pPr>
          </w:p>
          <w:p w14:paraId="7FD5BBF5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Relazioni, dati e previsioni</w:t>
            </w:r>
          </w:p>
          <w:p w14:paraId="2188EFC3" w14:textId="4C80AB82" w:rsidR="007A6650" w:rsidRPr="007A6650" w:rsidRDefault="007A6650" w:rsidP="001E15CA">
            <w:pPr>
              <w:pStyle w:val="TableParagraph"/>
              <w:numPr>
                <w:ilvl w:val="0"/>
                <w:numId w:val="74"/>
              </w:numPr>
              <w:ind w:left="714" w:right="210" w:hanging="357"/>
              <w:contextualSpacing/>
            </w:pPr>
            <w:r w:rsidRPr="001E406F">
              <w:t>Raccogliere,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organizzare e rappresentare dati di indagine attraverso tabelle, ideogrammi e </w:t>
            </w:r>
            <w:r w:rsidRPr="001E406F">
              <w:rPr>
                <w:spacing w:val="-2"/>
              </w:rPr>
              <w:t>istogrammi.</w:t>
            </w:r>
          </w:p>
          <w:p w14:paraId="1D62C42E" w14:textId="77777777" w:rsidR="007A6650" w:rsidRPr="001E406F" w:rsidRDefault="007A6650" w:rsidP="001E15CA">
            <w:pPr>
              <w:pStyle w:val="TableParagraph"/>
              <w:numPr>
                <w:ilvl w:val="0"/>
                <w:numId w:val="74"/>
              </w:numPr>
              <w:ind w:left="714" w:right="197" w:hanging="357"/>
              <w:contextualSpacing/>
            </w:pPr>
            <w:r w:rsidRPr="001E406F">
              <w:t>Utilizzare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4"/>
              </w:rPr>
              <w:t xml:space="preserve"> </w:t>
            </w:r>
            <w:r w:rsidRPr="001E406F">
              <w:t>principali unità di misura</w:t>
            </w:r>
          </w:p>
          <w:p w14:paraId="710CD3B7" w14:textId="77777777" w:rsidR="007A6650" w:rsidRPr="001E406F" w:rsidRDefault="007A6650" w:rsidP="001E15CA">
            <w:pPr>
              <w:pStyle w:val="TableParagraph"/>
              <w:numPr>
                <w:ilvl w:val="0"/>
                <w:numId w:val="74"/>
              </w:numPr>
              <w:ind w:left="714" w:right="363" w:hanging="357"/>
              <w:contextualSpacing/>
            </w:pPr>
            <w:r w:rsidRPr="001E406F">
              <w:t>convenzionali di lunghezza,</w:t>
            </w:r>
            <w:r w:rsidRPr="001E406F">
              <w:rPr>
                <w:spacing w:val="-14"/>
              </w:rPr>
              <w:t xml:space="preserve"> </w:t>
            </w:r>
            <w:r w:rsidRPr="001E406F">
              <w:t>capacità, massa/peso, di valore, di</w:t>
            </w:r>
            <w:r w:rsidRPr="001E406F">
              <w:rPr>
                <w:spacing w:val="-1"/>
              </w:rPr>
              <w:t xml:space="preserve"> </w:t>
            </w:r>
            <w:r w:rsidRPr="001E406F">
              <w:t>tempo,</w:t>
            </w:r>
            <w:r w:rsidRPr="001E406F">
              <w:rPr>
                <w:spacing w:val="-1"/>
              </w:rPr>
              <w:t xml:space="preserve"> </w:t>
            </w:r>
            <w:r w:rsidRPr="001E406F">
              <w:t>di</w:t>
            </w:r>
            <w:r w:rsidRPr="001E406F">
              <w:rPr>
                <w:spacing w:val="-3"/>
              </w:rPr>
              <w:t xml:space="preserve"> </w:t>
            </w:r>
            <w:r w:rsidRPr="001E406F">
              <w:rPr>
                <w:spacing w:val="-2"/>
              </w:rPr>
              <w:t>superficie.</w:t>
            </w:r>
          </w:p>
          <w:p w14:paraId="1E14E0B0" w14:textId="7F408479" w:rsidR="007A6650" w:rsidRPr="001E406F" w:rsidRDefault="007A6650" w:rsidP="001E15CA">
            <w:pPr>
              <w:pStyle w:val="TableParagraph"/>
              <w:numPr>
                <w:ilvl w:val="0"/>
                <w:numId w:val="74"/>
              </w:numPr>
              <w:ind w:left="714" w:right="619" w:hanging="357"/>
              <w:contextualSpacing/>
            </w:pPr>
            <w:r w:rsidRPr="001E406F">
              <w:t>Stimare il grado di probabilità</w:t>
            </w:r>
            <w:r w:rsidRPr="001E406F">
              <w:rPr>
                <w:spacing w:val="-13"/>
              </w:rPr>
              <w:t xml:space="preserve"> </w:t>
            </w:r>
            <w:r w:rsidRPr="001E406F">
              <w:t>di</w:t>
            </w:r>
            <w:r w:rsidRPr="001E406F">
              <w:rPr>
                <w:spacing w:val="-12"/>
              </w:rPr>
              <w:t xml:space="preserve"> </w:t>
            </w:r>
            <w:r w:rsidRPr="001E406F">
              <w:t>un</w:t>
            </w:r>
            <w:r w:rsidRPr="001E406F">
              <w:rPr>
                <w:spacing w:val="-13"/>
              </w:rPr>
              <w:t xml:space="preserve"> </w:t>
            </w:r>
            <w:r w:rsidRPr="001E406F">
              <w:t>evento.</w:t>
            </w:r>
          </w:p>
          <w:p w14:paraId="21FC84B9" w14:textId="77777777" w:rsidR="007A6650" w:rsidRPr="001E406F" w:rsidRDefault="007A6650" w:rsidP="001E15CA">
            <w:pPr>
              <w:pStyle w:val="TableParagraph"/>
              <w:numPr>
                <w:ilvl w:val="0"/>
                <w:numId w:val="74"/>
              </w:numPr>
              <w:spacing w:before="85"/>
              <w:ind w:left="714" w:right="1071" w:hanging="357"/>
              <w:contextualSpacing/>
            </w:pPr>
            <w:r w:rsidRPr="001E406F">
              <w:rPr>
                <w:spacing w:val="-2"/>
              </w:rPr>
              <w:t xml:space="preserve">Riconoscere situazioni problematiche </w:t>
            </w:r>
            <w:r w:rsidRPr="001E406F">
              <w:t>diverse e individuarne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la </w:t>
            </w:r>
            <w:r w:rsidRPr="001E406F">
              <w:rPr>
                <w:spacing w:val="-2"/>
              </w:rPr>
              <w:t>strategia risolutiva.</w:t>
            </w:r>
          </w:p>
          <w:p w14:paraId="4598AB27" w14:textId="77777777" w:rsidR="00163594" w:rsidRDefault="00163594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  <w:p w14:paraId="0CEAC878" w14:textId="77777777" w:rsidR="00163594" w:rsidRPr="00B12130" w:rsidRDefault="00163594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</w:tc>
      </w:tr>
      <w:tr w:rsidR="00163594" w:rsidRPr="00B12130" w14:paraId="3FB1E1EF" w14:textId="77777777" w:rsidTr="00AE334E">
        <w:tc>
          <w:tcPr>
            <w:tcW w:w="1844" w:type="dxa"/>
            <w:vMerge/>
          </w:tcPr>
          <w:p w14:paraId="35A3F9E9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EB72985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3C0D745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80F209A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7625FB5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3FE593A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27C7AF72" w14:textId="77777777" w:rsidTr="00AE334E">
        <w:tc>
          <w:tcPr>
            <w:tcW w:w="1844" w:type="dxa"/>
            <w:vMerge/>
          </w:tcPr>
          <w:p w14:paraId="26355BD4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8108ADC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DAC18A0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E3991E3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719E6A2F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55C7A2B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24E00986" w14:textId="77777777" w:rsidTr="00AE334E">
        <w:tc>
          <w:tcPr>
            <w:tcW w:w="1844" w:type="dxa"/>
            <w:vMerge/>
          </w:tcPr>
          <w:p w14:paraId="32A26A81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BDC9249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7E4AF91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B303E98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4DE1CDF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8064DB5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308A4249" w14:textId="77777777" w:rsidTr="00AE334E">
        <w:tc>
          <w:tcPr>
            <w:tcW w:w="1844" w:type="dxa"/>
            <w:vMerge/>
          </w:tcPr>
          <w:p w14:paraId="41DA1B64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759B0A1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6DA0081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245243E9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303FC9E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AFEEB00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62EABBC5" w14:textId="77777777" w:rsidTr="00AE334E">
        <w:tc>
          <w:tcPr>
            <w:tcW w:w="1844" w:type="dxa"/>
            <w:vMerge/>
          </w:tcPr>
          <w:p w14:paraId="431DA87C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3D57F33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07DC5C9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41965F8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D69AC8B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A0D14FA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10DF0CDD" w14:textId="3AC02837" w:rsidR="00DB77D9" w:rsidRDefault="00DB77D9" w:rsidP="007B42E1">
      <w:pPr>
        <w:rPr>
          <w:rFonts w:ascii="Times New Roman" w:hAnsi="Times New Roman" w:cs="Times New Roman"/>
        </w:rPr>
      </w:pPr>
    </w:p>
    <w:p w14:paraId="78D397F3" w14:textId="68793A8A" w:rsidR="00163594" w:rsidRDefault="00163594" w:rsidP="007B42E1">
      <w:pPr>
        <w:rPr>
          <w:rFonts w:ascii="Times New Roman" w:hAnsi="Times New Roman" w:cs="Times New Roman"/>
        </w:rPr>
      </w:pPr>
    </w:p>
    <w:p w14:paraId="0DC7A451" w14:textId="77777777" w:rsidR="00163594" w:rsidRDefault="00163594" w:rsidP="007B42E1">
      <w:pPr>
        <w:rPr>
          <w:rFonts w:ascii="Times New Roman" w:hAnsi="Times New Roman" w:cs="Times New Roman"/>
        </w:rPr>
      </w:pPr>
    </w:p>
    <w:p w14:paraId="25EB6DDC" w14:textId="53E25ABA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163594" w:rsidRPr="00B12130" w14:paraId="4999E049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607F049" w14:textId="304AA59C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MATEMATICA</w:t>
            </w:r>
          </w:p>
        </w:tc>
      </w:tr>
      <w:tr w:rsidR="00163594" w:rsidRPr="00B12130" w14:paraId="488509B6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F3E1A1A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C7C1927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FDDF8D6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19FF366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04958BD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08DE057C" w14:textId="77777777" w:rsidR="00163594" w:rsidRPr="00B12130" w:rsidRDefault="0016359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163594" w:rsidRPr="00B12130" w14:paraId="04389BC3" w14:textId="77777777" w:rsidTr="00AE334E">
        <w:tc>
          <w:tcPr>
            <w:tcW w:w="1844" w:type="dxa"/>
            <w:vMerge w:val="restart"/>
          </w:tcPr>
          <w:p w14:paraId="32D276A4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3118" w:type="dxa"/>
          </w:tcPr>
          <w:p w14:paraId="4F1E3E27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643506F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F718C3C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721DD8CC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E1305D0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3AD2F892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lastRenderedPageBreak/>
              <w:t>Numeri</w:t>
            </w:r>
          </w:p>
          <w:p w14:paraId="52ADB701" w14:textId="0C58B12F" w:rsidR="00C82900" w:rsidRPr="001E406F" w:rsidRDefault="00C82900" w:rsidP="001E15CA">
            <w:pPr>
              <w:pStyle w:val="TableParagraph"/>
              <w:numPr>
                <w:ilvl w:val="0"/>
                <w:numId w:val="75"/>
              </w:numPr>
              <w:spacing w:before="83"/>
              <w:ind w:right="273"/>
            </w:pPr>
            <w:r w:rsidRPr="001E406F">
              <w:t>Leggere, scrivere, confrontare numeri interi,</w:t>
            </w:r>
            <w:r w:rsidRPr="001E406F">
              <w:rPr>
                <w:spacing w:val="-9"/>
              </w:rPr>
              <w:t xml:space="preserve"> </w:t>
            </w:r>
            <w:r w:rsidRPr="001E406F">
              <w:t>oltre</w:t>
            </w:r>
            <w:r w:rsidRPr="001E406F">
              <w:rPr>
                <w:spacing w:val="-9"/>
              </w:rPr>
              <w:t xml:space="preserve"> </w:t>
            </w:r>
            <w:r w:rsidRPr="001E406F">
              <w:t>il</w:t>
            </w:r>
            <w:r w:rsidRPr="001E406F">
              <w:rPr>
                <w:spacing w:val="-11"/>
              </w:rPr>
              <w:t xml:space="preserve"> </w:t>
            </w:r>
            <w:r w:rsidRPr="001E406F">
              <w:t>milione</w:t>
            </w:r>
            <w:r w:rsidRPr="001E406F">
              <w:rPr>
                <w:spacing w:val="-9"/>
              </w:rPr>
              <w:t xml:space="preserve"> </w:t>
            </w:r>
            <w:r w:rsidRPr="001E406F">
              <w:t>e numeri decimali.</w:t>
            </w:r>
          </w:p>
          <w:p w14:paraId="0EFCFAB2" w14:textId="41921B5C" w:rsidR="00C82900" w:rsidRPr="001E406F" w:rsidRDefault="00C82900" w:rsidP="001E15CA">
            <w:pPr>
              <w:pStyle w:val="TableParagraph"/>
              <w:numPr>
                <w:ilvl w:val="0"/>
                <w:numId w:val="75"/>
              </w:numPr>
              <w:spacing w:before="83"/>
              <w:ind w:right="273"/>
            </w:pPr>
            <w:r w:rsidRPr="001E406F">
              <w:lastRenderedPageBreak/>
              <w:t>Conoscere ed operare con i numeri relativi.</w:t>
            </w:r>
          </w:p>
          <w:p w14:paraId="1A2A4792" w14:textId="77777777" w:rsidR="00C82900" w:rsidRPr="001E406F" w:rsidRDefault="00C82900" w:rsidP="001E15CA">
            <w:pPr>
              <w:pStyle w:val="TableParagraph"/>
              <w:numPr>
                <w:ilvl w:val="0"/>
                <w:numId w:val="75"/>
              </w:numPr>
              <w:spacing w:before="1"/>
              <w:ind w:right="273"/>
            </w:pPr>
            <w:r w:rsidRPr="001E406F">
              <w:t>Eseguire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quattro operazioni con </w:t>
            </w:r>
            <w:r w:rsidRPr="001E406F">
              <w:rPr>
                <w:spacing w:val="-2"/>
              </w:rPr>
              <w:t>sicurezza con numeri naturali e decimali.</w:t>
            </w:r>
          </w:p>
          <w:p w14:paraId="4D1CCE78" w14:textId="1D30769C" w:rsidR="00C82900" w:rsidRPr="00C82900" w:rsidRDefault="00C82900" w:rsidP="001E15CA">
            <w:pPr>
              <w:pStyle w:val="TableParagraph"/>
              <w:numPr>
                <w:ilvl w:val="0"/>
                <w:numId w:val="75"/>
              </w:numPr>
              <w:ind w:right="825"/>
            </w:pPr>
            <w:r w:rsidRPr="001E406F">
              <w:t>Eseguire</w:t>
            </w:r>
            <w:r w:rsidRPr="001E406F">
              <w:rPr>
                <w:spacing w:val="-14"/>
              </w:rPr>
              <w:t xml:space="preserve"> </w:t>
            </w:r>
            <w:r w:rsidRPr="001E406F">
              <w:t>semplici calcoli mentali.</w:t>
            </w:r>
          </w:p>
          <w:p w14:paraId="0D5D1393" w14:textId="6742FE82" w:rsidR="00C82900" w:rsidRPr="001E406F" w:rsidRDefault="00C82900" w:rsidP="001E15CA">
            <w:pPr>
              <w:pStyle w:val="TableParagraph"/>
              <w:numPr>
                <w:ilvl w:val="0"/>
                <w:numId w:val="75"/>
              </w:numPr>
              <w:spacing w:before="8" w:line="252" w:lineRule="auto"/>
              <w:ind w:right="643"/>
            </w:pPr>
            <w:r w:rsidRPr="001E406F">
              <w:t>Operare</w:t>
            </w:r>
            <w:r w:rsidRPr="001E406F">
              <w:rPr>
                <w:spacing w:val="-4"/>
              </w:rPr>
              <w:t xml:space="preserve"> </w:t>
            </w:r>
            <w:r w:rsidRPr="001E406F">
              <w:t>con</w:t>
            </w:r>
            <w:r w:rsidRPr="001E406F">
              <w:rPr>
                <w:spacing w:val="-3"/>
              </w:rPr>
              <w:t xml:space="preserve"> </w:t>
            </w:r>
            <w:r w:rsidRPr="001E406F">
              <w:t>le</w:t>
            </w:r>
            <w:r w:rsidRPr="001E406F">
              <w:rPr>
                <w:spacing w:val="-5"/>
              </w:rPr>
              <w:t xml:space="preserve"> </w:t>
            </w:r>
            <w:r w:rsidRPr="001E406F">
              <w:t>frazioni</w:t>
            </w:r>
            <w:r w:rsidRPr="001E406F">
              <w:rPr>
                <w:spacing w:val="-2"/>
              </w:rPr>
              <w:t xml:space="preserve"> </w:t>
            </w:r>
            <w:r w:rsidRPr="001E406F">
              <w:rPr>
                <w:spacing w:val="-10"/>
              </w:rPr>
              <w:t xml:space="preserve">e </w:t>
            </w:r>
            <w:r w:rsidRPr="001E406F">
              <w:t>riconoscere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frazioni </w:t>
            </w:r>
            <w:r w:rsidRPr="001E406F">
              <w:rPr>
                <w:spacing w:val="-2"/>
              </w:rPr>
              <w:t>equivalenti.</w:t>
            </w:r>
            <w:r w:rsidRPr="001E406F">
              <w:t xml:space="preserve"> </w:t>
            </w:r>
          </w:p>
          <w:p w14:paraId="4A96C431" w14:textId="46C49D75" w:rsidR="00163594" w:rsidRDefault="00C82900" w:rsidP="001E15CA">
            <w:pPr>
              <w:pStyle w:val="TableParagraph"/>
              <w:numPr>
                <w:ilvl w:val="0"/>
                <w:numId w:val="75"/>
              </w:numPr>
              <w:tabs>
                <w:tab w:val="left" w:pos="1044"/>
                <w:tab w:val="left" w:pos="1045"/>
              </w:tabs>
              <w:spacing w:before="82"/>
              <w:rPr>
                <w:sz w:val="24"/>
                <w:szCs w:val="24"/>
              </w:rPr>
            </w:pPr>
            <w:r w:rsidRPr="001E406F">
              <w:t>Utilizzare numeri decimali, frazioni e percentuali per descrivere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situazioni </w:t>
            </w:r>
            <w:r w:rsidRPr="001E406F">
              <w:rPr>
                <w:spacing w:val="-2"/>
              </w:rPr>
              <w:t>problematiche quotidiane.</w:t>
            </w:r>
          </w:p>
          <w:p w14:paraId="14F16CC3" w14:textId="77777777" w:rsidR="00163594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0CE629F8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Spazio e figure</w:t>
            </w:r>
          </w:p>
          <w:p w14:paraId="26082F3E" w14:textId="41579246" w:rsidR="00C82900" w:rsidRPr="00C82900" w:rsidRDefault="00C82900" w:rsidP="001E15CA">
            <w:pPr>
              <w:pStyle w:val="TableParagraph"/>
              <w:numPr>
                <w:ilvl w:val="0"/>
                <w:numId w:val="76"/>
              </w:numPr>
              <w:spacing w:before="87"/>
              <w:ind w:right="294"/>
              <w:rPr>
                <w:spacing w:val="-2"/>
              </w:rPr>
            </w:pPr>
            <w:r w:rsidRPr="001E406F">
              <w:t>Descrivere,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denominare e classificare figure </w:t>
            </w:r>
            <w:r w:rsidRPr="001E406F">
              <w:rPr>
                <w:spacing w:val="-2"/>
              </w:rPr>
              <w:t>geometriche.</w:t>
            </w:r>
          </w:p>
          <w:p w14:paraId="332DA180" w14:textId="5793507C" w:rsidR="00C82900" w:rsidRPr="001E406F" w:rsidRDefault="00C82900" w:rsidP="001E15CA">
            <w:pPr>
              <w:pStyle w:val="TableParagraph"/>
              <w:numPr>
                <w:ilvl w:val="0"/>
                <w:numId w:val="76"/>
              </w:numPr>
              <w:spacing w:before="86"/>
            </w:pPr>
            <w:r w:rsidRPr="001E406F">
              <w:t>Riprodurre</w:t>
            </w:r>
            <w:r w:rsidRPr="001E406F">
              <w:rPr>
                <w:spacing w:val="-10"/>
              </w:rPr>
              <w:t xml:space="preserve"> </w:t>
            </w:r>
            <w:r w:rsidRPr="001E406F">
              <w:t>una</w:t>
            </w:r>
            <w:r w:rsidRPr="001E406F">
              <w:rPr>
                <w:spacing w:val="-12"/>
              </w:rPr>
              <w:t xml:space="preserve"> </w:t>
            </w:r>
            <w:r w:rsidRPr="001E406F">
              <w:t>figura</w:t>
            </w:r>
            <w:r w:rsidRPr="001E406F">
              <w:rPr>
                <w:spacing w:val="-10"/>
              </w:rPr>
              <w:t xml:space="preserve"> </w:t>
            </w:r>
            <w:r w:rsidRPr="001E406F">
              <w:t>in base a una descrizione, utilizzando</w:t>
            </w:r>
            <w:r w:rsidRPr="001E406F">
              <w:rPr>
                <w:spacing w:val="-14"/>
              </w:rPr>
              <w:t xml:space="preserve"> </w:t>
            </w:r>
            <w:r w:rsidRPr="001E406F">
              <w:t>gli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strumenti </w:t>
            </w:r>
            <w:r w:rsidRPr="001E406F">
              <w:rPr>
                <w:spacing w:val="-2"/>
              </w:rPr>
              <w:t>opportuni.</w:t>
            </w:r>
          </w:p>
          <w:p w14:paraId="35A2C082" w14:textId="498382B5" w:rsidR="00C82900" w:rsidRPr="001E406F" w:rsidRDefault="00C82900" w:rsidP="001E15CA">
            <w:pPr>
              <w:pStyle w:val="TableParagraph"/>
              <w:numPr>
                <w:ilvl w:val="0"/>
                <w:numId w:val="76"/>
              </w:numPr>
              <w:spacing w:before="1"/>
              <w:ind w:right="263"/>
            </w:pPr>
            <w:r w:rsidRPr="001E406F">
              <w:t>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classificare i solidi geometrici.</w:t>
            </w:r>
          </w:p>
          <w:p w14:paraId="4831309F" w14:textId="553A358A" w:rsidR="00C82900" w:rsidRPr="001E406F" w:rsidRDefault="00C82900" w:rsidP="001E15CA">
            <w:pPr>
              <w:pStyle w:val="TableParagraph"/>
              <w:numPr>
                <w:ilvl w:val="0"/>
                <w:numId w:val="76"/>
              </w:numPr>
              <w:ind w:right="273"/>
            </w:pPr>
            <w:r w:rsidRPr="001E406F">
              <w:t>Saper calcolare il perimetro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13"/>
              </w:rPr>
              <w:t xml:space="preserve"> </w:t>
            </w:r>
            <w:r w:rsidRPr="001E406F">
              <w:t>l’area</w:t>
            </w:r>
            <w:r w:rsidRPr="001E406F">
              <w:rPr>
                <w:spacing w:val="-12"/>
              </w:rPr>
              <w:t xml:space="preserve"> </w:t>
            </w:r>
            <w:r w:rsidRPr="001E406F">
              <w:t xml:space="preserve">di </w:t>
            </w:r>
            <w:r w:rsidRPr="001E406F">
              <w:rPr>
                <w:spacing w:val="-2"/>
              </w:rPr>
              <w:t>poligoni.</w:t>
            </w:r>
          </w:p>
          <w:p w14:paraId="3930633D" w14:textId="3524DC87" w:rsidR="00C82900" w:rsidRPr="001E406F" w:rsidRDefault="00C82900" w:rsidP="001E15CA">
            <w:pPr>
              <w:pStyle w:val="TableParagraph"/>
              <w:numPr>
                <w:ilvl w:val="0"/>
                <w:numId w:val="76"/>
              </w:numPr>
              <w:spacing w:before="1"/>
              <w:ind w:right="199"/>
            </w:pPr>
            <w:r w:rsidRPr="001E406F">
              <w:t>Conoscere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utilizzare</w:t>
            </w:r>
            <w:r w:rsidRPr="001E406F">
              <w:rPr>
                <w:spacing w:val="-12"/>
              </w:rPr>
              <w:t xml:space="preserve"> </w:t>
            </w:r>
            <w:r w:rsidRPr="001E406F">
              <w:t xml:space="preserve">il Sistema Metrico Decimale e le misure di </w:t>
            </w:r>
            <w:r w:rsidRPr="001E406F">
              <w:rPr>
                <w:spacing w:val="-2"/>
              </w:rPr>
              <w:t>superficie.</w:t>
            </w:r>
          </w:p>
          <w:p w14:paraId="105BE32B" w14:textId="77777777" w:rsidR="00C82900" w:rsidRPr="001E406F" w:rsidRDefault="00C82900" w:rsidP="001E15CA">
            <w:pPr>
              <w:pStyle w:val="TableParagraph"/>
              <w:numPr>
                <w:ilvl w:val="0"/>
                <w:numId w:val="76"/>
              </w:numPr>
              <w:spacing w:before="1"/>
              <w:ind w:right="199"/>
            </w:pPr>
            <w:r w:rsidRPr="001E406F">
              <w:t>Eseguire</w:t>
            </w:r>
            <w:r w:rsidRPr="001E406F">
              <w:rPr>
                <w:spacing w:val="-14"/>
              </w:rPr>
              <w:t xml:space="preserve"> </w:t>
            </w:r>
            <w:r w:rsidRPr="001E406F">
              <w:t>concretamente rotazioni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3"/>
              </w:rPr>
              <w:t xml:space="preserve"> </w:t>
            </w:r>
            <w:r w:rsidRPr="001E406F">
              <w:t>traslazioni</w:t>
            </w:r>
            <w:r w:rsidRPr="001E406F">
              <w:rPr>
                <w:spacing w:val="-12"/>
              </w:rPr>
              <w:t xml:space="preserve"> </w:t>
            </w:r>
            <w:r w:rsidRPr="001E406F">
              <w:t>di oggetti e rappresentarli sul piano.</w:t>
            </w:r>
          </w:p>
          <w:p w14:paraId="74E4BA40" w14:textId="577277E5" w:rsidR="00163594" w:rsidRDefault="00C82900" w:rsidP="001E15CA">
            <w:pPr>
              <w:pStyle w:val="TableParagraph"/>
              <w:numPr>
                <w:ilvl w:val="0"/>
                <w:numId w:val="76"/>
              </w:numPr>
              <w:tabs>
                <w:tab w:val="left" w:pos="1044"/>
                <w:tab w:val="left" w:pos="1045"/>
              </w:tabs>
              <w:spacing w:before="82"/>
              <w:rPr>
                <w:sz w:val="24"/>
                <w:szCs w:val="24"/>
              </w:rPr>
            </w:pPr>
            <w:r w:rsidRPr="001E406F">
              <w:t>Risolvere problemi relativi a perimetri e aree</w:t>
            </w:r>
            <w:r w:rsidRPr="001E406F">
              <w:rPr>
                <w:spacing w:val="-13"/>
              </w:rPr>
              <w:t xml:space="preserve"> </w:t>
            </w:r>
            <w:r w:rsidRPr="001E406F">
              <w:t>delle</w:t>
            </w:r>
            <w:r w:rsidRPr="001E406F">
              <w:rPr>
                <w:spacing w:val="-13"/>
              </w:rPr>
              <w:t xml:space="preserve"> </w:t>
            </w:r>
            <w:r w:rsidRPr="001E406F">
              <w:t>figure</w:t>
            </w:r>
            <w:r w:rsidRPr="001E406F">
              <w:rPr>
                <w:spacing w:val="-11"/>
              </w:rPr>
              <w:t xml:space="preserve"> </w:t>
            </w:r>
            <w:r w:rsidRPr="001E406F">
              <w:t>piane</w:t>
            </w:r>
          </w:p>
          <w:p w14:paraId="05CA1B12" w14:textId="77777777" w:rsidR="00163594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sz w:val="24"/>
                <w:szCs w:val="24"/>
              </w:rPr>
            </w:pPr>
          </w:p>
          <w:p w14:paraId="357D31B8" w14:textId="77777777" w:rsidR="00163594" w:rsidRPr="00B12130" w:rsidRDefault="00163594" w:rsidP="00AE334E">
            <w:pPr>
              <w:pStyle w:val="TableParagraph"/>
              <w:tabs>
                <w:tab w:val="left" w:pos="1044"/>
                <w:tab w:val="left" w:pos="1045"/>
              </w:tabs>
              <w:spacing w:before="82"/>
              <w:ind w:left="1044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Relazioni, dati e previsioni</w:t>
            </w:r>
          </w:p>
          <w:p w14:paraId="46ACF085" w14:textId="77777777" w:rsidR="007473EE" w:rsidRPr="007473EE" w:rsidRDefault="007473EE" w:rsidP="001E15CA">
            <w:pPr>
              <w:pStyle w:val="TableParagraph"/>
              <w:numPr>
                <w:ilvl w:val="0"/>
                <w:numId w:val="77"/>
              </w:numPr>
              <w:spacing w:before="1"/>
              <w:ind w:right="273"/>
            </w:pPr>
            <w:r w:rsidRPr="001E406F">
              <w:t>Compiere semplici indagini</w:t>
            </w:r>
            <w:r w:rsidRPr="001E406F">
              <w:rPr>
                <w:spacing w:val="-4"/>
              </w:rPr>
              <w:t xml:space="preserve"> </w:t>
            </w:r>
            <w:r w:rsidRPr="001E406F">
              <w:rPr>
                <w:spacing w:val="-2"/>
              </w:rPr>
              <w:t>statistiche.</w:t>
            </w:r>
          </w:p>
          <w:p w14:paraId="1762AA3C" w14:textId="342942C0" w:rsidR="007473EE" w:rsidRPr="007473EE" w:rsidRDefault="007473EE" w:rsidP="001E15CA">
            <w:pPr>
              <w:pStyle w:val="TableParagraph"/>
              <w:numPr>
                <w:ilvl w:val="0"/>
                <w:numId w:val="77"/>
              </w:numPr>
              <w:spacing w:before="1"/>
              <w:ind w:right="273"/>
            </w:pPr>
            <w:r w:rsidRPr="001E406F">
              <w:t>Interpretare e rappresentare dati mediante</w:t>
            </w:r>
            <w:r w:rsidRPr="007473EE">
              <w:rPr>
                <w:spacing w:val="-14"/>
              </w:rPr>
              <w:t xml:space="preserve"> </w:t>
            </w:r>
            <w:r w:rsidRPr="001E406F">
              <w:t>grafici</w:t>
            </w:r>
            <w:r w:rsidRPr="007473EE">
              <w:rPr>
                <w:spacing w:val="-14"/>
              </w:rPr>
              <w:t xml:space="preserve"> </w:t>
            </w:r>
            <w:r w:rsidRPr="001E406F">
              <w:t>di diverso tipo.</w:t>
            </w:r>
          </w:p>
          <w:p w14:paraId="46E0B291" w14:textId="77777777" w:rsidR="007473EE" w:rsidRDefault="007473EE" w:rsidP="001E15CA">
            <w:pPr>
              <w:pStyle w:val="TableParagraph"/>
              <w:numPr>
                <w:ilvl w:val="0"/>
                <w:numId w:val="77"/>
              </w:numPr>
            </w:pPr>
            <w:r w:rsidRPr="001E406F">
              <w:t>Valutare in situazioni concrete il grado di probabilità</w:t>
            </w:r>
            <w:r w:rsidRPr="001E406F">
              <w:rPr>
                <w:spacing w:val="-14"/>
              </w:rPr>
              <w:t xml:space="preserve"> </w:t>
            </w:r>
            <w:r w:rsidRPr="001E406F">
              <w:t>del</w:t>
            </w:r>
            <w:r w:rsidRPr="001E406F">
              <w:rPr>
                <w:spacing w:val="-14"/>
              </w:rPr>
              <w:t xml:space="preserve"> </w:t>
            </w:r>
            <w:r w:rsidRPr="001E406F">
              <w:t>verificarsi degli eventi.</w:t>
            </w:r>
          </w:p>
          <w:p w14:paraId="40FD553B" w14:textId="4BB05604" w:rsidR="007473EE" w:rsidRPr="001E406F" w:rsidRDefault="007473EE" w:rsidP="001E15CA">
            <w:pPr>
              <w:pStyle w:val="TableParagraph"/>
              <w:numPr>
                <w:ilvl w:val="0"/>
                <w:numId w:val="77"/>
              </w:numPr>
            </w:pPr>
            <w:r w:rsidRPr="007473EE">
              <w:rPr>
                <w:spacing w:val="-2"/>
              </w:rPr>
              <w:lastRenderedPageBreak/>
              <w:t xml:space="preserve">Riconoscere situazioni problematiche </w:t>
            </w:r>
            <w:r w:rsidRPr="001E406F">
              <w:t>aritmetiche e geometriche e individuarne</w:t>
            </w:r>
            <w:r w:rsidRPr="007473EE">
              <w:rPr>
                <w:spacing w:val="-14"/>
              </w:rPr>
              <w:t xml:space="preserve"> </w:t>
            </w:r>
            <w:r w:rsidRPr="001E406F">
              <w:t xml:space="preserve">la </w:t>
            </w:r>
            <w:r w:rsidRPr="007473EE">
              <w:rPr>
                <w:spacing w:val="-2"/>
              </w:rPr>
              <w:t>strategia risolutiva.</w:t>
            </w:r>
          </w:p>
          <w:p w14:paraId="1EE931D1" w14:textId="77777777" w:rsidR="00163594" w:rsidRDefault="00163594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  <w:p w14:paraId="7328EDD3" w14:textId="77777777" w:rsidR="00163594" w:rsidRPr="00B12130" w:rsidRDefault="00163594" w:rsidP="00AE334E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</w:p>
        </w:tc>
      </w:tr>
      <w:tr w:rsidR="00163594" w:rsidRPr="00B12130" w14:paraId="4329D97C" w14:textId="77777777" w:rsidTr="00AE334E">
        <w:tc>
          <w:tcPr>
            <w:tcW w:w="1844" w:type="dxa"/>
            <w:vMerge/>
          </w:tcPr>
          <w:p w14:paraId="0ABC2EBB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05979D2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3A36ED7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FE00A32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0F3DCB4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666DC9A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2FD55E34" w14:textId="77777777" w:rsidTr="00AE334E">
        <w:tc>
          <w:tcPr>
            <w:tcW w:w="1844" w:type="dxa"/>
            <w:vMerge/>
          </w:tcPr>
          <w:p w14:paraId="37894636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8574921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79D43B7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73B9D52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50F2476" w14:textId="77777777" w:rsidR="00163594" w:rsidRPr="00DB77D9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20F69C42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111BA779" w14:textId="77777777" w:rsidTr="00AE334E">
        <w:tc>
          <w:tcPr>
            <w:tcW w:w="1844" w:type="dxa"/>
            <w:vMerge/>
          </w:tcPr>
          <w:p w14:paraId="278BBCA5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6D0D1EB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04120542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2606322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6C7E500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DA8D5B7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34E3B68D" w14:textId="77777777" w:rsidTr="00AE334E">
        <w:tc>
          <w:tcPr>
            <w:tcW w:w="1844" w:type="dxa"/>
            <w:vMerge/>
          </w:tcPr>
          <w:p w14:paraId="6CF48633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BCD4A09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D9E30B0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8BE7555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DA7E37F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7CCF39A7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163594" w:rsidRPr="00B12130" w14:paraId="500BC25C" w14:textId="77777777" w:rsidTr="00AE334E">
        <w:tc>
          <w:tcPr>
            <w:tcW w:w="1844" w:type="dxa"/>
            <w:vMerge/>
          </w:tcPr>
          <w:p w14:paraId="1EDF14DE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3053B9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C08E090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6B9BADA1" w14:textId="77777777" w:rsidR="00163594" w:rsidRPr="00B12130" w:rsidRDefault="0016359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E60F7F7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915AFF2" w14:textId="77777777" w:rsidR="00163594" w:rsidRPr="00B12130" w:rsidRDefault="00163594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2DBF6830" w14:textId="230CD261" w:rsidR="00DB77D9" w:rsidRDefault="00DB77D9" w:rsidP="007B42E1">
      <w:pPr>
        <w:rPr>
          <w:rFonts w:ascii="Times New Roman" w:hAnsi="Times New Roman" w:cs="Times New Roman"/>
        </w:rPr>
      </w:pPr>
    </w:p>
    <w:p w14:paraId="3DEF9E04" w14:textId="2C8DE3EF" w:rsidR="00DB77D9" w:rsidRDefault="00DB77D9" w:rsidP="007B42E1">
      <w:pPr>
        <w:rPr>
          <w:rFonts w:ascii="Times New Roman" w:hAnsi="Times New Roman" w:cs="Times New Roman"/>
        </w:rPr>
      </w:pPr>
    </w:p>
    <w:p w14:paraId="76499A2B" w14:textId="3EF76548" w:rsidR="007A746E" w:rsidRDefault="007A746E" w:rsidP="007B42E1">
      <w:pPr>
        <w:rPr>
          <w:rFonts w:ascii="Times New Roman" w:hAnsi="Times New Roman" w:cs="Times New Roman"/>
        </w:rPr>
      </w:pPr>
    </w:p>
    <w:p w14:paraId="33F55B4A" w14:textId="77777777" w:rsidR="00163594" w:rsidRPr="00B12130" w:rsidRDefault="00163594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5C8B8334" w14:textId="77777777" w:rsidTr="00C30D15">
        <w:tc>
          <w:tcPr>
            <w:tcW w:w="15877" w:type="dxa"/>
            <w:gridSpan w:val="4"/>
            <w:shd w:val="clear" w:color="auto" w:fill="F7CAAC" w:themeFill="accent2" w:themeFillTint="66"/>
          </w:tcPr>
          <w:p w14:paraId="414A5AD5" w14:textId="5DB07FC3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>SCIENZE</w:t>
            </w:r>
          </w:p>
        </w:tc>
      </w:tr>
      <w:tr w:rsidR="007B42E1" w:rsidRPr="00B12130" w14:paraId="64498EA3" w14:textId="77777777" w:rsidTr="00C30D15">
        <w:tc>
          <w:tcPr>
            <w:tcW w:w="1844" w:type="dxa"/>
            <w:shd w:val="clear" w:color="auto" w:fill="BDD6EE" w:themeFill="accent5" w:themeFillTint="66"/>
          </w:tcPr>
          <w:p w14:paraId="6F355C52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D23AE59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CE47037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555146A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2BFCE7D9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2B1A667" w14:textId="2057324C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BA17CB" w:rsidRPr="00B12130" w14:paraId="2D6806AA" w14:textId="77777777" w:rsidTr="001B449E">
        <w:tc>
          <w:tcPr>
            <w:tcW w:w="1844" w:type="dxa"/>
            <w:vMerge w:val="restart"/>
          </w:tcPr>
          <w:p w14:paraId="74F1FF85" w14:textId="7CD85EC4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118" w:type="dxa"/>
          </w:tcPr>
          <w:p w14:paraId="02E47846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80A51A7" w14:textId="146B392E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04EF0D6" w14:textId="1160439D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3F7A0E3F" w14:textId="7777777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3469553" w14:textId="0C3311C8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39DD5B5" w14:textId="77777777" w:rsidR="00BA17CB" w:rsidRPr="00B12130" w:rsidRDefault="00BA17CB" w:rsidP="00BA17CB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  <w:p w14:paraId="691C695A" w14:textId="77777777" w:rsidR="00BA17CB" w:rsidRPr="00B12130" w:rsidRDefault="00BA17CB" w:rsidP="001E15CA">
            <w:pPr>
              <w:pStyle w:val="TableParagraph"/>
              <w:numPr>
                <w:ilvl w:val="0"/>
                <w:numId w:val="15"/>
              </w:numPr>
              <w:tabs>
                <w:tab w:val="left" w:pos="2144"/>
              </w:tabs>
              <w:ind w:right="96"/>
              <w:jc w:val="both"/>
              <w:rPr>
                <w:sz w:val="24"/>
                <w:szCs w:val="24"/>
              </w:rPr>
            </w:pPr>
            <w:r w:rsidRPr="00B12130">
              <w:rPr>
                <w:spacing w:val="-2"/>
                <w:sz w:val="24"/>
                <w:szCs w:val="24"/>
              </w:rPr>
              <w:t>Individuare,</w:t>
            </w:r>
            <w:r w:rsidRPr="00B12130">
              <w:rPr>
                <w:sz w:val="24"/>
                <w:szCs w:val="24"/>
              </w:rPr>
              <w:t xml:space="preserve"> </w:t>
            </w:r>
            <w:r w:rsidRPr="00B12130">
              <w:rPr>
                <w:spacing w:val="-2"/>
                <w:sz w:val="24"/>
                <w:szCs w:val="24"/>
              </w:rPr>
              <w:t xml:space="preserve">attraverso </w:t>
            </w:r>
            <w:r w:rsidRPr="00B12130">
              <w:rPr>
                <w:sz w:val="24"/>
                <w:szCs w:val="24"/>
              </w:rPr>
              <w:t xml:space="preserve">l’interazione diretta, la struttura di oggetti semplici, analizzarne qualità e proprietà, descriverli nella loro unitarietà e nelle loro parti, scomporli e ricomporli, riconoscerne funzioni e modi </w:t>
            </w:r>
            <w:r w:rsidRPr="00B12130">
              <w:rPr>
                <w:spacing w:val="-2"/>
                <w:sz w:val="24"/>
                <w:szCs w:val="24"/>
              </w:rPr>
              <w:t>d’uso.</w:t>
            </w:r>
          </w:p>
          <w:p w14:paraId="0202916B" w14:textId="70AF7D98" w:rsidR="00BA17CB" w:rsidRPr="00B12130" w:rsidRDefault="00BA17CB" w:rsidP="001E15CA">
            <w:pPr>
              <w:pStyle w:val="TableParagraph"/>
              <w:numPr>
                <w:ilvl w:val="0"/>
                <w:numId w:val="15"/>
              </w:numPr>
              <w:tabs>
                <w:tab w:val="left" w:pos="444"/>
              </w:tabs>
              <w:spacing w:line="240" w:lineRule="exact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Seriare e classificare oggetti in base alle loro proprietà.</w:t>
            </w:r>
          </w:p>
          <w:p w14:paraId="177232D2" w14:textId="77777777" w:rsidR="00BA17CB" w:rsidRPr="00B12130" w:rsidRDefault="00BA17CB" w:rsidP="00BA17CB">
            <w:pPr>
              <w:pStyle w:val="TableParagraph"/>
              <w:tabs>
                <w:tab w:val="left" w:pos="444"/>
              </w:tabs>
              <w:spacing w:line="240" w:lineRule="exact"/>
              <w:ind w:left="720"/>
              <w:rPr>
                <w:sz w:val="24"/>
                <w:szCs w:val="24"/>
              </w:rPr>
            </w:pPr>
          </w:p>
          <w:p w14:paraId="379162AE" w14:textId="77777777" w:rsidR="00BA17CB" w:rsidRPr="00B12130" w:rsidRDefault="00BA17CB" w:rsidP="00BA17CB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14:paraId="5F837884" w14:textId="77777777" w:rsidR="00BA17CB" w:rsidRPr="00B12130" w:rsidRDefault="00BA17CB" w:rsidP="001E15CA">
            <w:pPr>
              <w:pStyle w:val="TableParagraph"/>
              <w:numPr>
                <w:ilvl w:val="0"/>
                <w:numId w:val="16"/>
              </w:numPr>
              <w:spacing w:before="83"/>
              <w:ind w:right="189"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lastRenderedPageBreak/>
              <w:t>Osservare i momenti significativi nella vita di piante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 di animali (ciclo vitale).</w:t>
            </w:r>
          </w:p>
          <w:p w14:paraId="51B33F7C" w14:textId="77777777" w:rsidR="00BA17CB" w:rsidRPr="00B12130" w:rsidRDefault="00BA17CB" w:rsidP="001E15CA">
            <w:pPr>
              <w:pStyle w:val="TableParagraph"/>
              <w:numPr>
                <w:ilvl w:val="0"/>
                <w:numId w:val="16"/>
              </w:numPr>
              <w:ind w:right="190"/>
              <w:jc w:val="both"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Individuare somiglianze e differenze nei percorsi di sviluppo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di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organismi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animali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e </w:t>
            </w:r>
            <w:r w:rsidRPr="00B12130">
              <w:rPr>
                <w:spacing w:val="-2"/>
                <w:sz w:val="24"/>
                <w:szCs w:val="24"/>
              </w:rPr>
              <w:t>vegetali.</w:t>
            </w:r>
          </w:p>
          <w:p w14:paraId="64976896" w14:textId="77777777" w:rsidR="00BA17CB" w:rsidRPr="00B12130" w:rsidRDefault="00BA17CB" w:rsidP="001E15CA">
            <w:pPr>
              <w:pStyle w:val="Indicazioninormale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130">
              <w:rPr>
                <w:rFonts w:ascii="Times New Roman" w:hAnsi="Times New Roman" w:cs="Times New Roman"/>
                <w:sz w:val="24"/>
                <w:szCs w:val="24"/>
              </w:rPr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14:paraId="1F943BF4" w14:textId="77777777" w:rsidR="00BA17CB" w:rsidRPr="00B12130" w:rsidRDefault="00BA17CB" w:rsidP="001E15CA">
            <w:pPr>
              <w:pStyle w:val="Indicazioninormale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130">
              <w:rPr>
                <w:rFonts w:ascii="Times New Roman" w:hAnsi="Times New Roman" w:cs="Times New Roman"/>
                <w:sz w:val="24"/>
                <w:szCs w:val="24"/>
              </w:rPr>
              <w:t>Avere familiarità con la variabilità dei fenomeni atmosferici (venti, nuvole, pioggia, ecc.) e con la periodicità dei fenomeni celesti (dì/notte, percorsi del sole, stagioni).</w:t>
            </w:r>
          </w:p>
          <w:p w14:paraId="14CCC3FA" w14:textId="77777777" w:rsidR="00BA17CB" w:rsidRPr="00B12130" w:rsidRDefault="00BA17CB" w:rsidP="00BA17CB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sz w:val="24"/>
                <w:szCs w:val="24"/>
              </w:rPr>
            </w:pPr>
          </w:p>
          <w:p w14:paraId="0E871A7A" w14:textId="77777777" w:rsidR="00BA17CB" w:rsidRPr="00B12130" w:rsidRDefault="00BA17CB" w:rsidP="00BA17CB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L’uomo, i viventi e l’ambiente</w:t>
            </w:r>
          </w:p>
          <w:p w14:paraId="700F66D3" w14:textId="77777777" w:rsidR="00BA17CB" w:rsidRPr="00B12130" w:rsidRDefault="00BA17CB" w:rsidP="001E15CA">
            <w:pPr>
              <w:pStyle w:val="TableParagraph"/>
              <w:numPr>
                <w:ilvl w:val="0"/>
                <w:numId w:val="17"/>
              </w:numPr>
              <w:spacing w:before="82"/>
              <w:ind w:left="714" w:right="214" w:hanging="357"/>
              <w:contextualSpacing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Osservare e prestare attenzione al funzionamento del proprio corpo</w:t>
            </w:r>
            <w:r w:rsidRPr="00B12130">
              <w:rPr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(schema corporeo/organi di senso).</w:t>
            </w:r>
          </w:p>
          <w:p w14:paraId="19E8A8D0" w14:textId="77777777" w:rsidR="00BA17CB" w:rsidRPr="00B12130" w:rsidRDefault="00BA17CB" w:rsidP="001E15CA">
            <w:pPr>
              <w:pStyle w:val="TableParagraph"/>
              <w:numPr>
                <w:ilvl w:val="0"/>
                <w:numId w:val="17"/>
              </w:numPr>
              <w:spacing w:before="82"/>
              <w:ind w:left="714" w:right="214" w:hanging="357"/>
              <w:contextualSpacing/>
              <w:jc w:val="both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 xml:space="preserve">Riconoscere e descrivere le caratteristiche del proprio </w:t>
            </w:r>
            <w:r w:rsidRPr="00B12130">
              <w:rPr>
                <w:spacing w:val="-2"/>
                <w:sz w:val="24"/>
                <w:szCs w:val="24"/>
              </w:rPr>
              <w:t>ambiente.</w:t>
            </w:r>
          </w:p>
          <w:p w14:paraId="65DB696A" w14:textId="0DA0E64B" w:rsidR="00BA17CB" w:rsidRPr="00B12130" w:rsidRDefault="00BA17CB" w:rsidP="00BA17CB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Riconoscere e classificare gli organismi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viventi</w:t>
            </w:r>
            <w:r w:rsidRPr="00B12130">
              <w:rPr>
                <w:spacing w:val="3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(piante</w:t>
            </w:r>
            <w:r w:rsidRPr="00B12130">
              <w:rPr>
                <w:spacing w:val="41"/>
                <w:sz w:val="24"/>
                <w:szCs w:val="24"/>
              </w:rPr>
              <w:t xml:space="preserve"> </w:t>
            </w:r>
            <w:r w:rsidRPr="00B12130">
              <w:rPr>
                <w:spacing w:val="-10"/>
                <w:sz w:val="24"/>
                <w:szCs w:val="24"/>
              </w:rPr>
              <w:t>e</w:t>
            </w:r>
            <w:r w:rsidRPr="00B12130">
              <w:rPr>
                <w:sz w:val="24"/>
                <w:szCs w:val="24"/>
              </w:rPr>
              <w:t xml:space="preserve"> animali),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in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relazione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ai</w:t>
            </w:r>
            <w:r w:rsidRPr="00B12130">
              <w:rPr>
                <w:spacing w:val="4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loro </w:t>
            </w:r>
            <w:r w:rsidRPr="00B12130">
              <w:rPr>
                <w:spacing w:val="-2"/>
                <w:sz w:val="24"/>
                <w:szCs w:val="24"/>
              </w:rPr>
              <w:t>ambienti.</w:t>
            </w:r>
          </w:p>
        </w:tc>
      </w:tr>
      <w:tr w:rsidR="00BA17CB" w:rsidRPr="00B12130" w14:paraId="216E2C2F" w14:textId="77777777" w:rsidTr="001B449E">
        <w:tc>
          <w:tcPr>
            <w:tcW w:w="1844" w:type="dxa"/>
            <w:vMerge/>
          </w:tcPr>
          <w:p w14:paraId="0AD4649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1242E4E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2510D1F" w14:textId="458081DE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6FAB26DB" w14:textId="057C24CF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62A9CDE" w14:textId="466AF148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4BD0B9A1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299B18F1" w14:textId="77777777" w:rsidTr="001B449E">
        <w:tc>
          <w:tcPr>
            <w:tcW w:w="1844" w:type="dxa"/>
            <w:vMerge/>
          </w:tcPr>
          <w:p w14:paraId="1AA1C09F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A675A6B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E7068C8" w14:textId="01443F4C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B4940D5" w14:textId="671C7DA1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08804F3" w14:textId="3A68B451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D329C18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2A0140D9" w14:textId="77777777" w:rsidTr="001B449E">
        <w:tc>
          <w:tcPr>
            <w:tcW w:w="1844" w:type="dxa"/>
            <w:vMerge/>
          </w:tcPr>
          <w:p w14:paraId="3E188F52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F3F185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184B1C6" w14:textId="1EACB58C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A03E8A1" w14:textId="1D22115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30026E7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47E15185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50EDA35F" w14:textId="77777777" w:rsidTr="001B449E">
        <w:tc>
          <w:tcPr>
            <w:tcW w:w="1844" w:type="dxa"/>
            <w:vMerge/>
          </w:tcPr>
          <w:p w14:paraId="0D217D08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8C65839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AB709EA" w14:textId="7E89CDD8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F8ED13F" w14:textId="3F857A3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4FE41B0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92AFB0C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2D536E4D" w14:textId="77777777" w:rsidTr="001B449E">
        <w:tc>
          <w:tcPr>
            <w:tcW w:w="1844" w:type="dxa"/>
            <w:vMerge/>
          </w:tcPr>
          <w:p w14:paraId="47A14D33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21B87A1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33576DF4" w14:textId="03F350E8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7EDE2382" w14:textId="70E1898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B0535B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01EAF205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74BB5A8F" w14:textId="1BADE599" w:rsidR="007B42E1" w:rsidRPr="00B12130" w:rsidRDefault="007B42E1" w:rsidP="007B42E1">
      <w:pPr>
        <w:rPr>
          <w:rFonts w:ascii="Times New Roman" w:hAnsi="Times New Roman" w:cs="Times New Roman"/>
        </w:rPr>
      </w:pPr>
    </w:p>
    <w:p w14:paraId="6055F2B5" w14:textId="1765FC80" w:rsidR="003A1CC6" w:rsidRDefault="003A1CC6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C55CDA" w:rsidRPr="00B12130" w14:paraId="17DBA3CA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D300FD1" w14:textId="0512B0BD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SCIENZE</w:t>
            </w:r>
          </w:p>
        </w:tc>
      </w:tr>
      <w:tr w:rsidR="00C55CDA" w:rsidRPr="00B12130" w14:paraId="000CF156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60272E35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A249F70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A057303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E1A2670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C416330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38713BC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C55CDA" w:rsidRPr="00B12130" w14:paraId="01D36701" w14:textId="77777777" w:rsidTr="00AE334E">
        <w:tc>
          <w:tcPr>
            <w:tcW w:w="1844" w:type="dxa"/>
            <w:vMerge w:val="restart"/>
          </w:tcPr>
          <w:p w14:paraId="0B932226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118" w:type="dxa"/>
          </w:tcPr>
          <w:p w14:paraId="2691BE3C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03BCE4B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5165FA59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041FFC6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EFE27CC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74980EB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  <w:p w14:paraId="76495E67" w14:textId="4C2621B1" w:rsidR="002A14FB" w:rsidRPr="002A14FB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2144"/>
              </w:tabs>
              <w:ind w:right="96"/>
              <w:jc w:val="both"/>
            </w:pPr>
            <w:r w:rsidRPr="001E406F">
              <w:rPr>
                <w:spacing w:val="-2"/>
              </w:rPr>
              <w:t>Individuare,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attraverso </w:t>
            </w:r>
            <w:r w:rsidRPr="001E406F">
              <w:t xml:space="preserve">l’interazione diretta, la struttura di oggetti semplici, analizzarne qualità e proprietà, descriverli nella loro unitarietà e nelle loro parti, scomporli e ricomporli, riconoscerne funzioni e modi </w:t>
            </w:r>
            <w:r w:rsidRPr="001E406F">
              <w:rPr>
                <w:spacing w:val="-2"/>
              </w:rPr>
              <w:t>d’uso.</w:t>
            </w:r>
          </w:p>
          <w:p w14:paraId="77B797CA" w14:textId="77777777" w:rsidR="002A14FB" w:rsidRPr="001E406F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1714"/>
              </w:tabs>
              <w:ind w:right="99"/>
              <w:jc w:val="both"/>
              <w:rPr>
                <w:spacing w:val="-2"/>
              </w:rPr>
            </w:pPr>
            <w:r w:rsidRPr="001E406F">
              <w:t>Seriare e classificare oggetti in base alle loro proprietà.</w:t>
            </w:r>
          </w:p>
          <w:p w14:paraId="3D2FEABC" w14:textId="190A689F" w:rsidR="00C55CDA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444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1E406F">
              <w:rPr>
                <w:spacing w:val="-2"/>
              </w:rPr>
              <w:t>Descrivere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semplici </w:t>
            </w:r>
            <w:r w:rsidRPr="001E406F">
              <w:t>fenomeni della vita quotidiana legati ai</w:t>
            </w:r>
            <w:r w:rsidRPr="001E406F">
              <w:rPr>
                <w:spacing w:val="40"/>
              </w:rPr>
              <w:t xml:space="preserve"> </w:t>
            </w:r>
            <w:r w:rsidRPr="001E406F">
              <w:t>liquidi, al cibo, alle forze</w:t>
            </w:r>
            <w:r w:rsidRPr="001E406F">
              <w:rPr>
                <w:spacing w:val="40"/>
              </w:rPr>
              <w:t xml:space="preserve"> </w:t>
            </w:r>
            <w:r w:rsidRPr="001E406F">
              <w:t xml:space="preserve">e al movimento, al calore, </w:t>
            </w:r>
            <w:r w:rsidRPr="001E406F">
              <w:rPr>
                <w:spacing w:val="-4"/>
              </w:rPr>
              <w:t>ecc.</w:t>
            </w:r>
          </w:p>
          <w:p w14:paraId="0834EF2B" w14:textId="77777777" w:rsidR="00C55CDA" w:rsidRPr="00B12130" w:rsidRDefault="00C55CDA" w:rsidP="002A14FB">
            <w:pPr>
              <w:pStyle w:val="TableParagraph"/>
              <w:tabs>
                <w:tab w:val="left" w:pos="444"/>
              </w:tabs>
              <w:spacing w:line="240" w:lineRule="exact"/>
              <w:ind w:left="0"/>
              <w:rPr>
                <w:sz w:val="24"/>
                <w:szCs w:val="24"/>
              </w:rPr>
            </w:pPr>
          </w:p>
          <w:p w14:paraId="724CF999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14:paraId="4BC9E4FE" w14:textId="21BA98DF" w:rsidR="002A14FB" w:rsidRPr="002A14FB" w:rsidRDefault="002A14FB" w:rsidP="001E15CA">
            <w:pPr>
              <w:pStyle w:val="TableParagraph"/>
              <w:numPr>
                <w:ilvl w:val="0"/>
                <w:numId w:val="78"/>
              </w:numPr>
              <w:spacing w:before="83"/>
              <w:ind w:right="192"/>
              <w:jc w:val="both"/>
            </w:pPr>
            <w:r w:rsidRPr="001E406F">
              <w:t>Osservare i momenti significativi nella vita di piante e animali, realizzando allevamenti in classe di piccoli animali, semine in terrari e orti, ecc.</w:t>
            </w:r>
          </w:p>
          <w:p w14:paraId="3965CAB4" w14:textId="1BE1D22B" w:rsidR="002A14FB" w:rsidRPr="001E406F" w:rsidRDefault="002A14FB" w:rsidP="001E15CA">
            <w:pPr>
              <w:pStyle w:val="TableParagraph"/>
              <w:numPr>
                <w:ilvl w:val="0"/>
                <w:numId w:val="78"/>
              </w:numPr>
              <w:ind w:right="192"/>
              <w:jc w:val="both"/>
            </w:pPr>
            <w:r w:rsidRPr="001E406F">
              <w:t>Individuare somiglianze</w:t>
            </w:r>
            <w:r w:rsidRPr="001E406F">
              <w:rPr>
                <w:spacing w:val="40"/>
              </w:rPr>
              <w:t xml:space="preserve"> </w:t>
            </w:r>
            <w:r w:rsidRPr="001E406F">
              <w:t>e differenze nei percorsi di sviluppo di organismi animali e vegetali.</w:t>
            </w:r>
          </w:p>
          <w:p w14:paraId="6282E186" w14:textId="77777777" w:rsidR="002A14FB" w:rsidRDefault="002A14FB" w:rsidP="001E15CA">
            <w:pPr>
              <w:pStyle w:val="Indicazioninormale"/>
              <w:numPr>
                <w:ilvl w:val="0"/>
                <w:numId w:val="78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 xml:space="preserve">Osservare e interpretare le trasformazioni ambientali naturali (ad opera del sole, di agenti atmosferici, dell’acqua, ecc.) e quelle ad opera </w:t>
            </w:r>
            <w:r w:rsidRPr="001E40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dell’uomo (urbanizzazione, coltivazione, industrializzazione, ecc.).</w:t>
            </w:r>
          </w:p>
          <w:p w14:paraId="42C32862" w14:textId="4353020F" w:rsidR="002A14FB" w:rsidRPr="002A14FB" w:rsidRDefault="002A14FB" w:rsidP="001E15CA">
            <w:pPr>
              <w:pStyle w:val="Indicazioninormale"/>
              <w:numPr>
                <w:ilvl w:val="0"/>
                <w:numId w:val="78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Osservare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14FB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e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interpretare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14FB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le </w:t>
            </w: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trasformazioni ambientali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naturali 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(ad opera del sole, di </w:t>
            </w: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agenti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14F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atmosferici, </w:t>
            </w:r>
            <w:r w:rsidRPr="002A14FB">
              <w:rPr>
                <w:rFonts w:ascii="Times New Roman" w:hAnsi="Times New Roman" w:cs="Times New Roman"/>
                <w:sz w:val="22"/>
                <w:szCs w:val="22"/>
              </w:rPr>
              <w:t xml:space="preserve">dell’acqua, </w:t>
            </w:r>
            <w:proofErr w:type="spellStart"/>
            <w:r w:rsidRPr="002A14FB">
              <w:rPr>
                <w:rFonts w:ascii="Times New Roman" w:hAnsi="Times New Roman" w:cs="Times New Roman"/>
                <w:sz w:val="22"/>
                <w:szCs w:val="22"/>
              </w:rPr>
              <w:t>ecc</w:t>
            </w:r>
            <w:proofErr w:type="spellEnd"/>
            <w:r w:rsidRPr="002A14FB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14:paraId="4D295DC7" w14:textId="77777777" w:rsidR="00C55CDA" w:rsidRPr="00B12130" w:rsidRDefault="00C55CDA" w:rsidP="002A14FB">
            <w:pPr>
              <w:pStyle w:val="TableParagraph"/>
              <w:tabs>
                <w:tab w:val="left" w:pos="444"/>
              </w:tabs>
              <w:spacing w:line="240" w:lineRule="exact"/>
              <w:ind w:left="0"/>
              <w:rPr>
                <w:sz w:val="24"/>
                <w:szCs w:val="24"/>
              </w:rPr>
            </w:pPr>
          </w:p>
          <w:p w14:paraId="446AA5B3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L’uomo, i viventi e l’ambiente</w:t>
            </w:r>
          </w:p>
          <w:p w14:paraId="0281AFDF" w14:textId="1387028D" w:rsidR="002A14FB" w:rsidRPr="001E406F" w:rsidRDefault="002A14FB" w:rsidP="001E15CA">
            <w:pPr>
              <w:pStyle w:val="TableParagraph"/>
              <w:numPr>
                <w:ilvl w:val="0"/>
                <w:numId w:val="79"/>
              </w:numPr>
              <w:spacing w:before="83"/>
              <w:ind w:right="252"/>
            </w:pPr>
            <w:r w:rsidRPr="001E406F">
              <w:t>Riconoscere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descrivere le caratteristiche del proprio ambiente.</w:t>
            </w:r>
          </w:p>
          <w:p w14:paraId="4444A38D" w14:textId="77777777" w:rsidR="002A14FB" w:rsidRPr="001E406F" w:rsidRDefault="002A14FB" w:rsidP="001E15CA">
            <w:pPr>
              <w:pStyle w:val="TableParagraph"/>
              <w:numPr>
                <w:ilvl w:val="0"/>
                <w:numId w:val="79"/>
              </w:numPr>
              <w:spacing w:before="83"/>
              <w:ind w:right="252"/>
            </w:pPr>
            <w:r w:rsidRPr="001E406F">
              <w:t>Riconoscere</w:t>
            </w:r>
            <w:r w:rsidRPr="001E406F">
              <w:rPr>
                <w:spacing w:val="-6"/>
              </w:rPr>
              <w:t xml:space="preserve"> </w:t>
            </w:r>
            <w:r w:rsidRPr="001E406F">
              <w:t>e</w:t>
            </w:r>
            <w:r w:rsidRPr="001E406F">
              <w:rPr>
                <w:spacing w:val="-8"/>
              </w:rPr>
              <w:t xml:space="preserve"> </w:t>
            </w:r>
            <w:r w:rsidRPr="001E406F">
              <w:t>classificare i vegetali, in relazione</w:t>
            </w:r>
            <w:r w:rsidRPr="001E406F">
              <w:rPr>
                <w:spacing w:val="-12"/>
              </w:rPr>
              <w:t xml:space="preserve"> </w:t>
            </w:r>
            <w:r w:rsidRPr="001E406F">
              <w:t>ai</w:t>
            </w:r>
            <w:r w:rsidRPr="001E406F">
              <w:rPr>
                <w:spacing w:val="-13"/>
              </w:rPr>
              <w:t xml:space="preserve"> </w:t>
            </w:r>
            <w:r w:rsidRPr="001E406F">
              <w:t>loro</w:t>
            </w:r>
            <w:r w:rsidRPr="001E406F">
              <w:rPr>
                <w:spacing w:val="-14"/>
              </w:rPr>
              <w:t xml:space="preserve"> </w:t>
            </w:r>
            <w:r w:rsidRPr="001E406F">
              <w:t>ambienti.</w:t>
            </w:r>
          </w:p>
          <w:p w14:paraId="4CC02189" w14:textId="18433224" w:rsidR="00C55CDA" w:rsidRPr="00B12130" w:rsidRDefault="002A14FB" w:rsidP="002A14FB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1E406F">
              <w:t>Riconoscere</w:t>
            </w:r>
            <w:r w:rsidRPr="001E406F">
              <w:rPr>
                <w:spacing w:val="-6"/>
              </w:rPr>
              <w:t xml:space="preserve"> </w:t>
            </w:r>
            <w:r w:rsidRPr="001E406F">
              <w:t>e</w:t>
            </w:r>
            <w:r w:rsidRPr="001E406F">
              <w:rPr>
                <w:spacing w:val="-8"/>
              </w:rPr>
              <w:t xml:space="preserve"> </w:t>
            </w:r>
            <w:r w:rsidRPr="001E406F">
              <w:t>classificare gli animali, in relazione</w:t>
            </w:r>
            <w:r w:rsidRPr="001E406F">
              <w:rPr>
                <w:spacing w:val="-12"/>
              </w:rPr>
              <w:t xml:space="preserve"> </w:t>
            </w:r>
            <w:r w:rsidRPr="001E406F">
              <w:t>ai</w:t>
            </w:r>
            <w:r w:rsidRPr="001E406F">
              <w:rPr>
                <w:spacing w:val="-13"/>
              </w:rPr>
              <w:t xml:space="preserve"> </w:t>
            </w:r>
            <w:r w:rsidRPr="001E406F">
              <w:t>loro</w:t>
            </w:r>
            <w:r w:rsidRPr="001E406F">
              <w:rPr>
                <w:spacing w:val="-14"/>
              </w:rPr>
              <w:t xml:space="preserve"> </w:t>
            </w:r>
            <w:r w:rsidRPr="001E406F">
              <w:t>ambienti.</w:t>
            </w:r>
          </w:p>
        </w:tc>
      </w:tr>
      <w:tr w:rsidR="00C55CDA" w:rsidRPr="00B12130" w14:paraId="4E3701DF" w14:textId="77777777" w:rsidTr="00AE334E">
        <w:tc>
          <w:tcPr>
            <w:tcW w:w="1844" w:type="dxa"/>
            <w:vMerge/>
          </w:tcPr>
          <w:p w14:paraId="262349DC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2D5551E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D2F225C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44601AE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CBB5D62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AFA450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2A5C47AE" w14:textId="77777777" w:rsidTr="00AE334E">
        <w:tc>
          <w:tcPr>
            <w:tcW w:w="1844" w:type="dxa"/>
            <w:vMerge/>
          </w:tcPr>
          <w:p w14:paraId="2F4FAA2B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E400B84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A067CE7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5F27B5E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27389A2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573E67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42E58ADE" w14:textId="77777777" w:rsidTr="00AE334E">
        <w:tc>
          <w:tcPr>
            <w:tcW w:w="1844" w:type="dxa"/>
            <w:vMerge/>
          </w:tcPr>
          <w:p w14:paraId="3136B4C1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AC12216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E4574E3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9A232EF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6E88C81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0706529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76831D2D" w14:textId="77777777" w:rsidTr="00AE334E">
        <w:tc>
          <w:tcPr>
            <w:tcW w:w="1844" w:type="dxa"/>
            <w:vMerge/>
          </w:tcPr>
          <w:p w14:paraId="7B0D5098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8D9D14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73E6695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FF26181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709389F8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720F5D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67935B4A" w14:textId="77777777" w:rsidTr="00AE334E">
        <w:tc>
          <w:tcPr>
            <w:tcW w:w="1844" w:type="dxa"/>
            <w:vMerge/>
          </w:tcPr>
          <w:p w14:paraId="1F0347C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BE55DA8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946D0FF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7CCC8DBE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E669A5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13B35FF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3E94891A" w14:textId="0C204380" w:rsidR="00DB77D9" w:rsidRDefault="00DB77D9" w:rsidP="007B42E1">
      <w:pPr>
        <w:rPr>
          <w:rFonts w:ascii="Times New Roman" w:hAnsi="Times New Roman" w:cs="Times New Roman"/>
        </w:rPr>
      </w:pPr>
    </w:p>
    <w:p w14:paraId="4CCA33BB" w14:textId="042F698D" w:rsidR="008457F3" w:rsidRDefault="008457F3" w:rsidP="007B42E1">
      <w:pPr>
        <w:rPr>
          <w:rFonts w:ascii="Times New Roman" w:hAnsi="Times New Roman" w:cs="Times New Roman"/>
        </w:rPr>
      </w:pPr>
    </w:p>
    <w:p w14:paraId="29F0E6D1" w14:textId="19D3BA4B" w:rsidR="008457F3" w:rsidRDefault="008457F3" w:rsidP="007B42E1">
      <w:pPr>
        <w:rPr>
          <w:rFonts w:ascii="Times New Roman" w:hAnsi="Times New Roman" w:cs="Times New Roman"/>
        </w:rPr>
      </w:pPr>
    </w:p>
    <w:p w14:paraId="6A9E84F8" w14:textId="5E6000FF" w:rsidR="008457F3" w:rsidRDefault="008457F3" w:rsidP="007B42E1">
      <w:pPr>
        <w:rPr>
          <w:rFonts w:ascii="Times New Roman" w:hAnsi="Times New Roman" w:cs="Times New Roman"/>
        </w:rPr>
      </w:pPr>
    </w:p>
    <w:p w14:paraId="24132DDA" w14:textId="0ED2B74D" w:rsidR="008457F3" w:rsidRDefault="008457F3" w:rsidP="007B42E1">
      <w:pPr>
        <w:rPr>
          <w:rFonts w:ascii="Times New Roman" w:hAnsi="Times New Roman" w:cs="Times New Roman"/>
        </w:rPr>
      </w:pPr>
    </w:p>
    <w:p w14:paraId="44CEB3CE" w14:textId="77777777" w:rsidR="008457F3" w:rsidRDefault="008457F3" w:rsidP="007B42E1">
      <w:pPr>
        <w:rPr>
          <w:rFonts w:ascii="Times New Roman" w:hAnsi="Times New Roman" w:cs="Times New Roman"/>
        </w:rPr>
      </w:pPr>
    </w:p>
    <w:p w14:paraId="20FFDC45" w14:textId="77777777" w:rsidR="002A14FB" w:rsidRDefault="002A14FB" w:rsidP="007B42E1">
      <w:pPr>
        <w:rPr>
          <w:rFonts w:ascii="Times New Roman" w:hAnsi="Times New Roman" w:cs="Times New Roman"/>
        </w:rPr>
      </w:pPr>
    </w:p>
    <w:p w14:paraId="6CA83495" w14:textId="0BF61AE3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C55CDA" w:rsidRPr="00B12130" w14:paraId="278D8D7C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912F6A9" w14:textId="2256077E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SCIENZE</w:t>
            </w:r>
          </w:p>
        </w:tc>
      </w:tr>
      <w:tr w:rsidR="00C55CDA" w:rsidRPr="00B12130" w14:paraId="52FB3864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C798A96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DC693B4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61D39EF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A443B9F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6B02CA3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FAD35F2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C55CDA" w:rsidRPr="00B12130" w14:paraId="563584BE" w14:textId="77777777" w:rsidTr="00AE334E">
        <w:tc>
          <w:tcPr>
            <w:tcW w:w="1844" w:type="dxa"/>
            <w:vMerge w:val="restart"/>
          </w:tcPr>
          <w:p w14:paraId="0AAF2601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118" w:type="dxa"/>
          </w:tcPr>
          <w:p w14:paraId="7C51A76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638F758D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19D9457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5509995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020CA02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4F2A99B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  <w:p w14:paraId="53769FB2" w14:textId="0562C834" w:rsidR="002A14FB" w:rsidRPr="002A14FB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1723"/>
              </w:tabs>
              <w:spacing w:before="83"/>
              <w:ind w:right="195"/>
              <w:jc w:val="both"/>
            </w:pPr>
            <w:r w:rsidRPr="001E406F">
              <w:t xml:space="preserve">Acquisire un metodo di studio scientifico attraverso le sue </w:t>
            </w:r>
            <w:r w:rsidRPr="001E406F">
              <w:rPr>
                <w:spacing w:val="-2"/>
              </w:rPr>
              <w:t>diverse</w:t>
            </w:r>
            <w:r w:rsidRPr="001E406F">
              <w:t xml:space="preserve"> </w:t>
            </w:r>
            <w:r w:rsidRPr="001E406F">
              <w:rPr>
                <w:spacing w:val="-4"/>
              </w:rPr>
              <w:t>fasi</w:t>
            </w:r>
            <w:r w:rsidRPr="001E406F">
              <w:t xml:space="preserve"> </w:t>
            </w:r>
            <w:r w:rsidRPr="001E406F">
              <w:rPr>
                <w:spacing w:val="-2"/>
              </w:rPr>
              <w:t>concettuali</w:t>
            </w:r>
            <w:r w:rsidRPr="001E406F">
              <w:t xml:space="preserve"> </w:t>
            </w:r>
            <w:r w:rsidRPr="001E406F">
              <w:rPr>
                <w:spacing w:val="-10"/>
              </w:rPr>
              <w:t xml:space="preserve">e </w:t>
            </w:r>
            <w:r w:rsidRPr="001E406F">
              <w:rPr>
                <w:spacing w:val="-2"/>
              </w:rPr>
              <w:t>sperimentali.</w:t>
            </w:r>
          </w:p>
          <w:p w14:paraId="16E4FD7F" w14:textId="39A71CB4" w:rsidR="002A14FB" w:rsidRPr="002A14FB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1944"/>
              </w:tabs>
              <w:ind w:right="195"/>
            </w:pPr>
            <w:r w:rsidRPr="001E406F">
              <w:rPr>
                <w:spacing w:val="-2"/>
              </w:rPr>
              <w:t>Osservare, comprendere</w:t>
            </w:r>
            <w:r w:rsidRPr="001E406F">
              <w:t xml:space="preserve"> </w:t>
            </w:r>
            <w:r w:rsidRPr="001E406F">
              <w:rPr>
                <w:spacing w:val="-10"/>
              </w:rPr>
              <w:t xml:space="preserve">e </w:t>
            </w:r>
            <w:r w:rsidRPr="001E406F">
              <w:t>descrivere</w:t>
            </w:r>
            <w:r w:rsidRPr="001E406F">
              <w:rPr>
                <w:spacing w:val="80"/>
              </w:rPr>
              <w:t xml:space="preserve"> </w:t>
            </w:r>
            <w:r w:rsidRPr="001E406F">
              <w:t>fenomeni legati</w:t>
            </w:r>
            <w:r w:rsidRPr="001E406F">
              <w:rPr>
                <w:spacing w:val="80"/>
              </w:rPr>
              <w:t xml:space="preserve"> </w:t>
            </w:r>
            <w:r w:rsidRPr="001E406F">
              <w:t>agli</w:t>
            </w:r>
            <w:r w:rsidRPr="001E406F">
              <w:rPr>
                <w:spacing w:val="80"/>
              </w:rPr>
              <w:t xml:space="preserve"> </w:t>
            </w:r>
            <w:r w:rsidRPr="001E406F">
              <w:t>elementi della vita quotidiana.</w:t>
            </w:r>
          </w:p>
          <w:p w14:paraId="78A42290" w14:textId="6A700147" w:rsidR="00C55CDA" w:rsidRPr="002A14FB" w:rsidRDefault="002A14FB" w:rsidP="002A14FB">
            <w:pPr>
              <w:pStyle w:val="TableParagraph"/>
              <w:numPr>
                <w:ilvl w:val="0"/>
                <w:numId w:val="1"/>
              </w:numPr>
              <w:tabs>
                <w:tab w:val="left" w:pos="444"/>
              </w:tabs>
              <w:spacing w:line="240" w:lineRule="exact"/>
              <w:rPr>
                <w:sz w:val="24"/>
                <w:szCs w:val="24"/>
              </w:rPr>
            </w:pPr>
            <w:r w:rsidRPr="001E406F">
              <w:t>Esporre</w:t>
            </w:r>
            <w:r w:rsidRPr="001E406F">
              <w:rPr>
                <w:spacing w:val="-9"/>
              </w:rPr>
              <w:t xml:space="preserve"> </w:t>
            </w:r>
            <w:r w:rsidRPr="001E406F">
              <w:t>gli</w:t>
            </w:r>
            <w:r w:rsidRPr="001E406F">
              <w:rPr>
                <w:spacing w:val="-10"/>
              </w:rPr>
              <w:t xml:space="preserve"> </w:t>
            </w:r>
            <w:r w:rsidRPr="001E406F">
              <w:t xml:space="preserve">argomenti di studio e le attività sperimentali svolte, </w:t>
            </w:r>
            <w:r w:rsidRPr="001E406F">
              <w:rPr>
                <w:spacing w:val="-2"/>
              </w:rPr>
              <w:t>utilizzando</w:t>
            </w:r>
            <w:r w:rsidRPr="001E406F">
              <w:t xml:space="preserve"> </w:t>
            </w:r>
            <w:r w:rsidRPr="001E406F">
              <w:rPr>
                <w:spacing w:val="-6"/>
              </w:rPr>
              <w:t xml:space="preserve">un </w:t>
            </w:r>
            <w:r w:rsidRPr="001E406F">
              <w:t>linguaggio specifico.</w:t>
            </w:r>
          </w:p>
          <w:p w14:paraId="65EDECD6" w14:textId="77777777" w:rsidR="002A14FB" w:rsidRPr="00B12130" w:rsidRDefault="002A14FB" w:rsidP="002A14FB">
            <w:pPr>
              <w:pStyle w:val="TableParagraph"/>
              <w:tabs>
                <w:tab w:val="left" w:pos="444"/>
              </w:tabs>
              <w:spacing w:line="240" w:lineRule="exact"/>
              <w:ind w:left="360"/>
              <w:rPr>
                <w:sz w:val="24"/>
                <w:szCs w:val="24"/>
              </w:rPr>
            </w:pPr>
          </w:p>
          <w:p w14:paraId="7CFB25CD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14:paraId="066FFE40" w14:textId="25D2796E" w:rsidR="002A14FB" w:rsidRPr="002A14FB" w:rsidRDefault="002A14FB" w:rsidP="001E15CA">
            <w:pPr>
              <w:pStyle w:val="TableParagraph"/>
              <w:numPr>
                <w:ilvl w:val="0"/>
                <w:numId w:val="80"/>
              </w:numPr>
              <w:tabs>
                <w:tab w:val="left" w:pos="504"/>
                <w:tab w:val="left" w:pos="1329"/>
              </w:tabs>
              <w:spacing w:before="83"/>
              <w:ind w:left="714" w:right="193" w:hanging="357"/>
              <w:contextualSpacing/>
              <w:rPr>
                <w:spacing w:val="-2"/>
              </w:rPr>
            </w:pPr>
            <w:r w:rsidRPr="001E406F">
              <w:t>Osservare</w:t>
            </w:r>
            <w:r w:rsidRPr="001E406F">
              <w:rPr>
                <w:spacing w:val="33"/>
              </w:rPr>
              <w:t xml:space="preserve"> </w:t>
            </w:r>
            <w:r w:rsidRPr="001E406F">
              <w:t>i</w:t>
            </w:r>
            <w:r w:rsidRPr="001E406F">
              <w:rPr>
                <w:spacing w:val="36"/>
              </w:rPr>
              <w:t xml:space="preserve"> </w:t>
            </w:r>
            <w:r w:rsidRPr="001E406F">
              <w:t>momenti significativi</w:t>
            </w:r>
            <w:r w:rsidRPr="001E406F">
              <w:rPr>
                <w:spacing w:val="-9"/>
              </w:rPr>
              <w:t xml:space="preserve"> </w:t>
            </w:r>
            <w:r w:rsidRPr="001E406F">
              <w:t>nella</w:t>
            </w:r>
            <w:r w:rsidRPr="001E406F">
              <w:rPr>
                <w:spacing w:val="-8"/>
              </w:rPr>
              <w:t xml:space="preserve"> </w:t>
            </w:r>
            <w:r w:rsidRPr="001E406F">
              <w:t>vita di</w:t>
            </w:r>
            <w:r w:rsidRPr="001E406F">
              <w:rPr>
                <w:spacing w:val="40"/>
              </w:rPr>
              <w:t xml:space="preserve"> </w:t>
            </w:r>
            <w:r w:rsidRPr="001E406F">
              <w:t>piante</w:t>
            </w:r>
            <w:r w:rsidRPr="001E406F">
              <w:rPr>
                <w:spacing w:val="40"/>
              </w:rPr>
              <w:t xml:space="preserve"> </w:t>
            </w:r>
            <w:r w:rsidRPr="001E406F">
              <w:t>e</w:t>
            </w:r>
            <w:r w:rsidRPr="001E406F">
              <w:rPr>
                <w:spacing w:val="40"/>
              </w:rPr>
              <w:t xml:space="preserve"> </w:t>
            </w:r>
            <w:r w:rsidRPr="001E406F">
              <w:t xml:space="preserve">animali, </w:t>
            </w:r>
            <w:r w:rsidRPr="001E406F">
              <w:rPr>
                <w:spacing w:val="-2"/>
              </w:rPr>
              <w:t xml:space="preserve">realizzando </w:t>
            </w:r>
            <w:r w:rsidRPr="001E406F">
              <w:t>allevamenti</w:t>
            </w:r>
            <w:r w:rsidRPr="001E406F">
              <w:rPr>
                <w:spacing w:val="34"/>
              </w:rPr>
              <w:t xml:space="preserve"> </w:t>
            </w:r>
            <w:r w:rsidRPr="001E406F">
              <w:t>in</w:t>
            </w:r>
            <w:r w:rsidRPr="001E406F">
              <w:rPr>
                <w:spacing w:val="35"/>
              </w:rPr>
              <w:t xml:space="preserve"> </w:t>
            </w:r>
            <w:r w:rsidRPr="001E406F">
              <w:t xml:space="preserve">classe </w:t>
            </w:r>
            <w:r w:rsidRPr="001E406F">
              <w:rPr>
                <w:spacing w:val="-6"/>
              </w:rPr>
              <w:t xml:space="preserve">di </w:t>
            </w:r>
            <w:r w:rsidRPr="001E406F">
              <w:rPr>
                <w:spacing w:val="-2"/>
              </w:rPr>
              <w:t>piccoli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animali, </w:t>
            </w:r>
            <w:r w:rsidRPr="001E406F">
              <w:t>semine</w:t>
            </w:r>
            <w:r w:rsidRPr="001E406F">
              <w:rPr>
                <w:spacing w:val="80"/>
              </w:rPr>
              <w:t xml:space="preserve"> </w:t>
            </w:r>
            <w:r w:rsidRPr="001E406F">
              <w:t>in</w:t>
            </w:r>
            <w:r w:rsidRPr="001E406F">
              <w:rPr>
                <w:spacing w:val="80"/>
              </w:rPr>
              <w:t xml:space="preserve"> </w:t>
            </w:r>
            <w:r w:rsidRPr="001E406F">
              <w:t>terrari</w:t>
            </w:r>
            <w:r w:rsidRPr="001E406F">
              <w:rPr>
                <w:spacing w:val="80"/>
              </w:rPr>
              <w:t xml:space="preserve"> </w:t>
            </w:r>
            <w:r w:rsidRPr="001E406F">
              <w:t xml:space="preserve">e </w:t>
            </w:r>
            <w:r w:rsidRPr="001E406F">
              <w:rPr>
                <w:spacing w:val="-2"/>
              </w:rPr>
              <w:t>orti.</w:t>
            </w:r>
          </w:p>
          <w:p w14:paraId="7E67701C" w14:textId="09ABFB40" w:rsidR="002A14FB" w:rsidRPr="002A14FB" w:rsidRDefault="002A14FB" w:rsidP="001E15CA">
            <w:pPr>
              <w:pStyle w:val="TableParagraph"/>
              <w:numPr>
                <w:ilvl w:val="0"/>
                <w:numId w:val="80"/>
              </w:numPr>
              <w:tabs>
                <w:tab w:val="left" w:pos="1946"/>
              </w:tabs>
              <w:spacing w:before="83"/>
              <w:ind w:left="714" w:right="193" w:hanging="357"/>
              <w:contextualSpacing/>
              <w:jc w:val="both"/>
            </w:pPr>
            <w:r w:rsidRPr="001E406F">
              <w:rPr>
                <w:spacing w:val="-2"/>
              </w:rPr>
              <w:t>Individuare somiglianze</w:t>
            </w:r>
            <w:r w:rsidRPr="001E406F">
              <w:t xml:space="preserve"> </w:t>
            </w:r>
            <w:r w:rsidRPr="001E406F">
              <w:rPr>
                <w:spacing w:val="-10"/>
              </w:rPr>
              <w:t>e</w:t>
            </w:r>
            <w:r w:rsidRPr="001E406F">
              <w:t xml:space="preserve"> </w:t>
            </w:r>
            <w:r w:rsidRPr="001E406F">
              <w:rPr>
                <w:spacing w:val="-2"/>
              </w:rPr>
              <w:t>differenze</w:t>
            </w:r>
            <w:r w:rsidRPr="001E406F">
              <w:t xml:space="preserve"> </w:t>
            </w:r>
            <w:r w:rsidRPr="001E406F">
              <w:rPr>
                <w:spacing w:val="-4"/>
              </w:rPr>
              <w:t xml:space="preserve">nei </w:t>
            </w:r>
            <w:r w:rsidRPr="001E406F">
              <w:t>percorsi di sviluppo</w:t>
            </w:r>
            <w:r w:rsidRPr="001E406F">
              <w:rPr>
                <w:spacing w:val="40"/>
              </w:rPr>
              <w:t xml:space="preserve"> </w:t>
            </w:r>
            <w:r w:rsidRPr="001E406F">
              <w:t>di organismi animali</w:t>
            </w:r>
            <w:r w:rsidRPr="001E406F">
              <w:rPr>
                <w:spacing w:val="40"/>
              </w:rPr>
              <w:t xml:space="preserve"> </w:t>
            </w:r>
            <w:r w:rsidRPr="001E406F">
              <w:t>e vegetali</w:t>
            </w:r>
            <w:r>
              <w:t>.</w:t>
            </w:r>
          </w:p>
          <w:p w14:paraId="6144EF7C" w14:textId="77777777" w:rsidR="002A14FB" w:rsidRPr="001E406F" w:rsidRDefault="002A14FB" w:rsidP="001E15CA">
            <w:pPr>
              <w:pStyle w:val="TableParagraph"/>
              <w:numPr>
                <w:ilvl w:val="0"/>
                <w:numId w:val="80"/>
              </w:numPr>
              <w:tabs>
                <w:tab w:val="left" w:pos="1946"/>
              </w:tabs>
              <w:ind w:left="714" w:right="193" w:hanging="357"/>
              <w:contextualSpacing/>
              <w:jc w:val="both"/>
            </w:pPr>
            <w:r w:rsidRPr="001E406F">
              <w:rPr>
                <w:spacing w:val="-2"/>
              </w:rPr>
              <w:t>Conoscere</w:t>
            </w:r>
            <w:r w:rsidRPr="001E406F">
              <w:t xml:space="preserve"> </w:t>
            </w:r>
            <w:r w:rsidRPr="001E406F">
              <w:rPr>
                <w:spacing w:val="-10"/>
              </w:rPr>
              <w:t xml:space="preserve">e </w:t>
            </w:r>
            <w:r w:rsidRPr="001E406F">
              <w:t>descrivere i vari tipi di terreni e di acque individuandone</w:t>
            </w:r>
            <w:r w:rsidRPr="001E406F">
              <w:rPr>
                <w:spacing w:val="79"/>
              </w:rPr>
              <w:t xml:space="preserve"> </w:t>
            </w:r>
            <w:r w:rsidRPr="001E406F">
              <w:rPr>
                <w:spacing w:val="-5"/>
              </w:rPr>
              <w:t>le</w:t>
            </w:r>
            <w:r w:rsidRPr="001E406F">
              <w:t xml:space="preserve"> specificità e le </w:t>
            </w:r>
            <w:r w:rsidRPr="001E406F">
              <w:rPr>
                <w:spacing w:val="-2"/>
              </w:rPr>
              <w:t>caratteristiche.</w:t>
            </w:r>
          </w:p>
          <w:p w14:paraId="37D34CDB" w14:textId="3F466DDB" w:rsidR="002A14FB" w:rsidRPr="002A14FB" w:rsidRDefault="002A14FB" w:rsidP="001E15CA">
            <w:pPr>
              <w:pStyle w:val="TableParagraph"/>
              <w:numPr>
                <w:ilvl w:val="0"/>
                <w:numId w:val="80"/>
              </w:numPr>
              <w:tabs>
                <w:tab w:val="left" w:pos="1946"/>
              </w:tabs>
              <w:spacing w:before="253"/>
              <w:ind w:left="714" w:hanging="357"/>
              <w:contextualSpacing/>
            </w:pPr>
            <w:r w:rsidRPr="001E406F">
              <w:rPr>
                <w:spacing w:val="-2"/>
              </w:rPr>
              <w:t>Osservare</w:t>
            </w:r>
            <w:r w:rsidRPr="001E406F">
              <w:t xml:space="preserve"> </w:t>
            </w:r>
            <w:r w:rsidRPr="001E406F">
              <w:rPr>
                <w:spacing w:val="-10"/>
              </w:rPr>
              <w:t>e</w:t>
            </w:r>
            <w:r w:rsidRPr="001E406F">
              <w:t xml:space="preserve"> </w:t>
            </w:r>
            <w:r w:rsidRPr="001E406F">
              <w:rPr>
                <w:spacing w:val="-2"/>
              </w:rPr>
              <w:t>interpretare</w:t>
            </w:r>
            <w:r w:rsidRPr="001E406F">
              <w:t xml:space="preserve"> </w:t>
            </w:r>
            <w:r w:rsidRPr="001E406F">
              <w:rPr>
                <w:spacing w:val="-6"/>
              </w:rPr>
              <w:t xml:space="preserve">le </w:t>
            </w:r>
            <w:r w:rsidRPr="001E406F">
              <w:rPr>
                <w:spacing w:val="-2"/>
              </w:rPr>
              <w:t>trasformazioni ambientali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naturali </w:t>
            </w:r>
            <w:r w:rsidRPr="001E406F">
              <w:t xml:space="preserve">(ad opera del sole, di </w:t>
            </w:r>
            <w:r w:rsidRPr="001E406F">
              <w:rPr>
                <w:spacing w:val="-2"/>
              </w:rPr>
              <w:t>agenti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atmosferici, </w:t>
            </w:r>
            <w:r w:rsidRPr="001E406F">
              <w:t xml:space="preserve">dell’acqua, </w:t>
            </w:r>
            <w:proofErr w:type="spellStart"/>
            <w:r w:rsidRPr="001E406F">
              <w:t>ecc</w:t>
            </w:r>
            <w:proofErr w:type="spellEnd"/>
            <w:r w:rsidRPr="001E406F">
              <w:t>).</w:t>
            </w:r>
          </w:p>
          <w:p w14:paraId="40384EBE" w14:textId="77777777" w:rsidR="002A14FB" w:rsidRPr="001E406F" w:rsidRDefault="002A14FB" w:rsidP="001E15CA">
            <w:pPr>
              <w:pStyle w:val="TableParagraph"/>
              <w:numPr>
                <w:ilvl w:val="0"/>
                <w:numId w:val="80"/>
              </w:numPr>
              <w:ind w:left="714" w:hanging="357"/>
              <w:contextualSpacing/>
              <w:rPr>
                <w:b/>
              </w:rPr>
            </w:pPr>
            <w:r w:rsidRPr="001E406F">
              <w:t xml:space="preserve">Esporre in modo </w:t>
            </w:r>
            <w:r w:rsidRPr="001E406F">
              <w:rPr>
                <w:spacing w:val="-2"/>
              </w:rPr>
              <w:t>esauriente</w:t>
            </w:r>
            <w:r w:rsidRPr="001E406F">
              <w:t xml:space="preserve"> </w:t>
            </w:r>
            <w:r w:rsidRPr="001E406F">
              <w:rPr>
                <w:spacing w:val="-4"/>
              </w:rPr>
              <w:t xml:space="preserve">gli </w:t>
            </w:r>
            <w:r w:rsidRPr="001E406F">
              <w:t>argomenti di studio e</w:t>
            </w:r>
            <w:r w:rsidRPr="001E406F">
              <w:rPr>
                <w:spacing w:val="40"/>
              </w:rPr>
              <w:t xml:space="preserve"> </w:t>
            </w:r>
            <w:r w:rsidRPr="001E406F">
              <w:t>le attività sperimentali svolte, utilizzando un linguaggio specifico.</w:t>
            </w:r>
          </w:p>
          <w:p w14:paraId="772ACB89" w14:textId="77777777" w:rsidR="00C55CDA" w:rsidRPr="002A14FB" w:rsidRDefault="00C55CDA" w:rsidP="002A14FB">
            <w:pPr>
              <w:pStyle w:val="TableParagraph"/>
              <w:spacing w:before="83"/>
              <w:ind w:right="189"/>
              <w:jc w:val="both"/>
              <w:rPr>
                <w:b/>
                <w:bCs/>
                <w:sz w:val="24"/>
                <w:szCs w:val="24"/>
              </w:rPr>
            </w:pPr>
          </w:p>
          <w:p w14:paraId="46EC1C63" w14:textId="49FFD8BE" w:rsidR="00C55CDA" w:rsidRPr="00B12130" w:rsidRDefault="00C55CDA" w:rsidP="001E15CA">
            <w:pPr>
              <w:pStyle w:val="TableParagraph"/>
              <w:numPr>
                <w:ilvl w:val="0"/>
                <w:numId w:val="16"/>
              </w:numPr>
              <w:spacing w:before="83"/>
              <w:ind w:right="189"/>
              <w:jc w:val="both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lastRenderedPageBreak/>
              <w:t>L’uomo, i viventi e l’ambiente</w:t>
            </w:r>
          </w:p>
          <w:p w14:paraId="5825279E" w14:textId="1B55D0B4" w:rsidR="002A14FB" w:rsidRPr="001E406F" w:rsidRDefault="002A14FB" w:rsidP="001E15CA">
            <w:pPr>
              <w:pStyle w:val="TableParagraph"/>
              <w:numPr>
                <w:ilvl w:val="0"/>
                <w:numId w:val="16"/>
              </w:numPr>
              <w:spacing w:before="85"/>
              <w:ind w:right="213"/>
            </w:pPr>
            <w:r w:rsidRPr="001E406F">
              <w:t>Riconoscere e descrivere le caratteristiche</w:t>
            </w:r>
            <w:r w:rsidRPr="001E406F">
              <w:rPr>
                <w:spacing w:val="-14"/>
              </w:rPr>
              <w:t xml:space="preserve"> </w:t>
            </w:r>
            <w:r w:rsidRPr="001E406F">
              <w:t>del proprio</w:t>
            </w:r>
            <w:r w:rsidRPr="001E406F">
              <w:rPr>
                <w:spacing w:val="-5"/>
              </w:rPr>
              <w:t xml:space="preserve"> </w:t>
            </w:r>
            <w:r w:rsidRPr="001E406F">
              <w:rPr>
                <w:spacing w:val="-2"/>
              </w:rPr>
              <w:t>ambiente.</w:t>
            </w:r>
          </w:p>
          <w:p w14:paraId="3E5AB40D" w14:textId="246DB444" w:rsidR="00C55CDA" w:rsidRPr="002A14FB" w:rsidRDefault="002A14FB" w:rsidP="001E15CA">
            <w:pPr>
              <w:pStyle w:val="Paragrafoelenco"/>
              <w:numPr>
                <w:ilvl w:val="0"/>
                <w:numId w:val="16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7D7A28">
              <w:t>Riconoscere e classificare le piante e gli animali in relazione con i loro ambienti, bisogni analoghi ai propri.</w:t>
            </w:r>
          </w:p>
          <w:p w14:paraId="4C117EAD" w14:textId="7FDC37EE" w:rsidR="00C55CDA" w:rsidRPr="00C55CDA" w:rsidRDefault="00C55CDA" w:rsidP="00C55CDA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C55CDA" w:rsidRPr="00B12130" w14:paraId="66416DFE" w14:textId="77777777" w:rsidTr="00AE334E">
        <w:tc>
          <w:tcPr>
            <w:tcW w:w="1844" w:type="dxa"/>
            <w:vMerge/>
          </w:tcPr>
          <w:p w14:paraId="5E325B51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CE61AA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299458C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D0DCD46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588BFDC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7A35350F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0AFB9195" w14:textId="77777777" w:rsidTr="00AE334E">
        <w:tc>
          <w:tcPr>
            <w:tcW w:w="1844" w:type="dxa"/>
            <w:vMerge/>
          </w:tcPr>
          <w:p w14:paraId="772598B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85F9BF5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6EF084F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B1E6D62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7957024B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9FFF235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399FEE20" w14:textId="77777777" w:rsidTr="00AE334E">
        <w:tc>
          <w:tcPr>
            <w:tcW w:w="1844" w:type="dxa"/>
            <w:vMerge/>
          </w:tcPr>
          <w:p w14:paraId="700CA8B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0B0648B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A0E0508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6E3EA43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09EC49C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5E97E5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1E538E00" w14:textId="77777777" w:rsidTr="00AE334E">
        <w:tc>
          <w:tcPr>
            <w:tcW w:w="1844" w:type="dxa"/>
            <w:vMerge/>
          </w:tcPr>
          <w:p w14:paraId="477F0F6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07EAAB9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6685FE9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2D344C48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A5F2971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FC5B23C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6965913D" w14:textId="77777777" w:rsidTr="00AE334E">
        <w:tc>
          <w:tcPr>
            <w:tcW w:w="1844" w:type="dxa"/>
            <w:vMerge/>
          </w:tcPr>
          <w:p w14:paraId="067B668D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719ECD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89ECD3D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F3489A9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D91CC78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0D5DFAA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7B723986" w14:textId="5C9510A6" w:rsidR="00DB77D9" w:rsidRDefault="00DB77D9" w:rsidP="007B42E1">
      <w:pPr>
        <w:rPr>
          <w:rFonts w:ascii="Times New Roman" w:hAnsi="Times New Roman" w:cs="Times New Roman"/>
        </w:rPr>
      </w:pPr>
    </w:p>
    <w:p w14:paraId="5DACA2CB" w14:textId="77777777" w:rsidR="008457F3" w:rsidRDefault="008457F3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8457F3" w:rsidRPr="00B12130" w14:paraId="4031382C" w14:textId="77777777" w:rsidTr="001F3547">
        <w:tc>
          <w:tcPr>
            <w:tcW w:w="15877" w:type="dxa"/>
            <w:gridSpan w:val="4"/>
            <w:shd w:val="clear" w:color="auto" w:fill="F7CAAC" w:themeFill="accent2" w:themeFillTint="66"/>
          </w:tcPr>
          <w:p w14:paraId="79DA2102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SCIENZE</w:t>
            </w:r>
          </w:p>
        </w:tc>
      </w:tr>
      <w:tr w:rsidR="008457F3" w:rsidRPr="00B12130" w14:paraId="61721976" w14:textId="77777777" w:rsidTr="001F3547">
        <w:tc>
          <w:tcPr>
            <w:tcW w:w="1844" w:type="dxa"/>
            <w:shd w:val="clear" w:color="auto" w:fill="BDD6EE" w:themeFill="accent5" w:themeFillTint="66"/>
          </w:tcPr>
          <w:p w14:paraId="3B44BFEF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7840665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7EF630F9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5C1A9F5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1A1EC41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BF141B2" w14:textId="77777777" w:rsidR="008457F3" w:rsidRPr="00B12130" w:rsidRDefault="008457F3" w:rsidP="001F35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8457F3" w:rsidRPr="00B12130" w14:paraId="6F7A4B11" w14:textId="77777777" w:rsidTr="001F3547">
        <w:tc>
          <w:tcPr>
            <w:tcW w:w="1844" w:type="dxa"/>
            <w:vMerge w:val="restart"/>
          </w:tcPr>
          <w:p w14:paraId="7147AEDD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118" w:type="dxa"/>
          </w:tcPr>
          <w:p w14:paraId="660C3CCF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E85BA05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B3E5670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186F402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14BCB2A" w14:textId="77777777" w:rsidR="008457F3" w:rsidRPr="00DB77D9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3BDED51" w14:textId="77777777" w:rsidR="008457F3" w:rsidRPr="00B12130" w:rsidRDefault="008457F3" w:rsidP="001F3547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lastRenderedPageBreak/>
              <w:t>Esplorare e descrivere oggetti e materiali</w:t>
            </w:r>
          </w:p>
          <w:p w14:paraId="7845F4D8" w14:textId="77777777" w:rsidR="008457F3" w:rsidRDefault="008457F3" w:rsidP="001F3547">
            <w:pPr>
              <w:pStyle w:val="Indicazioninormale"/>
              <w:numPr>
                <w:ilvl w:val="0"/>
                <w:numId w:val="81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>Individuare le proprietà di alcuni materiali come, ad esempio: la durezza, il peso, l’elasticità, la trasparenza, la densità,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la permeabilità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ecc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 </w:t>
            </w:r>
          </w:p>
          <w:p w14:paraId="2ECEFA0E" w14:textId="77777777" w:rsidR="008457F3" w:rsidRPr="002A14FB" w:rsidRDefault="008457F3" w:rsidP="001F3547">
            <w:pPr>
              <w:pStyle w:val="Indicazioninormale"/>
              <w:numPr>
                <w:ilvl w:val="0"/>
                <w:numId w:val="81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</w:t>
            </w: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>ealizzare sperimentalmente semplici soluzioni in acqua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55BC107" w14:textId="77777777" w:rsidR="008457F3" w:rsidRPr="002A14FB" w:rsidRDefault="008457F3" w:rsidP="001F3547">
            <w:pPr>
              <w:pStyle w:val="Indicazioninormale"/>
              <w:numPr>
                <w:ilvl w:val="0"/>
                <w:numId w:val="81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>Osservare e schematizzare alcuni passaggi di stato, costruendo semplici modelli interpretativi e provando ad esprimere in forma grafica le relazioni tra variabili individuate (temperatura in funzione del tempo, ecc.).</w:t>
            </w:r>
          </w:p>
          <w:p w14:paraId="3C09107F" w14:textId="77777777" w:rsidR="008457F3" w:rsidRPr="002A14FB" w:rsidRDefault="008457F3" w:rsidP="001F3547">
            <w:pPr>
              <w:pStyle w:val="TableParagraph"/>
              <w:numPr>
                <w:ilvl w:val="0"/>
                <w:numId w:val="81"/>
              </w:numPr>
              <w:tabs>
                <w:tab w:val="left" w:pos="444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1E406F">
              <w:t>Esporre</w:t>
            </w:r>
            <w:r w:rsidRPr="001E406F">
              <w:rPr>
                <w:spacing w:val="-9"/>
              </w:rPr>
              <w:t xml:space="preserve"> </w:t>
            </w:r>
            <w:r w:rsidRPr="001E406F">
              <w:t>gli</w:t>
            </w:r>
            <w:r w:rsidRPr="001E406F">
              <w:rPr>
                <w:spacing w:val="-10"/>
              </w:rPr>
              <w:t xml:space="preserve"> </w:t>
            </w:r>
            <w:r w:rsidRPr="001E406F">
              <w:t xml:space="preserve">argomenti di studio e le attività sperimentali svolte, </w:t>
            </w:r>
            <w:r w:rsidRPr="001E406F">
              <w:rPr>
                <w:spacing w:val="-2"/>
              </w:rPr>
              <w:t>utilizzando</w:t>
            </w:r>
            <w:r w:rsidRPr="001E406F">
              <w:t xml:space="preserve"> </w:t>
            </w:r>
            <w:r w:rsidRPr="001E406F">
              <w:rPr>
                <w:spacing w:val="-6"/>
              </w:rPr>
              <w:t xml:space="preserve">un </w:t>
            </w:r>
            <w:r w:rsidRPr="001E406F">
              <w:t>linguaggio specifico</w:t>
            </w:r>
            <w:r>
              <w:t>.</w:t>
            </w:r>
          </w:p>
          <w:p w14:paraId="42CAA1A4" w14:textId="77777777" w:rsidR="008457F3" w:rsidRPr="00B12130" w:rsidRDefault="008457F3" w:rsidP="001F3547">
            <w:pPr>
              <w:pStyle w:val="TableParagraph"/>
              <w:tabs>
                <w:tab w:val="left" w:pos="444"/>
              </w:tabs>
              <w:spacing w:line="240" w:lineRule="exact"/>
              <w:ind w:left="720"/>
              <w:rPr>
                <w:sz w:val="24"/>
                <w:szCs w:val="24"/>
              </w:rPr>
            </w:pPr>
          </w:p>
          <w:p w14:paraId="72A7F1AF" w14:textId="77777777" w:rsidR="008457F3" w:rsidRPr="00B12130" w:rsidRDefault="008457F3" w:rsidP="001F3547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14:paraId="2FEFB000" w14:textId="77777777" w:rsidR="008457F3" w:rsidRDefault="008457F3" w:rsidP="001F3547">
            <w:pPr>
              <w:pStyle w:val="TableParagraph"/>
              <w:numPr>
                <w:ilvl w:val="0"/>
                <w:numId w:val="82"/>
              </w:numPr>
              <w:spacing w:before="1"/>
              <w:ind w:right="199"/>
              <w:jc w:val="both"/>
              <w:rPr>
                <w:spacing w:val="-2"/>
              </w:rPr>
            </w:pPr>
            <w:r w:rsidRPr="001E406F">
              <w:t xml:space="preserve">Eseguire semplici esperimenti inerenti </w:t>
            </w:r>
            <w:proofErr w:type="gramStart"/>
            <w:r w:rsidRPr="001E406F">
              <w:t>gli</w:t>
            </w:r>
            <w:proofErr w:type="gramEnd"/>
            <w:r w:rsidRPr="001E406F">
              <w:t xml:space="preserve"> argomenti di studio e/o situazioni </w:t>
            </w:r>
            <w:r w:rsidRPr="001E406F">
              <w:rPr>
                <w:spacing w:val="-2"/>
              </w:rPr>
              <w:t>esperienziali.</w:t>
            </w:r>
          </w:p>
          <w:p w14:paraId="193FB95C" w14:textId="77777777" w:rsidR="008457F3" w:rsidRDefault="008457F3" w:rsidP="001F3547">
            <w:pPr>
              <w:pStyle w:val="TableParagraph"/>
              <w:numPr>
                <w:ilvl w:val="0"/>
                <w:numId w:val="82"/>
              </w:numPr>
              <w:spacing w:before="1"/>
              <w:ind w:right="199"/>
              <w:jc w:val="both"/>
              <w:rPr>
                <w:spacing w:val="-2"/>
              </w:rPr>
            </w:pPr>
            <w:r w:rsidRPr="00232321">
              <w:t>Conoscere la struttura del suolo sperimentando con rocce, sassi e terricci; osservare le caratteristiche dell’acqua e il suo ruolo nell’ambiente.</w:t>
            </w:r>
          </w:p>
          <w:p w14:paraId="3CB6AB3B" w14:textId="77777777" w:rsidR="008457F3" w:rsidRPr="002A14FB" w:rsidRDefault="008457F3" w:rsidP="001F3547">
            <w:pPr>
              <w:pStyle w:val="Paragrafoelenco"/>
              <w:numPr>
                <w:ilvl w:val="0"/>
                <w:numId w:val="8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000000"/>
              </w:rPr>
            </w:pPr>
            <w:r w:rsidRPr="002A14FB">
              <w:rPr>
                <w:rFonts w:eastAsiaTheme="minorHAnsi"/>
                <w:color w:val="000000"/>
              </w:rPr>
              <w:t>Classificare materiali e oggetti in base ad una</w:t>
            </w:r>
          </w:p>
          <w:p w14:paraId="46D3C1BD" w14:textId="77777777" w:rsidR="008457F3" w:rsidRPr="002A14FB" w:rsidRDefault="008457F3" w:rsidP="001F3547">
            <w:pPr>
              <w:pStyle w:val="TableParagraph"/>
              <w:numPr>
                <w:ilvl w:val="0"/>
                <w:numId w:val="82"/>
              </w:numPr>
              <w:spacing w:before="1"/>
              <w:ind w:right="199"/>
              <w:jc w:val="both"/>
              <w:rPr>
                <w:spacing w:val="-2"/>
              </w:rPr>
            </w:pPr>
            <w:r w:rsidRPr="00232321">
              <w:rPr>
                <w:rFonts w:eastAsiaTheme="minorHAnsi"/>
                <w:color w:val="000000"/>
                <w:sz w:val="24"/>
                <w:szCs w:val="24"/>
              </w:rPr>
              <w:t>più proprietà.</w:t>
            </w:r>
          </w:p>
          <w:p w14:paraId="44BC3831" w14:textId="77777777" w:rsidR="008457F3" w:rsidRPr="002A14FB" w:rsidRDefault="008457F3" w:rsidP="001F3547">
            <w:pPr>
              <w:pStyle w:val="TableParagraph"/>
              <w:numPr>
                <w:ilvl w:val="0"/>
                <w:numId w:val="82"/>
              </w:numPr>
              <w:tabs>
                <w:tab w:val="left" w:pos="444"/>
              </w:tabs>
              <w:spacing w:line="240" w:lineRule="exact"/>
              <w:rPr>
                <w:sz w:val="24"/>
                <w:szCs w:val="24"/>
              </w:rPr>
            </w:pPr>
            <w:r w:rsidRPr="001E406F">
              <w:t xml:space="preserve">Esporre in modo </w:t>
            </w:r>
            <w:r w:rsidRPr="001E406F">
              <w:rPr>
                <w:spacing w:val="-2"/>
              </w:rPr>
              <w:t>esauriente</w:t>
            </w:r>
            <w:r w:rsidRPr="001E406F">
              <w:t xml:space="preserve"> </w:t>
            </w:r>
            <w:r w:rsidRPr="001E406F">
              <w:rPr>
                <w:spacing w:val="-4"/>
              </w:rPr>
              <w:t xml:space="preserve">gli </w:t>
            </w:r>
            <w:r w:rsidRPr="001E406F">
              <w:t>argomenti di studio e</w:t>
            </w:r>
            <w:r w:rsidRPr="001E406F">
              <w:rPr>
                <w:spacing w:val="40"/>
              </w:rPr>
              <w:t xml:space="preserve"> </w:t>
            </w:r>
            <w:r w:rsidRPr="001E406F">
              <w:t>le attività sperimentali svolte, utilizzando un linguaggio specifico</w:t>
            </w:r>
          </w:p>
          <w:p w14:paraId="03C4830D" w14:textId="77777777" w:rsidR="008457F3" w:rsidRPr="002A14FB" w:rsidRDefault="008457F3" w:rsidP="001F3547">
            <w:pPr>
              <w:pStyle w:val="TableParagraph"/>
              <w:tabs>
                <w:tab w:val="left" w:pos="444"/>
              </w:tabs>
              <w:spacing w:line="240" w:lineRule="exact"/>
              <w:rPr>
                <w:sz w:val="24"/>
                <w:szCs w:val="24"/>
              </w:rPr>
            </w:pPr>
          </w:p>
          <w:p w14:paraId="24E435A2" w14:textId="77777777" w:rsidR="008457F3" w:rsidRPr="00B12130" w:rsidRDefault="008457F3" w:rsidP="001F3547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L’uomo, i viventi e l’ambiente</w:t>
            </w:r>
          </w:p>
          <w:p w14:paraId="61EA4C42" w14:textId="77777777" w:rsidR="008457F3" w:rsidRPr="001E406F" w:rsidRDefault="008457F3" w:rsidP="001F3547">
            <w:pPr>
              <w:pStyle w:val="TableParagraph"/>
              <w:numPr>
                <w:ilvl w:val="0"/>
                <w:numId w:val="83"/>
              </w:numPr>
              <w:spacing w:before="85"/>
              <w:ind w:left="822" w:right="362" w:hanging="357"/>
              <w:contextualSpacing/>
            </w:pPr>
            <w:r w:rsidRPr="001E406F">
              <w:t>Conoscere i regni della natura e classificarli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secondo </w:t>
            </w:r>
            <w:r w:rsidRPr="001E406F">
              <w:rPr>
                <w:spacing w:val="-2"/>
              </w:rPr>
              <w:t xml:space="preserve">specifiche </w:t>
            </w:r>
            <w:r w:rsidRPr="001E406F">
              <w:t xml:space="preserve">caratteristiche e </w:t>
            </w:r>
            <w:r w:rsidRPr="001E406F">
              <w:rPr>
                <w:spacing w:val="-2"/>
              </w:rPr>
              <w:t>funzioni.</w:t>
            </w:r>
          </w:p>
          <w:p w14:paraId="747C79F5" w14:textId="77777777" w:rsidR="008457F3" w:rsidRPr="002A14FB" w:rsidRDefault="008457F3" w:rsidP="001F3547">
            <w:pPr>
              <w:pStyle w:val="TableParagraph"/>
              <w:numPr>
                <w:ilvl w:val="0"/>
                <w:numId w:val="83"/>
              </w:numPr>
              <w:spacing w:before="88"/>
              <w:ind w:left="822" w:right="134" w:hanging="357"/>
              <w:contextualSpacing/>
            </w:pPr>
            <w:r w:rsidRPr="001E406F">
              <w:t>Conoscere il ciclo vitale</w:t>
            </w:r>
            <w:r w:rsidRPr="001E406F">
              <w:rPr>
                <w:spacing w:val="-10"/>
              </w:rPr>
              <w:t xml:space="preserve"> </w:t>
            </w:r>
            <w:r w:rsidRPr="001E406F">
              <w:t>dei</w:t>
            </w:r>
            <w:r w:rsidRPr="001E406F">
              <w:rPr>
                <w:spacing w:val="-10"/>
              </w:rPr>
              <w:t xml:space="preserve"> </w:t>
            </w:r>
            <w:r w:rsidRPr="001E406F">
              <w:t>vegetali</w:t>
            </w:r>
            <w:r w:rsidRPr="001E406F">
              <w:rPr>
                <w:spacing w:val="-10"/>
              </w:rPr>
              <w:t xml:space="preserve"> </w:t>
            </w:r>
            <w:r w:rsidRPr="001E406F">
              <w:t>e</w:t>
            </w:r>
            <w:r w:rsidRPr="001E406F">
              <w:rPr>
                <w:spacing w:val="-9"/>
              </w:rPr>
              <w:t xml:space="preserve"> </w:t>
            </w:r>
            <w:r w:rsidRPr="001E406F">
              <w:t>le loro funzioni vitali.</w:t>
            </w:r>
          </w:p>
          <w:p w14:paraId="665FA11D" w14:textId="77777777" w:rsidR="008457F3" w:rsidRPr="002A14FB" w:rsidRDefault="008457F3" w:rsidP="001F3547">
            <w:pPr>
              <w:pStyle w:val="TableParagraph"/>
              <w:numPr>
                <w:ilvl w:val="0"/>
                <w:numId w:val="83"/>
              </w:numPr>
              <w:ind w:left="822" w:right="197" w:hanging="357"/>
              <w:contextualSpacing/>
            </w:pPr>
            <w:r w:rsidRPr="001E406F">
              <w:t>Classificare gli animali</w:t>
            </w:r>
            <w:r w:rsidRPr="001E406F">
              <w:rPr>
                <w:spacing w:val="-14"/>
              </w:rPr>
              <w:t xml:space="preserve"> </w:t>
            </w:r>
            <w:r w:rsidRPr="001E406F">
              <w:t>in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invertebrati e vertebrati e riconoscerne le </w:t>
            </w:r>
            <w:r w:rsidRPr="001E406F">
              <w:rPr>
                <w:spacing w:val="-2"/>
              </w:rPr>
              <w:t>caratteristiche generali.</w:t>
            </w:r>
          </w:p>
          <w:p w14:paraId="7DB4D223" w14:textId="77777777" w:rsidR="008457F3" w:rsidRDefault="008457F3" w:rsidP="001F3547">
            <w:pPr>
              <w:pStyle w:val="TableParagraph"/>
              <w:numPr>
                <w:ilvl w:val="0"/>
                <w:numId w:val="83"/>
              </w:numPr>
              <w:spacing w:before="88"/>
              <w:ind w:left="822" w:right="134" w:hanging="357"/>
              <w:contextualSpacing/>
            </w:pPr>
            <w:r w:rsidRPr="001E406F">
              <w:t>Acqu</w:t>
            </w:r>
            <w:r>
              <w:t>i</w:t>
            </w:r>
            <w:r w:rsidRPr="001E406F">
              <w:t>sire il concetto di ecosistema cogliendo</w:t>
            </w:r>
            <w:r w:rsidRPr="001E406F">
              <w:rPr>
                <w:spacing w:val="-14"/>
              </w:rPr>
              <w:t xml:space="preserve"> </w:t>
            </w:r>
            <w:r w:rsidRPr="001E406F">
              <w:t>le</w:t>
            </w:r>
            <w:r w:rsidRPr="001E406F">
              <w:rPr>
                <w:spacing w:val="-14"/>
              </w:rPr>
              <w:t xml:space="preserve"> </w:t>
            </w:r>
            <w:r w:rsidRPr="001E406F">
              <w:t>relazioni tra</w:t>
            </w:r>
            <w:r w:rsidRPr="001E406F">
              <w:rPr>
                <w:spacing w:val="-3"/>
              </w:rPr>
              <w:t xml:space="preserve"> </w:t>
            </w:r>
            <w:r w:rsidRPr="001E406F">
              <w:t>i viventi</w:t>
            </w:r>
            <w:r w:rsidRPr="001E406F">
              <w:rPr>
                <w:spacing w:val="-3"/>
              </w:rPr>
              <w:t xml:space="preserve"> </w:t>
            </w:r>
            <w:r w:rsidRPr="001E406F">
              <w:t>e</w:t>
            </w:r>
            <w:r w:rsidRPr="001E406F">
              <w:rPr>
                <w:spacing w:val="-1"/>
              </w:rPr>
              <w:t xml:space="preserve"> </w:t>
            </w:r>
            <w:r w:rsidRPr="001E406F">
              <w:t>i</w:t>
            </w:r>
            <w:r w:rsidRPr="001E406F">
              <w:rPr>
                <w:spacing w:val="-3"/>
              </w:rPr>
              <w:t xml:space="preserve"> </w:t>
            </w:r>
            <w:r w:rsidRPr="001E406F">
              <w:t>fattori fisici</w:t>
            </w:r>
            <w:r w:rsidRPr="001E406F">
              <w:rPr>
                <w:spacing w:val="-2"/>
              </w:rPr>
              <w:t xml:space="preserve"> </w:t>
            </w:r>
            <w:r w:rsidRPr="001E406F">
              <w:t>ambientali.</w:t>
            </w:r>
          </w:p>
          <w:p w14:paraId="1CEE8B8B" w14:textId="77777777" w:rsidR="008457F3" w:rsidRPr="001E406F" w:rsidRDefault="008457F3" w:rsidP="001F3547">
            <w:pPr>
              <w:pStyle w:val="TableParagraph"/>
              <w:numPr>
                <w:ilvl w:val="0"/>
                <w:numId w:val="83"/>
              </w:numPr>
              <w:spacing w:before="85"/>
              <w:ind w:left="822" w:right="362" w:hanging="357"/>
              <w:contextualSpacing/>
            </w:pPr>
            <w:r>
              <w:rPr>
                <w:spacing w:val="-2"/>
              </w:rPr>
              <w:lastRenderedPageBreak/>
              <w:t xml:space="preserve">Osservare alcune trasformazioni ambientali, in particolare quelle conseguenti all’azione dell’uomo. </w:t>
            </w:r>
          </w:p>
          <w:p w14:paraId="066C0CAC" w14:textId="77777777" w:rsidR="008457F3" w:rsidRDefault="008457F3" w:rsidP="001F3547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7A2EC64C" w14:textId="77777777" w:rsidR="008457F3" w:rsidRPr="00C55CDA" w:rsidRDefault="008457F3" w:rsidP="001F3547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8457F3" w:rsidRPr="00B12130" w14:paraId="7568C9B4" w14:textId="77777777" w:rsidTr="001F3547">
        <w:tc>
          <w:tcPr>
            <w:tcW w:w="1844" w:type="dxa"/>
            <w:vMerge/>
          </w:tcPr>
          <w:p w14:paraId="419EB5F3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0B6FEFA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7606C2E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922CC66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6708200F" w14:textId="77777777" w:rsidR="008457F3" w:rsidRPr="00DB77D9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DC2CE15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8457F3" w:rsidRPr="00B12130" w14:paraId="0932EE3C" w14:textId="77777777" w:rsidTr="001F3547">
        <w:tc>
          <w:tcPr>
            <w:tcW w:w="1844" w:type="dxa"/>
            <w:vMerge/>
          </w:tcPr>
          <w:p w14:paraId="500EE292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616CF55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41CD6FC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17032A0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852FCFE" w14:textId="77777777" w:rsidR="008457F3" w:rsidRPr="00DB77D9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2C06015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8457F3" w:rsidRPr="00B12130" w14:paraId="37060D86" w14:textId="77777777" w:rsidTr="001F3547">
        <w:tc>
          <w:tcPr>
            <w:tcW w:w="1844" w:type="dxa"/>
            <w:vMerge/>
          </w:tcPr>
          <w:p w14:paraId="01EA16CB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C79168F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C6310E5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F8BDA5B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3448FFD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854C494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8457F3" w:rsidRPr="00B12130" w14:paraId="24F40906" w14:textId="77777777" w:rsidTr="001F3547">
        <w:tc>
          <w:tcPr>
            <w:tcW w:w="1844" w:type="dxa"/>
            <w:vMerge/>
          </w:tcPr>
          <w:p w14:paraId="7E41AA83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83765D1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049D114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AE6B10C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F230FD3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F22CBDE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</w:tr>
      <w:tr w:rsidR="008457F3" w:rsidRPr="00B12130" w14:paraId="415E5FFC" w14:textId="77777777" w:rsidTr="001F3547">
        <w:tc>
          <w:tcPr>
            <w:tcW w:w="1844" w:type="dxa"/>
            <w:vMerge/>
          </w:tcPr>
          <w:p w14:paraId="410AEAF2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AE40F7E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A333CD8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1AB23623" w14:textId="77777777" w:rsidR="008457F3" w:rsidRPr="00B12130" w:rsidRDefault="008457F3" w:rsidP="001F35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1D3A65F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FA25331" w14:textId="77777777" w:rsidR="008457F3" w:rsidRPr="00B12130" w:rsidRDefault="008457F3" w:rsidP="001F3547">
            <w:pPr>
              <w:rPr>
                <w:rFonts w:ascii="Times New Roman" w:hAnsi="Times New Roman" w:cs="Times New Roman"/>
              </w:rPr>
            </w:pPr>
          </w:p>
        </w:tc>
      </w:tr>
    </w:tbl>
    <w:p w14:paraId="24737182" w14:textId="7BD63F38" w:rsidR="00DB77D9" w:rsidRDefault="00DB77D9" w:rsidP="007B42E1">
      <w:pPr>
        <w:rPr>
          <w:rFonts w:ascii="Times New Roman" w:hAnsi="Times New Roman" w:cs="Times New Roman"/>
        </w:rPr>
      </w:pPr>
    </w:p>
    <w:p w14:paraId="654453FB" w14:textId="42EE3491" w:rsidR="00DB77D9" w:rsidRDefault="00DB77D9" w:rsidP="007B42E1">
      <w:pPr>
        <w:rPr>
          <w:rFonts w:ascii="Times New Roman" w:hAnsi="Times New Roman" w:cs="Times New Roman"/>
        </w:rPr>
      </w:pPr>
    </w:p>
    <w:p w14:paraId="47636AF4" w14:textId="77777777" w:rsidR="008457F3" w:rsidRDefault="008457F3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C55CDA" w:rsidRPr="00B12130" w14:paraId="003BCECA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B32A049" w14:textId="2AD80B93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SCIENZE</w:t>
            </w:r>
          </w:p>
        </w:tc>
      </w:tr>
      <w:tr w:rsidR="00C55CDA" w:rsidRPr="00B12130" w14:paraId="3770A7C5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1178CCB0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2514358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2917325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0FB3F3E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1B5D71C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80A1FBE" w14:textId="77777777" w:rsidR="00C55CDA" w:rsidRPr="00B12130" w:rsidRDefault="00C55CDA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C55CDA" w:rsidRPr="00B12130" w14:paraId="6C4007EB" w14:textId="77777777" w:rsidTr="00AE334E">
        <w:tc>
          <w:tcPr>
            <w:tcW w:w="1844" w:type="dxa"/>
            <w:vMerge w:val="restart"/>
          </w:tcPr>
          <w:p w14:paraId="77E11232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3118" w:type="dxa"/>
          </w:tcPr>
          <w:p w14:paraId="1083FC02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3267854F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8720476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921F7C2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72AC5F7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EF94B35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  <w:p w14:paraId="2870415A" w14:textId="0FD22B34" w:rsidR="008C5C18" w:rsidRPr="008C5C18" w:rsidRDefault="008C5C18" w:rsidP="001E15CA">
            <w:pPr>
              <w:pStyle w:val="Indicazioninormale"/>
              <w:numPr>
                <w:ilvl w:val="0"/>
                <w:numId w:val="84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>Cominciare a riconoscere regolarità nei fenomeni e a costruire in modo elementare il concetto di energia.</w:t>
            </w:r>
          </w:p>
          <w:p w14:paraId="788303E0" w14:textId="0B38744B" w:rsidR="008C5C18" w:rsidRPr="008C5C18" w:rsidRDefault="008C5C18" w:rsidP="001E15CA">
            <w:pPr>
              <w:pStyle w:val="TableParagraph"/>
              <w:numPr>
                <w:ilvl w:val="0"/>
                <w:numId w:val="84"/>
              </w:numPr>
              <w:spacing w:before="83"/>
              <w:ind w:right="194"/>
              <w:jc w:val="both"/>
            </w:pPr>
            <w:r w:rsidRPr="001E406F">
              <w:t xml:space="preserve">Saper individuare le differenti forme di </w:t>
            </w:r>
            <w:r w:rsidRPr="001E406F">
              <w:rPr>
                <w:spacing w:val="-2"/>
              </w:rPr>
              <w:t>energia.</w:t>
            </w:r>
          </w:p>
          <w:p w14:paraId="55389266" w14:textId="77777777" w:rsidR="008C5C18" w:rsidRPr="001E406F" w:rsidRDefault="008C5C18" w:rsidP="001E15CA">
            <w:pPr>
              <w:pStyle w:val="Indicazioninormale"/>
              <w:numPr>
                <w:ilvl w:val="0"/>
                <w:numId w:val="84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06F">
              <w:rPr>
                <w:rFonts w:ascii="Times New Roman" w:hAnsi="Times New Roman" w:cs="Times New Roman"/>
                <w:sz w:val="22"/>
                <w:szCs w:val="22"/>
              </w:rPr>
              <w:t>Osservare e schematizzare alcuni passaggi di stato, costruendo semplici modelli interpretativi e provando ad esprimere in forma grafica le relazioni tra variabili individuate (temperatura in funzione del tempo, ecc.).</w:t>
            </w:r>
          </w:p>
          <w:p w14:paraId="651094BE" w14:textId="4401D483" w:rsidR="00C55CDA" w:rsidRDefault="008C5C18" w:rsidP="001E15CA">
            <w:pPr>
              <w:pStyle w:val="TableParagraph"/>
              <w:numPr>
                <w:ilvl w:val="0"/>
                <w:numId w:val="84"/>
              </w:numPr>
              <w:tabs>
                <w:tab w:val="left" w:pos="444"/>
              </w:tabs>
              <w:spacing w:line="240" w:lineRule="exact"/>
              <w:rPr>
                <w:spacing w:val="-2"/>
                <w:sz w:val="24"/>
                <w:szCs w:val="24"/>
              </w:rPr>
            </w:pPr>
            <w:r w:rsidRPr="001E406F">
              <w:t>Esporre</w:t>
            </w:r>
            <w:r w:rsidRPr="001E406F">
              <w:rPr>
                <w:spacing w:val="-9"/>
              </w:rPr>
              <w:t xml:space="preserve"> </w:t>
            </w:r>
            <w:r w:rsidRPr="001E406F">
              <w:t>gli</w:t>
            </w:r>
            <w:r w:rsidRPr="001E406F">
              <w:rPr>
                <w:spacing w:val="-10"/>
              </w:rPr>
              <w:t xml:space="preserve"> </w:t>
            </w:r>
            <w:r w:rsidRPr="001E406F">
              <w:t xml:space="preserve">argomenti di studio e le attività sperimentali svolte, </w:t>
            </w:r>
            <w:r w:rsidRPr="001E406F">
              <w:rPr>
                <w:spacing w:val="-2"/>
              </w:rPr>
              <w:t>utilizzando</w:t>
            </w:r>
            <w:r w:rsidRPr="001E406F">
              <w:t xml:space="preserve"> </w:t>
            </w:r>
            <w:r w:rsidRPr="001E406F">
              <w:rPr>
                <w:spacing w:val="-6"/>
              </w:rPr>
              <w:t xml:space="preserve">un </w:t>
            </w:r>
            <w:r w:rsidRPr="001E406F">
              <w:t>linguaggio specifico.</w:t>
            </w:r>
          </w:p>
          <w:p w14:paraId="0A040696" w14:textId="77777777" w:rsidR="00C55CDA" w:rsidRPr="00B12130" w:rsidRDefault="00C55CDA" w:rsidP="008C5C18">
            <w:pPr>
              <w:pStyle w:val="TableParagraph"/>
              <w:tabs>
                <w:tab w:val="left" w:pos="444"/>
              </w:tabs>
              <w:spacing w:line="240" w:lineRule="exact"/>
              <w:ind w:left="0"/>
              <w:rPr>
                <w:sz w:val="24"/>
                <w:szCs w:val="24"/>
              </w:rPr>
            </w:pPr>
          </w:p>
          <w:p w14:paraId="48273BBA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14:paraId="0074665C" w14:textId="134FD6AF" w:rsidR="008C5C18" w:rsidRPr="008C5C18" w:rsidRDefault="008C5C18" w:rsidP="001E15CA">
            <w:pPr>
              <w:pStyle w:val="TableParagraph"/>
              <w:numPr>
                <w:ilvl w:val="0"/>
                <w:numId w:val="85"/>
              </w:numPr>
              <w:tabs>
                <w:tab w:val="left" w:pos="1777"/>
              </w:tabs>
              <w:spacing w:before="83"/>
              <w:ind w:right="191"/>
              <w:jc w:val="both"/>
            </w:pPr>
            <w:r w:rsidRPr="001E406F">
              <w:lastRenderedPageBreak/>
              <w:t xml:space="preserve">Avere familiarità con la variabilità dei fenomeni </w:t>
            </w:r>
            <w:r w:rsidRPr="001E406F">
              <w:rPr>
                <w:spacing w:val="-2"/>
              </w:rPr>
              <w:t>atmosferici</w:t>
            </w:r>
            <w:r w:rsidRPr="001E406F">
              <w:t xml:space="preserve"> </w:t>
            </w:r>
            <w:r w:rsidRPr="001E406F">
              <w:rPr>
                <w:spacing w:val="-2"/>
              </w:rPr>
              <w:t xml:space="preserve">(venti, </w:t>
            </w:r>
            <w:r w:rsidRPr="001E406F">
              <w:t>nuvole, pioggia, ecc.) e con la periodicità dei fenomeni celesti.</w:t>
            </w:r>
          </w:p>
          <w:p w14:paraId="5B223993" w14:textId="78EBB1DE" w:rsidR="008C5C18" w:rsidRPr="001E406F" w:rsidRDefault="008C5C18" w:rsidP="001E15CA">
            <w:pPr>
              <w:pStyle w:val="TableParagraph"/>
              <w:numPr>
                <w:ilvl w:val="0"/>
                <w:numId w:val="85"/>
              </w:numPr>
              <w:tabs>
                <w:tab w:val="left" w:pos="2139"/>
              </w:tabs>
              <w:spacing w:line="252" w:lineRule="exact"/>
              <w:jc w:val="both"/>
            </w:pPr>
            <w:r w:rsidRPr="001E406F">
              <w:rPr>
                <w:spacing w:val="-2"/>
              </w:rPr>
              <w:t>Ricostruire</w:t>
            </w:r>
            <w:r w:rsidRPr="001E406F">
              <w:t xml:space="preserve"> </w:t>
            </w:r>
            <w:r w:rsidRPr="001E406F">
              <w:rPr>
                <w:spacing w:val="-5"/>
              </w:rPr>
              <w:t>ed</w:t>
            </w:r>
            <w:r>
              <w:rPr>
                <w:spacing w:val="-5"/>
              </w:rPr>
              <w:t xml:space="preserve"> i</w:t>
            </w:r>
            <w:r w:rsidRPr="001E406F">
              <w:rPr>
                <w:spacing w:val="-2"/>
              </w:rPr>
              <w:t>nterpretare</w:t>
            </w:r>
            <w:r w:rsidRPr="001E406F">
              <w:t xml:space="preserve"> </w:t>
            </w:r>
            <w:r w:rsidRPr="001E406F">
              <w:rPr>
                <w:spacing w:val="-6"/>
              </w:rPr>
              <w:t xml:space="preserve">il </w:t>
            </w:r>
            <w:r w:rsidRPr="001E406F">
              <w:t>movimento dei diversi oggetti celesti.</w:t>
            </w:r>
          </w:p>
          <w:p w14:paraId="3CAF2A63" w14:textId="2B43A25C" w:rsidR="00C55CDA" w:rsidRPr="008C5C18" w:rsidRDefault="008C5C18" w:rsidP="001E15CA">
            <w:pPr>
              <w:pStyle w:val="TableParagraph"/>
              <w:numPr>
                <w:ilvl w:val="0"/>
                <w:numId w:val="85"/>
              </w:numPr>
              <w:tabs>
                <w:tab w:val="left" w:pos="444"/>
              </w:tabs>
              <w:spacing w:line="240" w:lineRule="exact"/>
              <w:rPr>
                <w:sz w:val="24"/>
                <w:szCs w:val="24"/>
              </w:rPr>
            </w:pPr>
            <w:r w:rsidRPr="001E406F">
              <w:t xml:space="preserve">Esporre in modo </w:t>
            </w:r>
            <w:r w:rsidRPr="001E406F">
              <w:rPr>
                <w:spacing w:val="-2"/>
              </w:rPr>
              <w:t>esauriente</w:t>
            </w:r>
            <w:r w:rsidRPr="001E406F">
              <w:t xml:space="preserve"> </w:t>
            </w:r>
            <w:r w:rsidRPr="001E406F">
              <w:rPr>
                <w:spacing w:val="-4"/>
              </w:rPr>
              <w:t xml:space="preserve">gli </w:t>
            </w:r>
            <w:r w:rsidRPr="001E406F">
              <w:t>argomenti di studio e</w:t>
            </w:r>
            <w:r w:rsidRPr="001E406F">
              <w:rPr>
                <w:spacing w:val="40"/>
              </w:rPr>
              <w:t xml:space="preserve"> </w:t>
            </w:r>
            <w:r w:rsidRPr="001E406F">
              <w:t>le attività sperimentali svolte, utilizzando un linguaggio specifico.</w:t>
            </w:r>
          </w:p>
          <w:p w14:paraId="5B57192F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sz w:val="24"/>
                <w:szCs w:val="24"/>
              </w:rPr>
            </w:pPr>
          </w:p>
          <w:p w14:paraId="02EA1FD4" w14:textId="77777777" w:rsidR="00C55CDA" w:rsidRPr="00B12130" w:rsidRDefault="00C55CDA" w:rsidP="00AE334E">
            <w:pPr>
              <w:pStyle w:val="TableParagraph"/>
              <w:tabs>
                <w:tab w:val="left" w:pos="444"/>
              </w:tabs>
              <w:spacing w:line="240" w:lineRule="exact"/>
              <w:ind w:left="443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L’uomo, i viventi e l’ambiente</w:t>
            </w:r>
          </w:p>
          <w:p w14:paraId="3940EE36" w14:textId="77777777" w:rsidR="008C5C18" w:rsidRPr="001E406F" w:rsidRDefault="008C5C18" w:rsidP="001E15CA">
            <w:pPr>
              <w:pStyle w:val="TableParagraph"/>
              <w:numPr>
                <w:ilvl w:val="0"/>
                <w:numId w:val="86"/>
              </w:numPr>
              <w:ind w:left="714" w:right="143" w:hanging="357"/>
              <w:contextualSpacing/>
            </w:pPr>
            <w:r w:rsidRPr="001E406F">
              <w:t>Descrivere</w:t>
            </w:r>
            <w:r w:rsidRPr="001E406F">
              <w:rPr>
                <w:spacing w:val="-14"/>
              </w:rPr>
              <w:t xml:space="preserve"> </w:t>
            </w:r>
            <w:r w:rsidRPr="001E406F">
              <w:t>ed</w:t>
            </w:r>
            <w:r w:rsidRPr="001E406F">
              <w:rPr>
                <w:spacing w:val="-14"/>
              </w:rPr>
              <w:t xml:space="preserve"> </w:t>
            </w:r>
            <w:r w:rsidRPr="001E406F">
              <w:t>interpretare il funzionamento del corpo umano come sistema</w:t>
            </w:r>
            <w:r w:rsidRPr="001E406F">
              <w:rPr>
                <w:spacing w:val="-14"/>
              </w:rPr>
              <w:t xml:space="preserve"> </w:t>
            </w:r>
            <w:r w:rsidRPr="001E406F">
              <w:t>complesso</w:t>
            </w:r>
            <w:r w:rsidRPr="001E406F">
              <w:rPr>
                <w:spacing w:val="-14"/>
              </w:rPr>
              <w:t xml:space="preserve"> </w:t>
            </w:r>
            <w:r w:rsidRPr="001E406F">
              <w:t>situato in un ambiente.</w:t>
            </w:r>
          </w:p>
          <w:p w14:paraId="0AFF5388" w14:textId="77777777" w:rsidR="008C5C18" w:rsidRPr="001E406F" w:rsidRDefault="008C5C18" w:rsidP="001E15CA">
            <w:pPr>
              <w:pStyle w:val="TableParagraph"/>
              <w:numPr>
                <w:ilvl w:val="0"/>
                <w:numId w:val="86"/>
              </w:numPr>
              <w:spacing w:before="252"/>
              <w:ind w:left="714" w:hanging="357"/>
              <w:contextualSpacing/>
              <w:rPr>
                <w:spacing w:val="-2"/>
              </w:rPr>
            </w:pPr>
            <w:r w:rsidRPr="001E406F">
              <w:t>Comprendere il funzionamento</w:t>
            </w:r>
            <w:r w:rsidRPr="001E406F">
              <w:rPr>
                <w:spacing w:val="-14"/>
              </w:rPr>
              <w:t xml:space="preserve"> </w:t>
            </w:r>
            <w:r w:rsidRPr="001E406F">
              <w:t>dei</w:t>
            </w:r>
            <w:r w:rsidRPr="001E406F">
              <w:rPr>
                <w:spacing w:val="-14"/>
              </w:rPr>
              <w:t xml:space="preserve"> </w:t>
            </w:r>
            <w:r w:rsidRPr="001E406F">
              <w:t>diversi apparati</w:t>
            </w:r>
            <w:r w:rsidRPr="001E406F">
              <w:rPr>
                <w:spacing w:val="-2"/>
              </w:rPr>
              <w:t xml:space="preserve"> </w:t>
            </w:r>
            <w:r w:rsidRPr="001E406F">
              <w:t>del</w:t>
            </w:r>
            <w:r w:rsidRPr="001E406F">
              <w:rPr>
                <w:spacing w:val="-2"/>
              </w:rPr>
              <w:t xml:space="preserve"> </w:t>
            </w:r>
            <w:r w:rsidRPr="001E406F">
              <w:t>corpo</w:t>
            </w:r>
            <w:r w:rsidRPr="001E406F">
              <w:rPr>
                <w:spacing w:val="-2"/>
              </w:rPr>
              <w:t xml:space="preserve"> umano.</w:t>
            </w:r>
          </w:p>
          <w:p w14:paraId="405E8844" w14:textId="0034330B" w:rsidR="00C55CDA" w:rsidRPr="008C5C18" w:rsidRDefault="008C5C18" w:rsidP="001E15CA">
            <w:pPr>
              <w:pStyle w:val="Paragrafoelenco"/>
              <w:numPr>
                <w:ilvl w:val="0"/>
                <w:numId w:val="86"/>
              </w:numPr>
              <w:pBdr>
                <w:between w:val="nil"/>
              </w:pBdr>
              <w:ind w:left="714" w:hanging="357"/>
              <w:contextualSpacing/>
              <w:rPr>
                <w:color w:val="000000"/>
              </w:rPr>
            </w:pPr>
            <w:r w:rsidRPr="001E406F">
              <w:t>Avere</w:t>
            </w:r>
            <w:r w:rsidRPr="008C5C18">
              <w:rPr>
                <w:spacing w:val="-12"/>
              </w:rPr>
              <w:t xml:space="preserve"> </w:t>
            </w:r>
            <w:r w:rsidRPr="001E406F">
              <w:t>cura</w:t>
            </w:r>
            <w:r w:rsidRPr="008C5C18">
              <w:rPr>
                <w:spacing w:val="-13"/>
              </w:rPr>
              <w:t xml:space="preserve"> </w:t>
            </w:r>
            <w:r w:rsidRPr="001E406F">
              <w:t>della</w:t>
            </w:r>
            <w:r w:rsidRPr="008C5C18">
              <w:rPr>
                <w:spacing w:val="-13"/>
              </w:rPr>
              <w:t xml:space="preserve"> </w:t>
            </w:r>
            <w:r w:rsidRPr="001E406F">
              <w:t xml:space="preserve">propria </w:t>
            </w:r>
            <w:r w:rsidRPr="008C5C18">
              <w:rPr>
                <w:spacing w:val="-2"/>
              </w:rPr>
              <w:t>salute.</w:t>
            </w:r>
          </w:p>
          <w:p w14:paraId="1DE4C400" w14:textId="7A378E64" w:rsidR="00C55CDA" w:rsidRPr="00C55CDA" w:rsidRDefault="00C55CDA" w:rsidP="00C55CDA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C55CDA" w:rsidRPr="00B12130" w14:paraId="5BB71A0B" w14:textId="77777777" w:rsidTr="00AE334E">
        <w:tc>
          <w:tcPr>
            <w:tcW w:w="1844" w:type="dxa"/>
            <w:vMerge/>
          </w:tcPr>
          <w:p w14:paraId="6F7CACFE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D057866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5E898B9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737EFD5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7F8BDAF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C91AD6D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6AF236FC" w14:textId="77777777" w:rsidTr="00AE334E">
        <w:tc>
          <w:tcPr>
            <w:tcW w:w="1844" w:type="dxa"/>
            <w:vMerge/>
          </w:tcPr>
          <w:p w14:paraId="1A6F03F8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FF8111E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AB58570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0CCF5DA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52006FB4" w14:textId="77777777" w:rsidR="00C55CDA" w:rsidRPr="00DB77D9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5CA3F7B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3900B58A" w14:textId="77777777" w:rsidTr="00AE334E">
        <w:tc>
          <w:tcPr>
            <w:tcW w:w="1844" w:type="dxa"/>
            <w:vMerge/>
          </w:tcPr>
          <w:p w14:paraId="69345190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729F06F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EF9941D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7B3E272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B02F4F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B7BD755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05F5FC95" w14:textId="77777777" w:rsidTr="00AE334E">
        <w:tc>
          <w:tcPr>
            <w:tcW w:w="1844" w:type="dxa"/>
            <w:vMerge/>
          </w:tcPr>
          <w:p w14:paraId="6B414AEB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2E406C4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0E46E89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167155BD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4F2F094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7042B1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C55CDA" w:rsidRPr="00B12130" w14:paraId="5BE59CAA" w14:textId="77777777" w:rsidTr="00AE334E">
        <w:tc>
          <w:tcPr>
            <w:tcW w:w="1844" w:type="dxa"/>
            <w:vMerge/>
          </w:tcPr>
          <w:p w14:paraId="48E790D5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6AC17C3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318929E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0BD9E21" w14:textId="77777777" w:rsidR="00C55CDA" w:rsidRPr="00B12130" w:rsidRDefault="00C55CDA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5680C9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23B7C3F7" w14:textId="77777777" w:rsidR="00C55CDA" w:rsidRPr="00B12130" w:rsidRDefault="00C55CDA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5A76E21F" w14:textId="1DCDA53E" w:rsidR="00DB77D9" w:rsidRDefault="00DB77D9" w:rsidP="007B42E1">
      <w:pPr>
        <w:rPr>
          <w:rFonts w:ascii="Times New Roman" w:hAnsi="Times New Roman" w:cs="Times New Roman"/>
        </w:rPr>
      </w:pPr>
    </w:p>
    <w:p w14:paraId="7548F72A" w14:textId="77777777" w:rsidR="00DB77D9" w:rsidRPr="00B12130" w:rsidRDefault="00DB77D9" w:rsidP="007B42E1">
      <w:pPr>
        <w:rPr>
          <w:rFonts w:ascii="Times New Roman" w:hAnsi="Times New Roman" w:cs="Times New Roman"/>
        </w:rPr>
      </w:pPr>
    </w:p>
    <w:p w14:paraId="528E27F1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21DF7AFF" w14:textId="77777777" w:rsidTr="00C55CDA">
        <w:tc>
          <w:tcPr>
            <w:tcW w:w="15877" w:type="dxa"/>
            <w:gridSpan w:val="4"/>
            <w:shd w:val="clear" w:color="auto" w:fill="F7CAAC" w:themeFill="accent2" w:themeFillTint="66"/>
          </w:tcPr>
          <w:p w14:paraId="329F3C77" w14:textId="16D7EFC8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="00BA17CB" w:rsidRPr="00B12130">
              <w:rPr>
                <w:rFonts w:ascii="Times New Roman" w:hAnsi="Times New Roman" w:cs="Times New Roman"/>
                <w:b/>
                <w:bCs/>
              </w:rPr>
              <w:t>MUSICA</w:t>
            </w:r>
          </w:p>
        </w:tc>
      </w:tr>
      <w:tr w:rsidR="007B42E1" w:rsidRPr="00B12130" w14:paraId="4777D9C3" w14:textId="77777777" w:rsidTr="00C55CDA">
        <w:tc>
          <w:tcPr>
            <w:tcW w:w="1844" w:type="dxa"/>
            <w:shd w:val="clear" w:color="auto" w:fill="BDD6EE" w:themeFill="accent5" w:themeFillTint="66"/>
          </w:tcPr>
          <w:p w14:paraId="157E5358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2A500E1E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C3A62BF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19445309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D324CB2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6EB2F06" w14:textId="3DB52CFE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BA17CB" w:rsidRPr="00B12130" w14:paraId="7C26FCAF" w14:textId="77777777" w:rsidTr="001B449E">
        <w:tc>
          <w:tcPr>
            <w:tcW w:w="1844" w:type="dxa"/>
            <w:vMerge w:val="restart"/>
          </w:tcPr>
          <w:p w14:paraId="5BE9ECD9" w14:textId="0E372A7B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118" w:type="dxa"/>
          </w:tcPr>
          <w:p w14:paraId="383026F6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C9B8237" w14:textId="59CA8ACF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3E5D2E5" w14:textId="7B9BE751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02D87C61" w14:textId="77777777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01BE172" w14:textId="2F7FFBD2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40C6F84" w14:textId="77777777" w:rsidR="00BA17CB" w:rsidRPr="00B12130" w:rsidRDefault="00BA17CB" w:rsidP="00BA17CB">
            <w:pPr>
              <w:pStyle w:val="TableParagraph"/>
              <w:numPr>
                <w:ilvl w:val="0"/>
                <w:numId w:val="1"/>
              </w:numPr>
              <w:spacing w:before="1"/>
              <w:ind w:right="130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Ascoltare,</w:t>
            </w:r>
            <w:r w:rsidRPr="00B12130">
              <w:rPr>
                <w:spacing w:val="-14"/>
                <w:sz w:val="24"/>
                <w:szCs w:val="24"/>
              </w:rPr>
              <w:t xml:space="preserve"> d</w:t>
            </w:r>
            <w:r w:rsidRPr="00B12130">
              <w:rPr>
                <w:sz w:val="24"/>
                <w:szCs w:val="24"/>
              </w:rPr>
              <w:t>iscriminare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 riprodurre eventi sonori, utilizzando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voce,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corpo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e </w:t>
            </w:r>
            <w:r w:rsidRPr="00B12130">
              <w:rPr>
                <w:spacing w:val="-2"/>
                <w:sz w:val="24"/>
                <w:szCs w:val="24"/>
              </w:rPr>
              <w:t>strumenti.</w:t>
            </w:r>
          </w:p>
          <w:p w14:paraId="2C1EF312" w14:textId="77777777" w:rsidR="00BA17CB" w:rsidRPr="00B12130" w:rsidRDefault="00BA17CB" w:rsidP="00BA17CB">
            <w:pPr>
              <w:pStyle w:val="TableParagraph"/>
              <w:numPr>
                <w:ilvl w:val="0"/>
                <w:numId w:val="1"/>
              </w:numPr>
              <w:spacing w:before="1"/>
              <w:ind w:right="130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Tradurre eventi musicali attraverso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sistemi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simbolici non convenzionali.</w:t>
            </w:r>
          </w:p>
          <w:p w14:paraId="3A5FC465" w14:textId="77777777" w:rsidR="00BA17CB" w:rsidRPr="00B12130" w:rsidRDefault="00BA17CB" w:rsidP="00BA17CB">
            <w:pPr>
              <w:pStyle w:val="TableParagraph"/>
              <w:numPr>
                <w:ilvl w:val="0"/>
                <w:numId w:val="1"/>
              </w:numPr>
              <w:ind w:right="198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Usare la voce in modo espressivo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nel</w:t>
            </w:r>
            <w:r w:rsidRPr="00B12130">
              <w:rPr>
                <w:spacing w:val="-1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canto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nel </w:t>
            </w:r>
            <w:r w:rsidRPr="00B12130">
              <w:rPr>
                <w:spacing w:val="-2"/>
                <w:sz w:val="24"/>
                <w:szCs w:val="24"/>
              </w:rPr>
              <w:t>parlato.</w:t>
            </w:r>
          </w:p>
          <w:p w14:paraId="18A48FA2" w14:textId="06FE1BC7" w:rsidR="00BA17CB" w:rsidRPr="00B12130" w:rsidRDefault="00BA17CB" w:rsidP="00BA17CB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Interpretare</w:t>
            </w:r>
            <w:r w:rsidRPr="00B12130">
              <w:rPr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in</w:t>
            </w:r>
            <w:r w:rsidRPr="00B12130">
              <w:rPr>
                <w:spacing w:val="-6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gruppo</w:t>
            </w:r>
            <w:r w:rsidRPr="00B12130">
              <w:rPr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spacing w:val="-2"/>
                <w:sz w:val="24"/>
                <w:szCs w:val="24"/>
              </w:rPr>
              <w:t xml:space="preserve">semplici </w:t>
            </w:r>
            <w:r w:rsidRPr="00B12130">
              <w:rPr>
                <w:sz w:val="24"/>
                <w:szCs w:val="24"/>
              </w:rPr>
              <w:t>brani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vocali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accompagnando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il canto con gesti/suoni e strumenti ritmici.</w:t>
            </w:r>
          </w:p>
        </w:tc>
      </w:tr>
      <w:tr w:rsidR="00BA17CB" w:rsidRPr="00B12130" w14:paraId="794C3744" w14:textId="77777777" w:rsidTr="001B449E">
        <w:tc>
          <w:tcPr>
            <w:tcW w:w="1844" w:type="dxa"/>
            <w:vMerge/>
          </w:tcPr>
          <w:p w14:paraId="7EB8C6AC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1AAB37E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72E9CAF" w14:textId="1A50CA1B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2A37CAF" w14:textId="701DAA71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ED7EDDE" w14:textId="2668A889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4CCD413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6AB97900" w14:textId="77777777" w:rsidTr="001B449E">
        <w:tc>
          <w:tcPr>
            <w:tcW w:w="1844" w:type="dxa"/>
            <w:vMerge/>
          </w:tcPr>
          <w:p w14:paraId="7BF12CCD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E50B379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2456366" w14:textId="2EC47882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48EAF20" w14:textId="0F0459D3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5C1D54F1" w14:textId="7819F044" w:rsidR="00BA17CB" w:rsidRPr="00DB77D9" w:rsidRDefault="00BA17CB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6C5096E3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3FD96C71" w14:textId="77777777" w:rsidTr="001B449E">
        <w:tc>
          <w:tcPr>
            <w:tcW w:w="1844" w:type="dxa"/>
            <w:vMerge/>
          </w:tcPr>
          <w:p w14:paraId="6863DCA0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A13C7FB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47C6E31C" w14:textId="64D0E6E5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44A6CD6" w14:textId="77BE5591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63E07A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4B8C7E6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75C0A14C" w14:textId="77777777" w:rsidTr="001B449E">
        <w:tc>
          <w:tcPr>
            <w:tcW w:w="1844" w:type="dxa"/>
            <w:vMerge/>
          </w:tcPr>
          <w:p w14:paraId="1321F323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8792F27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3EF33FF" w14:textId="10A2CF0C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FC0DB34" w14:textId="48B93B83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4A627AA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554C936D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BA17CB" w:rsidRPr="00B12130" w14:paraId="48804178" w14:textId="77777777" w:rsidTr="001B449E">
        <w:tc>
          <w:tcPr>
            <w:tcW w:w="1844" w:type="dxa"/>
            <w:vMerge/>
          </w:tcPr>
          <w:p w14:paraId="79F8E59B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C8D5508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4797666" w14:textId="256CC3AE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EBAB73A" w14:textId="68A93051" w:rsidR="00BA17CB" w:rsidRPr="00B12130" w:rsidRDefault="00BA17CB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C1400A9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66A565E" w14:textId="77777777" w:rsidR="00BA17CB" w:rsidRPr="00B12130" w:rsidRDefault="00BA17CB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7B5C72F4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D55A57" w:rsidRPr="00B12130" w14:paraId="612F8635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1B7BF37" w14:textId="07E0C568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MUSICA</w:t>
            </w:r>
          </w:p>
        </w:tc>
      </w:tr>
      <w:tr w:rsidR="00D55A57" w:rsidRPr="00B12130" w14:paraId="1CAE7243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73C884D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845E523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C745099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544D219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C3D0516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BF90E81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D55A57" w:rsidRPr="00B12130" w14:paraId="6F53F6CC" w14:textId="77777777" w:rsidTr="00AE334E">
        <w:tc>
          <w:tcPr>
            <w:tcW w:w="1844" w:type="dxa"/>
            <w:vMerge w:val="restart"/>
          </w:tcPr>
          <w:p w14:paraId="6B623081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118" w:type="dxa"/>
          </w:tcPr>
          <w:p w14:paraId="30EBBF99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F221870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A1061F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218A51EA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2753F0B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9AD0D4F" w14:textId="77777777" w:rsidR="00D83057" w:rsidRPr="001E406F" w:rsidRDefault="00D83057" w:rsidP="001E15CA">
            <w:pPr>
              <w:pStyle w:val="TableParagraph"/>
              <w:numPr>
                <w:ilvl w:val="0"/>
                <w:numId w:val="87"/>
              </w:numPr>
              <w:tabs>
                <w:tab w:val="left" w:pos="1988"/>
              </w:tabs>
              <w:spacing w:before="1"/>
              <w:ind w:left="714" w:hanging="357"/>
              <w:contextualSpacing/>
            </w:pPr>
            <w:r w:rsidRPr="001E406F">
              <w:lastRenderedPageBreak/>
              <w:t>Ascoltare,</w:t>
            </w:r>
            <w:r w:rsidRPr="001E406F">
              <w:rPr>
                <w:spacing w:val="-14"/>
              </w:rPr>
              <w:t xml:space="preserve"> </w:t>
            </w:r>
            <w:r w:rsidRPr="001E406F">
              <w:t>discriminare</w:t>
            </w:r>
            <w:r w:rsidRPr="001E406F">
              <w:rPr>
                <w:spacing w:val="-14"/>
              </w:rPr>
              <w:t xml:space="preserve"> </w:t>
            </w:r>
            <w:r w:rsidRPr="001E406F">
              <w:t>e riprodurre eventi sonori, utilizzando</w:t>
            </w:r>
            <w:r w:rsidRPr="001E406F">
              <w:rPr>
                <w:spacing w:val="-13"/>
              </w:rPr>
              <w:t xml:space="preserve"> </w:t>
            </w:r>
            <w:r w:rsidRPr="001E406F">
              <w:t>voce,</w:t>
            </w:r>
            <w:r w:rsidRPr="001E406F">
              <w:rPr>
                <w:spacing w:val="-12"/>
              </w:rPr>
              <w:t xml:space="preserve"> </w:t>
            </w:r>
            <w:r w:rsidRPr="001E406F">
              <w:t>corpo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e </w:t>
            </w:r>
            <w:r w:rsidRPr="001E406F">
              <w:rPr>
                <w:spacing w:val="-2"/>
              </w:rPr>
              <w:t>strumenti.</w:t>
            </w:r>
          </w:p>
          <w:p w14:paraId="13BDB162" w14:textId="4B75EB84" w:rsidR="00D83057" w:rsidRPr="00D83057" w:rsidRDefault="00D83057" w:rsidP="001E15CA">
            <w:pPr>
              <w:pStyle w:val="TableParagraph"/>
              <w:numPr>
                <w:ilvl w:val="0"/>
                <w:numId w:val="87"/>
              </w:numPr>
              <w:spacing w:before="197"/>
              <w:ind w:left="714" w:right="261" w:hanging="357"/>
              <w:contextualSpacing/>
            </w:pPr>
            <w:r w:rsidRPr="001E406F">
              <w:t>Tradurre</w:t>
            </w:r>
            <w:r w:rsidRPr="001E406F">
              <w:rPr>
                <w:spacing w:val="-14"/>
              </w:rPr>
              <w:t xml:space="preserve"> </w:t>
            </w:r>
            <w:r w:rsidRPr="001E406F">
              <w:t>eventi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musicali attraverso sistemi </w:t>
            </w:r>
            <w:r w:rsidRPr="001E406F">
              <w:rPr>
                <w:spacing w:val="-2"/>
              </w:rPr>
              <w:t>simbolici</w:t>
            </w:r>
            <w:r w:rsidR="00915390">
              <w:rPr>
                <w:spacing w:val="-2"/>
              </w:rPr>
              <w:t xml:space="preserve"> </w:t>
            </w:r>
            <w:r w:rsidRPr="001E406F">
              <w:t xml:space="preserve">non </w:t>
            </w:r>
            <w:r w:rsidRPr="00915390">
              <w:rPr>
                <w:spacing w:val="-2"/>
              </w:rPr>
              <w:t>convenzionali.</w:t>
            </w:r>
          </w:p>
          <w:p w14:paraId="7913DBA7" w14:textId="423B8430" w:rsidR="00D55A57" w:rsidRPr="00D83057" w:rsidRDefault="00D83057" w:rsidP="001E15CA">
            <w:pPr>
              <w:pStyle w:val="TableParagraph"/>
              <w:numPr>
                <w:ilvl w:val="0"/>
                <w:numId w:val="87"/>
              </w:numPr>
              <w:ind w:left="714" w:hanging="357"/>
              <w:contextualSpacing/>
            </w:pPr>
            <w:r w:rsidRPr="001E406F">
              <w:lastRenderedPageBreak/>
              <w:t>Interpretare in gruppo semplici brani vocali accompagnando</w:t>
            </w:r>
            <w:r w:rsidRPr="001E406F">
              <w:rPr>
                <w:spacing w:val="-14"/>
              </w:rPr>
              <w:t xml:space="preserve"> </w:t>
            </w:r>
            <w:r w:rsidRPr="001E406F">
              <w:t>il</w:t>
            </w:r>
            <w:r w:rsidRPr="001E406F">
              <w:rPr>
                <w:spacing w:val="-14"/>
              </w:rPr>
              <w:t xml:space="preserve"> </w:t>
            </w:r>
            <w:r w:rsidRPr="001E406F">
              <w:t>canto</w:t>
            </w:r>
            <w:r>
              <w:t xml:space="preserve"> </w:t>
            </w:r>
            <w:r w:rsidRPr="001E406F">
              <w:t>con</w:t>
            </w:r>
            <w:r w:rsidRPr="00D83057">
              <w:rPr>
                <w:spacing w:val="-3"/>
              </w:rPr>
              <w:t xml:space="preserve"> </w:t>
            </w:r>
            <w:r w:rsidRPr="001E406F">
              <w:t>gesti/suoni</w:t>
            </w:r>
            <w:r w:rsidRPr="00D83057">
              <w:rPr>
                <w:spacing w:val="-4"/>
              </w:rPr>
              <w:t xml:space="preserve"> </w:t>
            </w:r>
            <w:r w:rsidRPr="00D83057">
              <w:rPr>
                <w:spacing w:val="-10"/>
              </w:rPr>
              <w:t>e</w:t>
            </w:r>
            <w:r w:rsidRPr="001E406F">
              <w:t xml:space="preserve"> strumenti</w:t>
            </w:r>
            <w:r w:rsidRPr="00D83057">
              <w:rPr>
                <w:spacing w:val="-7"/>
              </w:rPr>
              <w:t xml:space="preserve"> </w:t>
            </w:r>
            <w:r w:rsidRPr="00D83057">
              <w:rPr>
                <w:spacing w:val="-2"/>
              </w:rPr>
              <w:t>ritmici.</w:t>
            </w:r>
          </w:p>
          <w:p w14:paraId="38AA3A78" w14:textId="77777777" w:rsidR="00D55A57" w:rsidRDefault="00D55A57" w:rsidP="00D55A57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56289E76" w14:textId="09DE853D" w:rsidR="00D55A57" w:rsidRPr="00D55A57" w:rsidRDefault="00D55A57" w:rsidP="00D55A57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D55A57" w:rsidRPr="00B12130" w14:paraId="69EA4502" w14:textId="77777777" w:rsidTr="00AE334E">
        <w:tc>
          <w:tcPr>
            <w:tcW w:w="1844" w:type="dxa"/>
            <w:vMerge/>
          </w:tcPr>
          <w:p w14:paraId="032FD97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DB64654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4B4E2C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A6CCA1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A92312B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57523C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9BCE284" w14:textId="77777777" w:rsidTr="00AE334E">
        <w:tc>
          <w:tcPr>
            <w:tcW w:w="1844" w:type="dxa"/>
            <w:vMerge/>
          </w:tcPr>
          <w:p w14:paraId="5B66550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FD83485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463C9C1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33FB945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5EB362D5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22E36C42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F0C5F92" w14:textId="77777777" w:rsidTr="00AE334E">
        <w:tc>
          <w:tcPr>
            <w:tcW w:w="1844" w:type="dxa"/>
            <w:vMerge/>
          </w:tcPr>
          <w:p w14:paraId="2E4AA0D2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0085AFB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B96F59F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959B59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1977D3B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BABF614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EE3DA75" w14:textId="77777777" w:rsidTr="00AE334E">
        <w:tc>
          <w:tcPr>
            <w:tcW w:w="1844" w:type="dxa"/>
            <w:vMerge/>
          </w:tcPr>
          <w:p w14:paraId="68BB12B8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BC9FCE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EF7FE83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AEBC44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1D5A5B8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C435A17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33BF45A" w14:textId="77777777" w:rsidTr="00AE334E">
        <w:tc>
          <w:tcPr>
            <w:tcW w:w="1844" w:type="dxa"/>
            <w:vMerge/>
          </w:tcPr>
          <w:p w14:paraId="5640738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9CBE4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53CD1D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94BA88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68C627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2AA1D89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24B2FD18" w14:textId="3DAF8E4F" w:rsidR="007B42E1" w:rsidRDefault="007B42E1" w:rsidP="007B42E1">
      <w:pPr>
        <w:rPr>
          <w:rFonts w:ascii="Times New Roman" w:hAnsi="Times New Roman" w:cs="Times New Roman"/>
        </w:rPr>
      </w:pPr>
    </w:p>
    <w:p w14:paraId="12F34258" w14:textId="1944F50D" w:rsidR="00DB77D9" w:rsidRDefault="00DB77D9" w:rsidP="007B42E1">
      <w:pPr>
        <w:rPr>
          <w:rFonts w:ascii="Times New Roman" w:hAnsi="Times New Roman" w:cs="Times New Roman"/>
        </w:rPr>
      </w:pPr>
    </w:p>
    <w:p w14:paraId="0579A75A" w14:textId="2715E0F1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D55A57" w:rsidRPr="00B12130" w14:paraId="416FBB0C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501CF04" w14:textId="408B281B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MUSICA</w:t>
            </w:r>
          </w:p>
        </w:tc>
      </w:tr>
      <w:tr w:rsidR="00D55A57" w:rsidRPr="00B12130" w14:paraId="0BB47B18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6679917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F691079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7CA9DB61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1B5207F5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5081540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2240A86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D55A57" w:rsidRPr="00B12130" w14:paraId="0FD7C435" w14:textId="77777777" w:rsidTr="00AE334E">
        <w:tc>
          <w:tcPr>
            <w:tcW w:w="1844" w:type="dxa"/>
            <w:vMerge w:val="restart"/>
          </w:tcPr>
          <w:p w14:paraId="25E2F4F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118" w:type="dxa"/>
          </w:tcPr>
          <w:p w14:paraId="0EDCE99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BF95C35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85332BF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ACEACE4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5CB8910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7F007D76" w14:textId="4B9253D1" w:rsidR="00E44C6A" w:rsidRPr="00E44C6A" w:rsidRDefault="00E44C6A" w:rsidP="001E15CA">
            <w:pPr>
              <w:pStyle w:val="TableParagraph"/>
              <w:numPr>
                <w:ilvl w:val="0"/>
                <w:numId w:val="88"/>
              </w:numPr>
              <w:spacing w:before="85"/>
              <w:ind w:right="290"/>
            </w:pPr>
            <w:r w:rsidRPr="001E406F">
              <w:t>Riconoscere e discriminare suoni della natura e dell'ambiente in cui l'alunno vive, utilizzare</w:t>
            </w:r>
            <w:r w:rsidRPr="001E406F">
              <w:rPr>
                <w:spacing w:val="-10"/>
              </w:rPr>
              <w:t xml:space="preserve"> </w:t>
            </w:r>
            <w:r w:rsidRPr="001E406F">
              <w:t>la</w:t>
            </w:r>
            <w:r w:rsidRPr="001E406F">
              <w:rPr>
                <w:spacing w:val="-9"/>
              </w:rPr>
              <w:t xml:space="preserve"> </w:t>
            </w:r>
            <w:r w:rsidRPr="001E406F">
              <w:t>voce</w:t>
            </w:r>
            <w:r w:rsidRPr="001E406F">
              <w:rPr>
                <w:spacing w:val="-10"/>
              </w:rPr>
              <w:t xml:space="preserve"> </w:t>
            </w:r>
            <w:r w:rsidRPr="001E406F">
              <w:t>in</w:t>
            </w:r>
            <w:r w:rsidRPr="001E406F">
              <w:rPr>
                <w:spacing w:val="-9"/>
              </w:rPr>
              <w:t xml:space="preserve"> </w:t>
            </w:r>
            <w:r w:rsidRPr="001E406F">
              <w:t>modo creativo e consapevole.</w:t>
            </w:r>
          </w:p>
          <w:p w14:paraId="50DA0124" w14:textId="77777777" w:rsidR="00E44C6A" w:rsidRPr="001E406F" w:rsidRDefault="00E44C6A" w:rsidP="001E15CA">
            <w:pPr>
              <w:pStyle w:val="TableParagraph"/>
              <w:numPr>
                <w:ilvl w:val="0"/>
                <w:numId w:val="88"/>
              </w:numPr>
              <w:spacing w:line="254" w:lineRule="auto"/>
            </w:pPr>
            <w:r w:rsidRPr="001E406F">
              <w:t>Usare la voce per creare ambientazioni</w:t>
            </w:r>
            <w:r w:rsidRPr="001E406F">
              <w:rPr>
                <w:spacing w:val="-12"/>
              </w:rPr>
              <w:t xml:space="preserve"> </w:t>
            </w:r>
            <w:r w:rsidRPr="001E406F">
              <w:t>sonore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3"/>
              </w:rPr>
              <w:t xml:space="preserve"> </w:t>
            </w:r>
            <w:r w:rsidRPr="001E406F">
              <w:t xml:space="preserve">di </w:t>
            </w:r>
            <w:r w:rsidRPr="001E406F">
              <w:rPr>
                <w:spacing w:val="-2"/>
              </w:rPr>
              <w:t>gruppo.</w:t>
            </w:r>
          </w:p>
          <w:p w14:paraId="1ACD24B3" w14:textId="77777777" w:rsidR="00D55A57" w:rsidRPr="00E44C6A" w:rsidRDefault="00E44C6A" w:rsidP="001E15CA">
            <w:pPr>
              <w:pStyle w:val="Paragrafoelenco"/>
              <w:numPr>
                <w:ilvl w:val="0"/>
                <w:numId w:val="88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1E406F">
              <w:t>Tradurre</w:t>
            </w:r>
            <w:r w:rsidRPr="00E44C6A">
              <w:rPr>
                <w:spacing w:val="-13"/>
              </w:rPr>
              <w:t xml:space="preserve"> </w:t>
            </w:r>
            <w:r w:rsidRPr="001E406F">
              <w:t>eventi</w:t>
            </w:r>
            <w:r w:rsidRPr="00E44C6A">
              <w:rPr>
                <w:spacing w:val="-13"/>
              </w:rPr>
              <w:t xml:space="preserve"> </w:t>
            </w:r>
            <w:r w:rsidRPr="001E406F">
              <w:t>musicali</w:t>
            </w:r>
            <w:r w:rsidRPr="00E44C6A">
              <w:rPr>
                <w:spacing w:val="-13"/>
              </w:rPr>
              <w:t xml:space="preserve"> </w:t>
            </w:r>
            <w:r w:rsidRPr="001E406F">
              <w:t xml:space="preserve">in segni grafici non </w:t>
            </w:r>
            <w:r w:rsidRPr="00E44C6A">
              <w:rPr>
                <w:spacing w:val="-2"/>
              </w:rPr>
              <w:t>convenzionali.</w:t>
            </w:r>
          </w:p>
          <w:p w14:paraId="31CE4F7C" w14:textId="1ED0C532" w:rsidR="00E44C6A" w:rsidRPr="00E44C6A" w:rsidRDefault="00E44C6A" w:rsidP="001E15CA">
            <w:pPr>
              <w:pStyle w:val="TableParagraph"/>
              <w:numPr>
                <w:ilvl w:val="0"/>
                <w:numId w:val="88"/>
              </w:numPr>
              <w:spacing w:line="254" w:lineRule="auto"/>
            </w:pPr>
            <w:r w:rsidRPr="001E406F">
              <w:t>Riconoscere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distinguere</w:t>
            </w:r>
            <w:r w:rsidRPr="001E406F">
              <w:rPr>
                <w:spacing w:val="-13"/>
              </w:rPr>
              <w:t xml:space="preserve"> </w:t>
            </w:r>
            <w:r w:rsidRPr="001E406F">
              <w:t xml:space="preserve">i suoni: alto, basso, forte, </w:t>
            </w:r>
            <w:r w:rsidRPr="001E406F">
              <w:rPr>
                <w:spacing w:val="-2"/>
              </w:rPr>
              <w:t>piano.</w:t>
            </w:r>
          </w:p>
          <w:p w14:paraId="28C7B0D6" w14:textId="52CC0D81" w:rsidR="00E44C6A" w:rsidRPr="00E44C6A" w:rsidRDefault="00E44C6A" w:rsidP="001E15CA">
            <w:pPr>
              <w:pStyle w:val="Paragrafoelenco"/>
              <w:numPr>
                <w:ilvl w:val="0"/>
                <w:numId w:val="88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1E406F">
              <w:t>Sperimentare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l’ascolto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di un brano di musicale ed esprimere i propri stati d’animo attraverso la </w:t>
            </w:r>
            <w:r w:rsidRPr="001E406F">
              <w:rPr>
                <w:spacing w:val="-2"/>
              </w:rPr>
              <w:t>musica.</w:t>
            </w:r>
          </w:p>
        </w:tc>
      </w:tr>
      <w:tr w:rsidR="00D55A57" w:rsidRPr="00B12130" w14:paraId="6FCD6B9E" w14:textId="77777777" w:rsidTr="00AE334E">
        <w:tc>
          <w:tcPr>
            <w:tcW w:w="1844" w:type="dxa"/>
            <w:vMerge/>
          </w:tcPr>
          <w:p w14:paraId="638EDD2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AC6E7F9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BBE2E3F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A010B38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65181F22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96F599B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7A814E5" w14:textId="77777777" w:rsidTr="00AE334E">
        <w:tc>
          <w:tcPr>
            <w:tcW w:w="1844" w:type="dxa"/>
            <w:vMerge/>
          </w:tcPr>
          <w:p w14:paraId="36A6843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D2AD02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E812FE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D179DC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E0D254D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95CC96C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BB94402" w14:textId="77777777" w:rsidTr="00AE334E">
        <w:tc>
          <w:tcPr>
            <w:tcW w:w="1844" w:type="dxa"/>
            <w:vMerge/>
          </w:tcPr>
          <w:p w14:paraId="563654C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D6044D7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13DDC6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D3DFFD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E8D990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9346FF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272048B6" w14:textId="77777777" w:rsidTr="00AE334E">
        <w:tc>
          <w:tcPr>
            <w:tcW w:w="1844" w:type="dxa"/>
            <w:vMerge/>
          </w:tcPr>
          <w:p w14:paraId="5D72C74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754FF9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2DDE7D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6134453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C30E03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A179E49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336710F6" w14:textId="77777777" w:rsidTr="00AE334E">
        <w:tc>
          <w:tcPr>
            <w:tcW w:w="1844" w:type="dxa"/>
            <w:vMerge/>
          </w:tcPr>
          <w:p w14:paraId="1C924111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1D6DF9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B4BDF4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8C238B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E073AC5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666736D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D634EB4" w14:textId="33C803EC" w:rsidR="00DB77D9" w:rsidRDefault="00DB77D9" w:rsidP="007B42E1">
      <w:pPr>
        <w:rPr>
          <w:rFonts w:ascii="Times New Roman" w:hAnsi="Times New Roman" w:cs="Times New Roman"/>
        </w:rPr>
      </w:pPr>
    </w:p>
    <w:p w14:paraId="1B4B4536" w14:textId="31AADF3E" w:rsidR="00D55A57" w:rsidRDefault="00D55A57" w:rsidP="007B42E1">
      <w:pPr>
        <w:rPr>
          <w:rFonts w:ascii="Times New Roman" w:hAnsi="Times New Roman" w:cs="Times New Roman"/>
        </w:rPr>
      </w:pPr>
    </w:p>
    <w:p w14:paraId="034310F7" w14:textId="77777777" w:rsidR="00D55A57" w:rsidRDefault="00D55A57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D55A57" w:rsidRPr="00B12130" w14:paraId="72257668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38B4D68" w14:textId="50C312CB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MUSICA</w:t>
            </w:r>
          </w:p>
        </w:tc>
      </w:tr>
      <w:tr w:rsidR="00D55A57" w:rsidRPr="00B12130" w14:paraId="13744385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23C55A4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FAE30BE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890E3C1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97E5155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E030B24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5CF0EB7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D55A57" w:rsidRPr="00B12130" w14:paraId="27A6E8A8" w14:textId="77777777" w:rsidTr="00AE334E">
        <w:tc>
          <w:tcPr>
            <w:tcW w:w="1844" w:type="dxa"/>
            <w:vMerge w:val="restart"/>
          </w:tcPr>
          <w:p w14:paraId="6E4F1244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118" w:type="dxa"/>
          </w:tcPr>
          <w:p w14:paraId="6A7CA972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4B7D663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4C7F440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25F1F6A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E90D988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7A0B474C" w14:textId="77777777" w:rsidR="00D55A57" w:rsidRDefault="00D55A57" w:rsidP="00D55A57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53B6F57E" w14:textId="57090067" w:rsidR="00E44C6A" w:rsidRPr="00E44C6A" w:rsidRDefault="00E44C6A" w:rsidP="001E15CA">
            <w:pPr>
              <w:pStyle w:val="TableParagraph"/>
              <w:numPr>
                <w:ilvl w:val="0"/>
                <w:numId w:val="89"/>
              </w:numPr>
              <w:spacing w:before="85"/>
              <w:ind w:right="238"/>
            </w:pPr>
            <w:r w:rsidRPr="001E406F">
              <w:t>Riconoscere e discriminare suoni della natura e dell'ambiente</w:t>
            </w:r>
            <w:r w:rsidRPr="001E406F">
              <w:rPr>
                <w:spacing w:val="-14"/>
              </w:rPr>
              <w:t xml:space="preserve"> </w:t>
            </w:r>
            <w:r w:rsidRPr="001E406F">
              <w:t>in</w:t>
            </w:r>
            <w:r w:rsidRPr="001E406F">
              <w:rPr>
                <w:spacing w:val="-14"/>
              </w:rPr>
              <w:t xml:space="preserve"> </w:t>
            </w:r>
            <w:r w:rsidRPr="001E406F">
              <w:t>cui l'alunno vive, utilizzare</w:t>
            </w:r>
            <w:r w:rsidRPr="001E406F">
              <w:rPr>
                <w:spacing w:val="-13"/>
              </w:rPr>
              <w:t xml:space="preserve"> </w:t>
            </w:r>
            <w:r w:rsidRPr="001E406F">
              <w:t>la</w:t>
            </w:r>
            <w:r w:rsidRPr="001E406F">
              <w:rPr>
                <w:spacing w:val="-12"/>
              </w:rPr>
              <w:t xml:space="preserve"> </w:t>
            </w:r>
            <w:r w:rsidRPr="001E406F">
              <w:t>voce</w:t>
            </w:r>
            <w:r w:rsidRPr="001E406F">
              <w:rPr>
                <w:spacing w:val="-13"/>
              </w:rPr>
              <w:t xml:space="preserve"> </w:t>
            </w:r>
            <w:r w:rsidRPr="001E406F">
              <w:t xml:space="preserve">in modo creativo e </w:t>
            </w:r>
            <w:r w:rsidRPr="001E406F">
              <w:rPr>
                <w:spacing w:val="-2"/>
              </w:rPr>
              <w:t>consapevole.</w:t>
            </w:r>
          </w:p>
          <w:p w14:paraId="44679F89" w14:textId="584A918F" w:rsidR="00E44C6A" w:rsidRPr="00E44C6A" w:rsidRDefault="00E44C6A" w:rsidP="001E15CA">
            <w:pPr>
              <w:pStyle w:val="TableParagraph"/>
              <w:numPr>
                <w:ilvl w:val="0"/>
                <w:numId w:val="89"/>
              </w:numPr>
              <w:spacing w:line="256" w:lineRule="auto"/>
              <w:ind w:right="168"/>
            </w:pPr>
            <w:r w:rsidRPr="001E406F">
              <w:t>Usare la voce per creare</w:t>
            </w:r>
            <w:r w:rsidRPr="001E406F">
              <w:rPr>
                <w:spacing w:val="-14"/>
              </w:rPr>
              <w:t xml:space="preserve"> </w:t>
            </w:r>
            <w:r w:rsidRPr="001E406F">
              <w:t>ambientazioni sonore e di gruppo</w:t>
            </w:r>
            <w:r>
              <w:t>.</w:t>
            </w:r>
          </w:p>
          <w:p w14:paraId="0E876B40" w14:textId="77777777" w:rsidR="00915390" w:rsidRDefault="00E44C6A" w:rsidP="001E15CA">
            <w:pPr>
              <w:pStyle w:val="TableParagraph"/>
              <w:numPr>
                <w:ilvl w:val="0"/>
                <w:numId w:val="89"/>
              </w:numPr>
              <w:spacing w:before="11" w:line="254" w:lineRule="auto"/>
            </w:pPr>
            <w:r w:rsidRPr="001E406F">
              <w:t>Tradurre</w:t>
            </w:r>
            <w:r w:rsidRPr="001E406F">
              <w:rPr>
                <w:spacing w:val="-5"/>
              </w:rPr>
              <w:t xml:space="preserve"> </w:t>
            </w:r>
            <w:r w:rsidRPr="001E406F">
              <w:rPr>
                <w:spacing w:val="-2"/>
              </w:rPr>
              <w:t>eventi</w:t>
            </w:r>
            <w:r w:rsidRPr="001E406F">
              <w:t xml:space="preserve"> musicali in segni grafici convenzionali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non.</w:t>
            </w:r>
          </w:p>
          <w:p w14:paraId="790B30AE" w14:textId="388EA304" w:rsidR="00E44C6A" w:rsidRPr="00E44C6A" w:rsidRDefault="00E44C6A" w:rsidP="001E15CA">
            <w:pPr>
              <w:pStyle w:val="TableParagraph"/>
              <w:numPr>
                <w:ilvl w:val="0"/>
                <w:numId w:val="89"/>
              </w:numPr>
              <w:spacing w:line="254" w:lineRule="auto"/>
            </w:pPr>
            <w:r w:rsidRPr="001E406F">
              <w:t>Riconoscere e distinguere</w:t>
            </w:r>
            <w:r w:rsidRPr="001E406F">
              <w:rPr>
                <w:spacing w:val="-14"/>
              </w:rPr>
              <w:t xml:space="preserve"> </w:t>
            </w:r>
            <w:r w:rsidRPr="001E406F">
              <w:t>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suoni: alto, basso, forte, </w:t>
            </w:r>
            <w:r w:rsidRPr="001E406F">
              <w:rPr>
                <w:spacing w:val="-2"/>
              </w:rPr>
              <w:t>piano.</w:t>
            </w:r>
          </w:p>
          <w:p w14:paraId="206A435C" w14:textId="3D576B49" w:rsidR="00E44C6A" w:rsidRPr="00E44C6A" w:rsidRDefault="00E44C6A" w:rsidP="001E15CA">
            <w:pPr>
              <w:pStyle w:val="TableParagraph"/>
              <w:numPr>
                <w:ilvl w:val="0"/>
                <w:numId w:val="89"/>
              </w:numPr>
              <w:spacing w:before="11" w:line="254" w:lineRule="auto"/>
            </w:pPr>
            <w:r w:rsidRPr="001E406F">
              <w:rPr>
                <w:spacing w:val="-2"/>
              </w:rPr>
              <w:t xml:space="preserve">Sperimentare </w:t>
            </w:r>
            <w:r w:rsidRPr="001E406F">
              <w:t>l’ascolto</w:t>
            </w:r>
            <w:r w:rsidRPr="001E406F">
              <w:rPr>
                <w:spacing w:val="-14"/>
              </w:rPr>
              <w:t xml:space="preserve"> </w:t>
            </w:r>
            <w:r w:rsidRPr="001E406F">
              <w:t>di</w:t>
            </w:r>
            <w:r w:rsidRPr="001E406F">
              <w:rPr>
                <w:spacing w:val="-11"/>
              </w:rPr>
              <w:t xml:space="preserve"> </w:t>
            </w:r>
            <w:r w:rsidRPr="001E406F">
              <w:t>un</w:t>
            </w:r>
            <w:r w:rsidRPr="001E406F">
              <w:rPr>
                <w:spacing w:val="-12"/>
              </w:rPr>
              <w:t xml:space="preserve"> </w:t>
            </w:r>
            <w:r w:rsidRPr="001E406F">
              <w:t>brano di musicale ed esprimere i propri stati d’animo attraverso</w:t>
            </w:r>
            <w:r w:rsidRPr="001E406F">
              <w:rPr>
                <w:spacing w:val="-14"/>
              </w:rPr>
              <w:t xml:space="preserve"> </w:t>
            </w:r>
            <w:r w:rsidRPr="001E406F">
              <w:t>la</w:t>
            </w:r>
            <w:r w:rsidRPr="001E406F">
              <w:rPr>
                <w:spacing w:val="-16"/>
              </w:rPr>
              <w:t xml:space="preserve"> </w:t>
            </w:r>
            <w:r w:rsidRPr="001E406F">
              <w:t>musica.</w:t>
            </w:r>
          </w:p>
        </w:tc>
      </w:tr>
      <w:tr w:rsidR="00D55A57" w:rsidRPr="00B12130" w14:paraId="16F9A4FA" w14:textId="77777777" w:rsidTr="00AE334E">
        <w:tc>
          <w:tcPr>
            <w:tcW w:w="1844" w:type="dxa"/>
            <w:vMerge/>
          </w:tcPr>
          <w:p w14:paraId="49382C67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B0C4E2D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21FD74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A91E0AF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9656E04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33A847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EEF4B75" w14:textId="77777777" w:rsidTr="00AE334E">
        <w:tc>
          <w:tcPr>
            <w:tcW w:w="1844" w:type="dxa"/>
            <w:vMerge/>
          </w:tcPr>
          <w:p w14:paraId="023ABE1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29A9BAC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052D4E1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4BD797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3EA30F0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A642515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1309BF3D" w14:textId="77777777" w:rsidTr="00AE334E">
        <w:tc>
          <w:tcPr>
            <w:tcW w:w="1844" w:type="dxa"/>
            <w:vMerge/>
          </w:tcPr>
          <w:p w14:paraId="0D2E7D28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B841D1B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65D69C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8AFD061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BDA1851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8E3B7A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2271DDB9" w14:textId="77777777" w:rsidTr="00AE334E">
        <w:tc>
          <w:tcPr>
            <w:tcW w:w="1844" w:type="dxa"/>
            <w:vMerge/>
          </w:tcPr>
          <w:p w14:paraId="77FA4FC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8D2EC6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EC49306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64911F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7C4300D3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183A58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57495829" w14:textId="77777777" w:rsidTr="00AE334E">
        <w:tc>
          <w:tcPr>
            <w:tcW w:w="1844" w:type="dxa"/>
            <w:vMerge/>
          </w:tcPr>
          <w:p w14:paraId="0553C619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9E34FEC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07DFC55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1C461C6D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8BD4961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20B4E887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00D0312" w14:textId="6E3BB908" w:rsidR="00DB77D9" w:rsidRDefault="00DB77D9" w:rsidP="007B42E1">
      <w:pPr>
        <w:rPr>
          <w:rFonts w:ascii="Times New Roman" w:hAnsi="Times New Roman" w:cs="Times New Roman"/>
        </w:rPr>
      </w:pPr>
    </w:p>
    <w:p w14:paraId="04364C8A" w14:textId="3222FB83" w:rsidR="00DB77D9" w:rsidRDefault="00DB77D9" w:rsidP="007B42E1">
      <w:pPr>
        <w:rPr>
          <w:rFonts w:ascii="Times New Roman" w:hAnsi="Times New Roman" w:cs="Times New Roman"/>
        </w:rPr>
      </w:pPr>
    </w:p>
    <w:p w14:paraId="03179EF8" w14:textId="3C3A436C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D55A57" w:rsidRPr="00B12130" w14:paraId="40A68983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6B4C997" w14:textId="251E783D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V 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MUSICA</w:t>
            </w:r>
          </w:p>
        </w:tc>
      </w:tr>
      <w:tr w:rsidR="00D55A57" w:rsidRPr="00B12130" w14:paraId="2992E5B8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FF63065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2AB694F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74F3D4A3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931625B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69721B1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6EF4349A" w14:textId="77777777" w:rsidR="00D55A57" w:rsidRPr="00B12130" w:rsidRDefault="00D55A5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D55A57" w:rsidRPr="00B12130" w14:paraId="1BBD1AB6" w14:textId="77777777" w:rsidTr="00AE334E">
        <w:tc>
          <w:tcPr>
            <w:tcW w:w="1844" w:type="dxa"/>
            <w:vMerge w:val="restart"/>
          </w:tcPr>
          <w:p w14:paraId="03837B5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3118" w:type="dxa"/>
          </w:tcPr>
          <w:p w14:paraId="66208F7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0A2D1C5B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 xml:space="preserve">consapevolezza, riuscendo ad affrontare </w:t>
            </w: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FA58B26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0CD82493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AFFC0F1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E2F5979" w14:textId="2564A87B" w:rsidR="00007A74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before="85"/>
              <w:ind w:right="136"/>
            </w:pPr>
            <w:r w:rsidRPr="001E406F">
              <w:lastRenderedPageBreak/>
              <w:t xml:space="preserve">Riconoscere e discriminare suoni della natura e </w:t>
            </w:r>
            <w:r w:rsidRPr="001E406F">
              <w:lastRenderedPageBreak/>
              <w:t>dell'ambiente in cui l'alunno</w:t>
            </w:r>
            <w:r w:rsidRPr="001E406F">
              <w:rPr>
                <w:spacing w:val="-14"/>
              </w:rPr>
              <w:t xml:space="preserve"> </w:t>
            </w:r>
            <w:r w:rsidRPr="001E406F">
              <w:t>vive,</w:t>
            </w:r>
            <w:r w:rsidRPr="001E406F">
              <w:rPr>
                <w:spacing w:val="-14"/>
              </w:rPr>
              <w:t xml:space="preserve"> </w:t>
            </w:r>
            <w:r w:rsidRPr="001E406F">
              <w:t>utilizzare la voce in modo creativo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c</w:t>
            </w:r>
            <w:r w:rsidRPr="001E406F">
              <w:t>onsapevole.</w:t>
            </w:r>
          </w:p>
          <w:p w14:paraId="500BB733" w14:textId="56C706D5" w:rsidR="00007A74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line="254" w:lineRule="auto"/>
              <w:ind w:right="113"/>
            </w:pPr>
            <w:r w:rsidRPr="001E406F">
              <w:t>Usare</w:t>
            </w:r>
            <w:r w:rsidRPr="001E406F">
              <w:rPr>
                <w:spacing w:val="-10"/>
              </w:rPr>
              <w:t xml:space="preserve"> </w:t>
            </w:r>
            <w:r w:rsidRPr="001E406F">
              <w:t>la</w:t>
            </w:r>
            <w:r w:rsidRPr="001E406F">
              <w:rPr>
                <w:spacing w:val="-8"/>
              </w:rPr>
              <w:t xml:space="preserve"> </w:t>
            </w:r>
            <w:r w:rsidRPr="001E406F">
              <w:t>voce</w:t>
            </w:r>
            <w:r w:rsidRPr="001E406F">
              <w:rPr>
                <w:spacing w:val="-8"/>
              </w:rPr>
              <w:t xml:space="preserve"> </w:t>
            </w:r>
            <w:r w:rsidRPr="001E406F">
              <w:t>per</w:t>
            </w:r>
            <w:r w:rsidRPr="001E406F">
              <w:rPr>
                <w:spacing w:val="-10"/>
              </w:rPr>
              <w:t xml:space="preserve"> </w:t>
            </w:r>
            <w:r w:rsidRPr="001E406F">
              <w:t>creare ambientazioni sonore e di</w:t>
            </w:r>
            <w:r w:rsidRPr="001E406F">
              <w:rPr>
                <w:spacing w:val="-8"/>
              </w:rPr>
              <w:t xml:space="preserve"> </w:t>
            </w:r>
            <w:r w:rsidRPr="001E406F">
              <w:t>gruppo.</w:t>
            </w:r>
          </w:p>
          <w:p w14:paraId="2A643FB5" w14:textId="4835ECC4" w:rsidR="00D55A57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before="11"/>
            </w:pPr>
            <w:r w:rsidRPr="001E406F">
              <w:t>Tradurre</w:t>
            </w:r>
            <w:r w:rsidRPr="001E406F">
              <w:rPr>
                <w:spacing w:val="-14"/>
              </w:rPr>
              <w:t xml:space="preserve"> </w:t>
            </w:r>
            <w:r w:rsidRPr="001E406F">
              <w:t>eventi</w:t>
            </w:r>
            <w:r w:rsidRPr="001E406F">
              <w:rPr>
                <w:spacing w:val="-14"/>
              </w:rPr>
              <w:t xml:space="preserve"> </w:t>
            </w:r>
            <w:r w:rsidRPr="001E406F">
              <w:t>musicali in segni grafici convenzionali</w:t>
            </w:r>
            <w:r w:rsidRPr="001E406F">
              <w:rPr>
                <w:spacing w:val="-3"/>
              </w:rPr>
              <w:t xml:space="preserve"> </w:t>
            </w:r>
            <w:r w:rsidRPr="001E406F">
              <w:t>e</w:t>
            </w:r>
            <w:r w:rsidRPr="001E406F">
              <w:rPr>
                <w:spacing w:val="-3"/>
              </w:rPr>
              <w:t xml:space="preserve"> </w:t>
            </w:r>
            <w:r w:rsidRPr="001E406F">
              <w:rPr>
                <w:spacing w:val="-4"/>
              </w:rPr>
              <w:t>non</w:t>
            </w:r>
            <w:r>
              <w:rPr>
                <w:spacing w:val="-4"/>
              </w:rPr>
              <w:t>.</w:t>
            </w:r>
          </w:p>
          <w:p w14:paraId="165D2041" w14:textId="161E7791" w:rsidR="00007A74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line="254" w:lineRule="auto"/>
              <w:ind w:right="113"/>
            </w:pPr>
            <w:r w:rsidRPr="001E406F">
              <w:t>Riconoscere e distinguere</w:t>
            </w:r>
            <w:r w:rsidRPr="001E406F">
              <w:rPr>
                <w:spacing w:val="-12"/>
              </w:rPr>
              <w:t xml:space="preserve"> </w:t>
            </w:r>
            <w:r w:rsidRPr="001E406F">
              <w:t>i</w:t>
            </w:r>
            <w:r w:rsidRPr="001E406F">
              <w:rPr>
                <w:spacing w:val="-13"/>
              </w:rPr>
              <w:t xml:space="preserve"> </w:t>
            </w:r>
            <w:r w:rsidRPr="001E406F">
              <w:t>suoni:</w:t>
            </w:r>
            <w:r w:rsidRPr="001E406F">
              <w:rPr>
                <w:spacing w:val="-13"/>
              </w:rPr>
              <w:t xml:space="preserve"> </w:t>
            </w:r>
            <w:r w:rsidRPr="001E406F">
              <w:t>alto, basso, forte, piano.</w:t>
            </w:r>
          </w:p>
          <w:p w14:paraId="77C3E520" w14:textId="0F182ADC" w:rsidR="00007A74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line="242" w:lineRule="auto"/>
              <w:ind w:right="164"/>
            </w:pPr>
            <w:r w:rsidRPr="001E406F">
              <w:t>Sperimentare l’ascolto di</w:t>
            </w:r>
            <w:r w:rsidRPr="001E406F">
              <w:rPr>
                <w:spacing w:val="-14"/>
              </w:rPr>
              <w:t xml:space="preserve"> </w:t>
            </w:r>
            <w:r w:rsidRPr="001E406F">
              <w:t>un</w:t>
            </w:r>
            <w:r w:rsidRPr="001E406F">
              <w:rPr>
                <w:spacing w:val="-9"/>
              </w:rPr>
              <w:t xml:space="preserve"> </w:t>
            </w:r>
            <w:r w:rsidRPr="001E406F">
              <w:t>brano</w:t>
            </w:r>
            <w:r w:rsidRPr="001E406F">
              <w:rPr>
                <w:spacing w:val="-11"/>
              </w:rPr>
              <w:t xml:space="preserve"> </w:t>
            </w:r>
            <w:r w:rsidRPr="001E406F">
              <w:t>di</w:t>
            </w:r>
            <w:r w:rsidRPr="001E406F">
              <w:rPr>
                <w:spacing w:val="-14"/>
              </w:rPr>
              <w:t xml:space="preserve"> </w:t>
            </w:r>
            <w:r w:rsidRPr="001E406F">
              <w:t>musicale ed esprimere i propri stati</w:t>
            </w:r>
            <w:r w:rsidRPr="001E406F">
              <w:rPr>
                <w:spacing w:val="-14"/>
              </w:rPr>
              <w:t xml:space="preserve"> </w:t>
            </w:r>
            <w:r w:rsidRPr="001E406F">
              <w:t>d’animo</w:t>
            </w:r>
            <w:r w:rsidRPr="001E406F">
              <w:rPr>
                <w:spacing w:val="-14"/>
              </w:rPr>
              <w:t xml:space="preserve"> </w:t>
            </w:r>
            <w:r w:rsidRPr="001E406F">
              <w:t>attraverso la</w:t>
            </w:r>
            <w:r w:rsidRPr="001E406F">
              <w:rPr>
                <w:spacing w:val="-17"/>
              </w:rPr>
              <w:t xml:space="preserve"> </w:t>
            </w:r>
            <w:r w:rsidRPr="001E406F">
              <w:t>musica.</w:t>
            </w:r>
          </w:p>
          <w:p w14:paraId="6B2C40C1" w14:textId="1F0DA4E2" w:rsidR="00D55A57" w:rsidRPr="00007A74" w:rsidRDefault="00007A74" w:rsidP="001E15CA">
            <w:pPr>
              <w:pStyle w:val="TableParagraph"/>
              <w:numPr>
                <w:ilvl w:val="0"/>
                <w:numId w:val="90"/>
              </w:numPr>
              <w:spacing w:before="1" w:line="242" w:lineRule="auto"/>
              <w:ind w:right="113"/>
            </w:pPr>
            <w:r w:rsidRPr="001E406F">
              <w:t>Riconoscere e classificare</w:t>
            </w:r>
            <w:r w:rsidRPr="001E406F">
              <w:rPr>
                <w:spacing w:val="-14"/>
              </w:rPr>
              <w:t xml:space="preserve"> </w:t>
            </w:r>
            <w:r w:rsidRPr="001E406F">
              <w:t>gli</w:t>
            </w:r>
            <w:r w:rsidRPr="001E406F">
              <w:rPr>
                <w:spacing w:val="-14"/>
              </w:rPr>
              <w:t xml:space="preserve"> </w:t>
            </w:r>
            <w:r w:rsidRPr="001E406F">
              <w:t>elementi costitutivi basilari del linguaggio musicale e</w:t>
            </w:r>
            <w:r>
              <w:t xml:space="preserve"> </w:t>
            </w:r>
            <w:r w:rsidRPr="001E406F">
              <w:t>all’interno</w:t>
            </w:r>
            <w:r w:rsidRPr="00007A74">
              <w:rPr>
                <w:spacing w:val="-13"/>
              </w:rPr>
              <w:t xml:space="preserve"> </w:t>
            </w:r>
            <w:r w:rsidRPr="001E406F">
              <w:t>di</w:t>
            </w:r>
            <w:r w:rsidRPr="00007A74">
              <w:rPr>
                <w:spacing w:val="-12"/>
              </w:rPr>
              <w:t xml:space="preserve"> </w:t>
            </w:r>
            <w:r w:rsidRPr="001E406F">
              <w:t>brani</w:t>
            </w:r>
            <w:r w:rsidRPr="00007A74">
              <w:rPr>
                <w:spacing w:val="-12"/>
              </w:rPr>
              <w:t xml:space="preserve"> </w:t>
            </w:r>
            <w:r w:rsidRPr="001E406F">
              <w:t xml:space="preserve">di vario genere e </w:t>
            </w:r>
            <w:r w:rsidRPr="00007A74">
              <w:rPr>
                <w:spacing w:val="-2"/>
              </w:rPr>
              <w:t>provenienza.</w:t>
            </w:r>
          </w:p>
        </w:tc>
      </w:tr>
      <w:tr w:rsidR="00D55A57" w:rsidRPr="00B12130" w14:paraId="3B3E121F" w14:textId="77777777" w:rsidTr="00AE334E">
        <w:tc>
          <w:tcPr>
            <w:tcW w:w="1844" w:type="dxa"/>
            <w:vMerge/>
          </w:tcPr>
          <w:p w14:paraId="40B66F7D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1DFF12B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733C187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794601E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2380CFB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B56C7DC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5AB6CB52" w14:textId="77777777" w:rsidTr="00AE334E">
        <w:tc>
          <w:tcPr>
            <w:tcW w:w="1844" w:type="dxa"/>
            <w:vMerge/>
          </w:tcPr>
          <w:p w14:paraId="574A08E0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E435C81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940A69F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044C881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9CCACD1" w14:textId="77777777" w:rsidR="00D55A57" w:rsidRPr="00DB77D9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C0EB15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0492ECFF" w14:textId="77777777" w:rsidTr="00AE334E">
        <w:tc>
          <w:tcPr>
            <w:tcW w:w="1844" w:type="dxa"/>
            <w:vMerge/>
          </w:tcPr>
          <w:p w14:paraId="31A2EBEC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2417C1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543A4BA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F1349E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2066CE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B8C6887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2F79C4B9" w14:textId="77777777" w:rsidTr="00AE334E">
        <w:tc>
          <w:tcPr>
            <w:tcW w:w="1844" w:type="dxa"/>
            <w:vMerge/>
          </w:tcPr>
          <w:p w14:paraId="139AA01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DFD828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1864B63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80711F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24849DA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A46215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D55A57" w:rsidRPr="00B12130" w14:paraId="602BAE94" w14:textId="77777777" w:rsidTr="00AE334E">
        <w:tc>
          <w:tcPr>
            <w:tcW w:w="1844" w:type="dxa"/>
            <w:vMerge/>
          </w:tcPr>
          <w:p w14:paraId="6D7CB6EF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482E4D6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C91C2E2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EEE031C" w14:textId="77777777" w:rsidR="00D55A57" w:rsidRPr="00B12130" w:rsidRDefault="00D55A5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BFA2D0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79F2A6E" w14:textId="77777777" w:rsidR="00D55A57" w:rsidRPr="00B12130" w:rsidRDefault="00D55A5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223949F9" w14:textId="0AD7A7BB" w:rsidR="00DB77D9" w:rsidRDefault="00DB77D9" w:rsidP="007B42E1">
      <w:pPr>
        <w:rPr>
          <w:rFonts w:ascii="Times New Roman" w:hAnsi="Times New Roman" w:cs="Times New Roman"/>
        </w:rPr>
      </w:pPr>
    </w:p>
    <w:p w14:paraId="0E4A7559" w14:textId="59848496" w:rsidR="00DB77D9" w:rsidRDefault="00DB77D9" w:rsidP="007B42E1">
      <w:pPr>
        <w:rPr>
          <w:rFonts w:ascii="Times New Roman" w:hAnsi="Times New Roman" w:cs="Times New Roman"/>
        </w:rPr>
      </w:pPr>
    </w:p>
    <w:p w14:paraId="4BDF639B" w14:textId="53FD077A" w:rsidR="00DB77D9" w:rsidRDefault="00DB77D9" w:rsidP="007B42E1">
      <w:pPr>
        <w:rPr>
          <w:rFonts w:ascii="Times New Roman" w:hAnsi="Times New Roman" w:cs="Times New Roman"/>
        </w:rPr>
      </w:pPr>
    </w:p>
    <w:p w14:paraId="2D14A8D1" w14:textId="0C9D1712" w:rsidR="00DB77D9" w:rsidRDefault="00DB77D9" w:rsidP="007B42E1">
      <w:pPr>
        <w:rPr>
          <w:rFonts w:ascii="Times New Roman" w:hAnsi="Times New Roman" w:cs="Times New Roman"/>
        </w:rPr>
      </w:pPr>
    </w:p>
    <w:p w14:paraId="018AC969" w14:textId="77777777" w:rsidR="00DB77D9" w:rsidRPr="00B12130" w:rsidRDefault="00DB77D9" w:rsidP="007B42E1">
      <w:pPr>
        <w:rPr>
          <w:rFonts w:ascii="Times New Roman" w:hAnsi="Times New Roman" w:cs="Times New Roman"/>
        </w:rPr>
      </w:pPr>
    </w:p>
    <w:p w14:paraId="21EB3456" w14:textId="77777777" w:rsidR="003A1CC6" w:rsidRPr="00B12130" w:rsidRDefault="003A1CC6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14F84110" w14:textId="77777777" w:rsidTr="00D55A57">
        <w:tc>
          <w:tcPr>
            <w:tcW w:w="15877" w:type="dxa"/>
            <w:gridSpan w:val="4"/>
            <w:shd w:val="clear" w:color="auto" w:fill="F7CAAC" w:themeFill="accent2" w:themeFillTint="66"/>
          </w:tcPr>
          <w:p w14:paraId="01A43E57" w14:textId="3F1026CD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A1CC6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r w:rsidR="003A1CC6" w:rsidRPr="00B12130">
              <w:rPr>
                <w:rFonts w:ascii="Times New Roman" w:hAnsi="Times New Roman" w:cs="Times New Roman"/>
                <w:b/>
                <w:bCs/>
              </w:rPr>
              <w:t>ARTE</w:t>
            </w:r>
          </w:p>
        </w:tc>
      </w:tr>
      <w:tr w:rsidR="007B42E1" w:rsidRPr="00B12130" w14:paraId="1D35F409" w14:textId="77777777" w:rsidTr="00D55A57">
        <w:tc>
          <w:tcPr>
            <w:tcW w:w="1844" w:type="dxa"/>
            <w:shd w:val="clear" w:color="auto" w:fill="BDD6EE" w:themeFill="accent5" w:themeFillTint="66"/>
          </w:tcPr>
          <w:p w14:paraId="12E4B1CC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A8599D0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26AB9B0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1549A9BA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600F666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3624D22" w14:textId="2DF978E1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3A1CC6" w:rsidRPr="00B12130" w14:paraId="555A5220" w14:textId="77777777" w:rsidTr="001B449E">
        <w:tc>
          <w:tcPr>
            <w:tcW w:w="1844" w:type="dxa"/>
            <w:vMerge w:val="restart"/>
          </w:tcPr>
          <w:p w14:paraId="39DFB94A" w14:textId="35EA97CF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118" w:type="dxa"/>
          </w:tcPr>
          <w:p w14:paraId="56D4125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3099E72" w14:textId="511060C5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</w:p>
          <w:p w14:paraId="33105BB3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8BF0C81" w14:textId="20DA8482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044F9F50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79F1822" w14:textId="57F721F5" w:rsidR="003A1CC6" w:rsidRPr="00DB77D9" w:rsidRDefault="003A1CC6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3FD6FF1" w14:textId="77777777" w:rsidR="003A1CC6" w:rsidRPr="00B12130" w:rsidRDefault="003A1CC6" w:rsidP="003A1CC6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Esprimersi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comunicare</w:t>
            </w:r>
          </w:p>
          <w:p w14:paraId="0CBC56AE" w14:textId="77777777" w:rsidR="003A1CC6" w:rsidRPr="00B12130" w:rsidRDefault="003A1CC6" w:rsidP="001E15CA">
            <w:pPr>
              <w:pStyle w:val="TableParagraph"/>
              <w:numPr>
                <w:ilvl w:val="0"/>
                <w:numId w:val="18"/>
              </w:numPr>
              <w:jc w:val="both"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Colorare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rispettando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gli spazi e utilizzando in modo appropriato il </w:t>
            </w:r>
            <w:r w:rsidRPr="00B12130">
              <w:rPr>
                <w:spacing w:val="-2"/>
                <w:sz w:val="24"/>
                <w:szCs w:val="24"/>
              </w:rPr>
              <w:t>colore.</w:t>
            </w:r>
          </w:p>
          <w:p w14:paraId="30561ACB" w14:textId="77777777" w:rsidR="003A1CC6" w:rsidRPr="00B12130" w:rsidRDefault="003A1CC6" w:rsidP="001E15CA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Utilizzare oggetti di recupero, destrutturarli e con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parti</w:t>
            </w:r>
            <w:r w:rsidRPr="00B12130">
              <w:rPr>
                <w:spacing w:val="-8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di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essi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realizzare nuovi prodotti.</w:t>
            </w:r>
          </w:p>
          <w:p w14:paraId="724E9F75" w14:textId="77777777" w:rsidR="003A1CC6" w:rsidRPr="00B12130" w:rsidRDefault="003A1CC6" w:rsidP="001E15CA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Elaborare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creativamente produzioni personali e autentiche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per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esprimere </w:t>
            </w:r>
            <w:r w:rsidRPr="00B12130">
              <w:rPr>
                <w:sz w:val="24"/>
                <w:szCs w:val="24"/>
              </w:rPr>
              <w:lastRenderedPageBreak/>
              <w:t>sensazioni ed emozioni, utilizzando tecniche e strumenti diversi.</w:t>
            </w:r>
          </w:p>
          <w:p w14:paraId="4D4830CE" w14:textId="77777777" w:rsidR="003A1CC6" w:rsidRPr="00B12130" w:rsidRDefault="003A1CC6" w:rsidP="003A1CC6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</w:p>
          <w:p w14:paraId="65853EDA" w14:textId="77777777" w:rsidR="003A1CC6" w:rsidRPr="00B12130" w:rsidRDefault="003A1CC6" w:rsidP="003A1CC6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Osservare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leggere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immagini</w:t>
            </w:r>
          </w:p>
          <w:p w14:paraId="43C9203D" w14:textId="77777777" w:rsidR="003A1CC6" w:rsidRPr="00B12130" w:rsidRDefault="003A1CC6" w:rsidP="001E15CA">
            <w:pPr>
              <w:pStyle w:val="TableParagraph"/>
              <w:numPr>
                <w:ilvl w:val="0"/>
                <w:numId w:val="19"/>
              </w:numPr>
              <w:spacing w:before="82"/>
              <w:ind w:right="193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Guardare</w:t>
            </w:r>
            <w:r w:rsidRPr="00B12130">
              <w:rPr>
                <w:spacing w:val="-11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osservare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con </w:t>
            </w:r>
            <w:r w:rsidRPr="00B12130">
              <w:rPr>
                <w:spacing w:val="-2"/>
                <w:sz w:val="24"/>
                <w:szCs w:val="24"/>
              </w:rPr>
              <w:t xml:space="preserve">consapevolezza </w:t>
            </w:r>
            <w:r w:rsidRPr="00B12130">
              <w:rPr>
                <w:sz w:val="24"/>
                <w:szCs w:val="24"/>
              </w:rPr>
              <w:t xml:space="preserve">un’immagine e gli oggetti presenti </w:t>
            </w:r>
            <w:r w:rsidRPr="00B12130">
              <w:rPr>
                <w:spacing w:val="-2"/>
                <w:sz w:val="24"/>
                <w:szCs w:val="24"/>
              </w:rPr>
              <w:t xml:space="preserve">nell’ambiente </w:t>
            </w:r>
            <w:r w:rsidRPr="00B12130">
              <w:rPr>
                <w:sz w:val="24"/>
                <w:szCs w:val="24"/>
              </w:rPr>
              <w:t>descrivendo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gli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elementi </w:t>
            </w:r>
            <w:r w:rsidRPr="00B12130">
              <w:rPr>
                <w:spacing w:val="-2"/>
                <w:sz w:val="24"/>
                <w:szCs w:val="24"/>
              </w:rPr>
              <w:t>formali.</w:t>
            </w:r>
          </w:p>
          <w:p w14:paraId="15E6A558" w14:textId="77777777" w:rsidR="003A1CC6" w:rsidRPr="00B12130" w:rsidRDefault="003A1CC6" w:rsidP="003A1CC6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4C61EAFF" w14:textId="77777777" w:rsidR="003A1CC6" w:rsidRPr="00B12130" w:rsidRDefault="003A1CC6" w:rsidP="003A1CC6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Comprendere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apprezzare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opere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d’arte</w:t>
            </w:r>
          </w:p>
          <w:p w14:paraId="5D6DB8E0" w14:textId="63812428" w:rsidR="003A1CC6" w:rsidRPr="00B12130" w:rsidRDefault="003A1CC6" w:rsidP="003A1CC6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Osservare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un’immagine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o un’opera d’arte e saper raccontare ciò che vi è </w:t>
            </w:r>
            <w:r w:rsidRPr="00B12130">
              <w:rPr>
                <w:spacing w:val="-2"/>
                <w:sz w:val="24"/>
                <w:szCs w:val="24"/>
              </w:rPr>
              <w:t>rappresentato.</w:t>
            </w:r>
          </w:p>
        </w:tc>
      </w:tr>
      <w:tr w:rsidR="003A1CC6" w:rsidRPr="00B12130" w14:paraId="47619061" w14:textId="77777777" w:rsidTr="001B449E">
        <w:tc>
          <w:tcPr>
            <w:tcW w:w="1844" w:type="dxa"/>
            <w:vMerge/>
          </w:tcPr>
          <w:p w14:paraId="050D6CE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183E4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177BA1A" w14:textId="7D55CDB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33B1165" w14:textId="33912BE2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F08BEEF" w14:textId="2555B808" w:rsidR="003A1CC6" w:rsidRPr="00DB77D9" w:rsidRDefault="003A1CC6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D91A487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1F3A3BE5" w14:textId="77777777" w:rsidTr="001B449E">
        <w:tc>
          <w:tcPr>
            <w:tcW w:w="1844" w:type="dxa"/>
            <w:vMerge/>
          </w:tcPr>
          <w:p w14:paraId="04ECC21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9DDBE13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77CF038A" w14:textId="63938331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B7CB3E3" w14:textId="4463EC16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D238C8F" w14:textId="615818A0" w:rsidR="003A1CC6" w:rsidRPr="00DB77D9" w:rsidRDefault="003A1CC6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7D41BC5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04DBABD0" w14:textId="77777777" w:rsidTr="001B449E">
        <w:tc>
          <w:tcPr>
            <w:tcW w:w="1844" w:type="dxa"/>
            <w:vMerge/>
          </w:tcPr>
          <w:p w14:paraId="1818864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FE318B7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4E3C84C" w14:textId="536A7EFD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B81D900" w14:textId="28C4532B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F6EBA73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5F3CBB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4B1C263B" w14:textId="77777777" w:rsidTr="001B449E">
        <w:tc>
          <w:tcPr>
            <w:tcW w:w="1844" w:type="dxa"/>
            <w:vMerge/>
          </w:tcPr>
          <w:p w14:paraId="7A5B0D1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2125D5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197DA6C" w14:textId="2D13DD09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68B54AA" w14:textId="78CFDAE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A3BADA3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E8122AD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0DFCBD2B" w14:textId="77777777" w:rsidTr="001B449E">
        <w:tc>
          <w:tcPr>
            <w:tcW w:w="1844" w:type="dxa"/>
            <w:vMerge/>
          </w:tcPr>
          <w:p w14:paraId="11F3880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6B6C2F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BF00FB2" w14:textId="06571493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B93A4BC" w14:textId="50201D2D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A23920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21A6905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1A792A96" w14:textId="4C0AE908" w:rsidR="00DB77D9" w:rsidRDefault="00DB77D9" w:rsidP="007B42E1">
      <w:pPr>
        <w:rPr>
          <w:rFonts w:ascii="Times New Roman" w:hAnsi="Times New Roman" w:cs="Times New Roman"/>
        </w:rPr>
      </w:pPr>
    </w:p>
    <w:p w14:paraId="599AC24E" w14:textId="211D017B" w:rsidR="008457F3" w:rsidRDefault="008457F3" w:rsidP="007B42E1">
      <w:pPr>
        <w:rPr>
          <w:rFonts w:ascii="Times New Roman" w:hAnsi="Times New Roman" w:cs="Times New Roman"/>
        </w:rPr>
      </w:pPr>
    </w:p>
    <w:p w14:paraId="70CE88AC" w14:textId="77777777" w:rsidR="008457F3" w:rsidRDefault="008457F3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83E5C" w:rsidRPr="00B12130" w14:paraId="4194403A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B547189" w14:textId="3449EE2B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ARTE</w:t>
            </w:r>
          </w:p>
        </w:tc>
      </w:tr>
      <w:tr w:rsidR="00F83E5C" w:rsidRPr="00B12130" w14:paraId="6199F38A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6F70D865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72A8709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158B574A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1DA05E65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2C51F81F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FA89646" w14:textId="77777777" w:rsidR="00F83E5C" w:rsidRPr="00B12130" w:rsidRDefault="00F83E5C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F83E5C" w:rsidRPr="00B12130" w14:paraId="644BC2A6" w14:textId="77777777" w:rsidTr="00AE334E">
        <w:tc>
          <w:tcPr>
            <w:tcW w:w="1844" w:type="dxa"/>
            <w:vMerge w:val="restart"/>
          </w:tcPr>
          <w:p w14:paraId="6A20D57D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118" w:type="dxa"/>
          </w:tcPr>
          <w:p w14:paraId="08AB0CE2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519DFDE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</w:p>
          <w:p w14:paraId="6CAE101A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CACA815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36B92A89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8A19BD0" w14:textId="77777777" w:rsidR="00F83E5C" w:rsidRPr="00DB77D9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AE376CB" w14:textId="77777777" w:rsidR="00F83E5C" w:rsidRPr="00B12130" w:rsidRDefault="00F83E5C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Esprimersi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comunicare</w:t>
            </w:r>
          </w:p>
          <w:p w14:paraId="34785D4B" w14:textId="38F197AE" w:rsidR="00F83E5C" w:rsidRDefault="00E043A5" w:rsidP="00E043A5">
            <w:pPr>
              <w:pStyle w:val="Table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E406F">
              <w:rPr>
                <w:spacing w:val="-2"/>
              </w:rPr>
              <w:t xml:space="preserve">Elaborare creativamente </w:t>
            </w:r>
            <w:r w:rsidRPr="001E406F">
              <w:t>produzioni</w:t>
            </w:r>
            <w:r w:rsidRPr="001E406F">
              <w:rPr>
                <w:spacing w:val="-14"/>
              </w:rPr>
              <w:t xml:space="preserve"> </w:t>
            </w:r>
            <w:r w:rsidRPr="001E406F">
              <w:t>personali</w:t>
            </w:r>
            <w:r w:rsidRPr="001E406F">
              <w:rPr>
                <w:spacing w:val="-14"/>
              </w:rPr>
              <w:t xml:space="preserve"> </w:t>
            </w:r>
            <w:r w:rsidRPr="001E406F">
              <w:t>e autentiche per esprimere sensazioni</w:t>
            </w:r>
            <w:r>
              <w:t xml:space="preserve"> </w:t>
            </w:r>
            <w:r w:rsidRPr="001E406F">
              <w:t>ed emozioni, utilizzando</w:t>
            </w:r>
            <w:r w:rsidRPr="001E406F">
              <w:rPr>
                <w:spacing w:val="-14"/>
              </w:rPr>
              <w:t xml:space="preserve"> </w:t>
            </w:r>
            <w:r w:rsidRPr="001E406F">
              <w:t>tecniche</w:t>
            </w:r>
            <w:r w:rsidRPr="001E406F">
              <w:rPr>
                <w:spacing w:val="-14"/>
              </w:rPr>
              <w:t xml:space="preserve"> </w:t>
            </w:r>
            <w:r w:rsidRPr="001E406F">
              <w:t>e strumenti diversi.</w:t>
            </w:r>
          </w:p>
          <w:p w14:paraId="79365438" w14:textId="77777777" w:rsidR="00F83E5C" w:rsidRDefault="00F83E5C" w:rsidP="00AE334E">
            <w:pPr>
              <w:pStyle w:val="TableParagraph"/>
              <w:ind w:left="323"/>
              <w:jc w:val="both"/>
              <w:rPr>
                <w:sz w:val="24"/>
                <w:szCs w:val="24"/>
              </w:rPr>
            </w:pPr>
          </w:p>
          <w:p w14:paraId="28B6B15C" w14:textId="089FE58F" w:rsidR="00F83E5C" w:rsidRPr="00B12130" w:rsidRDefault="00F83E5C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Osservare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leggere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immagini</w:t>
            </w:r>
          </w:p>
          <w:p w14:paraId="04DEA0A2" w14:textId="7C18552E" w:rsidR="00E043A5" w:rsidRPr="00E043A5" w:rsidRDefault="00E043A5" w:rsidP="00E043A5">
            <w:pPr>
              <w:pStyle w:val="TableParagraph"/>
              <w:numPr>
                <w:ilvl w:val="0"/>
                <w:numId w:val="1"/>
              </w:numPr>
              <w:spacing w:before="82"/>
              <w:ind w:right="192"/>
            </w:pPr>
            <w:r w:rsidRPr="001E406F">
              <w:t>Guardare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osservare con consapevolezza un’immagine e gli oggetti presenti</w:t>
            </w:r>
            <w:r>
              <w:t xml:space="preserve"> </w:t>
            </w:r>
            <w:r w:rsidRPr="00E043A5">
              <w:rPr>
                <w:spacing w:val="-2"/>
              </w:rPr>
              <w:t xml:space="preserve">nell’ambiente </w:t>
            </w:r>
            <w:r w:rsidRPr="001E406F">
              <w:t>descrivendo gli elementi</w:t>
            </w:r>
            <w:r w:rsidRPr="00E043A5">
              <w:rPr>
                <w:spacing w:val="-14"/>
              </w:rPr>
              <w:t xml:space="preserve"> </w:t>
            </w:r>
            <w:r w:rsidRPr="001E406F">
              <w:t>formali.</w:t>
            </w:r>
          </w:p>
          <w:p w14:paraId="4BCCB1C6" w14:textId="43E544D8" w:rsidR="00F83E5C" w:rsidRPr="00E043A5" w:rsidRDefault="00E043A5" w:rsidP="00E043A5">
            <w:pPr>
              <w:pStyle w:val="TableParagraph"/>
              <w:numPr>
                <w:ilvl w:val="0"/>
                <w:numId w:val="1"/>
              </w:numPr>
            </w:pPr>
            <w:r w:rsidRPr="001E406F">
              <w:t>Riconoscere in un testo iconico</w:t>
            </w:r>
            <w:r w:rsidRPr="001E406F">
              <w:rPr>
                <w:spacing w:val="-4"/>
              </w:rPr>
              <w:t xml:space="preserve"> </w:t>
            </w:r>
            <w:r w:rsidRPr="001E406F">
              <w:t>gli</w:t>
            </w:r>
            <w:r w:rsidRPr="001E406F">
              <w:rPr>
                <w:spacing w:val="-5"/>
              </w:rPr>
              <w:t xml:space="preserve"> </w:t>
            </w:r>
            <w:r w:rsidRPr="001E406F">
              <w:t>elementi</w:t>
            </w:r>
            <w:r w:rsidRPr="001E406F">
              <w:rPr>
                <w:spacing w:val="-2"/>
              </w:rPr>
              <w:t xml:space="preserve"> </w:t>
            </w:r>
            <w:r w:rsidRPr="001E406F">
              <w:rPr>
                <w:spacing w:val="-5"/>
              </w:rPr>
              <w:t>del</w:t>
            </w:r>
            <w:r>
              <w:rPr>
                <w:spacing w:val="-5"/>
              </w:rPr>
              <w:t xml:space="preserve"> </w:t>
            </w:r>
            <w:r w:rsidRPr="001E406F">
              <w:t>linguaggio</w:t>
            </w:r>
            <w:r w:rsidRPr="00E043A5">
              <w:rPr>
                <w:spacing w:val="-14"/>
              </w:rPr>
              <w:t xml:space="preserve"> </w:t>
            </w:r>
            <w:r w:rsidRPr="001E406F">
              <w:t>visivo</w:t>
            </w:r>
            <w:r w:rsidRPr="00E043A5">
              <w:rPr>
                <w:spacing w:val="-14"/>
              </w:rPr>
              <w:t xml:space="preserve"> </w:t>
            </w:r>
            <w:r w:rsidRPr="001E406F">
              <w:t>(linee, colori, forme).</w:t>
            </w:r>
          </w:p>
          <w:p w14:paraId="501823E1" w14:textId="77777777" w:rsidR="00F83E5C" w:rsidRPr="00B12130" w:rsidRDefault="00F83E5C" w:rsidP="00AE334E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06CCE069" w14:textId="77777777" w:rsidR="00F83E5C" w:rsidRPr="00B12130" w:rsidRDefault="00F83E5C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Comprendere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apprezzare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opere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d’arte</w:t>
            </w:r>
          </w:p>
          <w:p w14:paraId="7CC9C9B3" w14:textId="0E10C9E3" w:rsidR="00F83E5C" w:rsidRPr="00B12130" w:rsidRDefault="00E043A5" w:rsidP="00AE334E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E21EB0">
              <w:t>Familiarizzare con alcune</w:t>
            </w:r>
            <w:r w:rsidRPr="00E21EB0">
              <w:rPr>
                <w:spacing w:val="-6"/>
              </w:rPr>
              <w:t xml:space="preserve"> </w:t>
            </w:r>
            <w:r w:rsidRPr="00E21EB0">
              <w:t>forme</w:t>
            </w:r>
            <w:r w:rsidRPr="00E21EB0">
              <w:rPr>
                <w:spacing w:val="-6"/>
              </w:rPr>
              <w:t xml:space="preserve"> </w:t>
            </w:r>
            <w:r w:rsidRPr="00E21EB0">
              <w:t>di</w:t>
            </w:r>
            <w:r w:rsidRPr="00E21EB0">
              <w:rPr>
                <w:spacing w:val="-5"/>
              </w:rPr>
              <w:t xml:space="preserve"> </w:t>
            </w:r>
            <w:r w:rsidRPr="00E21EB0">
              <w:t>arte</w:t>
            </w:r>
            <w:r w:rsidRPr="00E21EB0">
              <w:rPr>
                <w:spacing w:val="-8"/>
              </w:rPr>
              <w:t xml:space="preserve"> </w:t>
            </w:r>
            <w:r w:rsidRPr="00E21EB0">
              <w:t>e</w:t>
            </w:r>
            <w:r w:rsidRPr="00E21EB0">
              <w:rPr>
                <w:spacing w:val="-6"/>
              </w:rPr>
              <w:t xml:space="preserve"> </w:t>
            </w:r>
            <w:r w:rsidRPr="00E21EB0">
              <w:t>di produzione artigianale appartenenti</w:t>
            </w:r>
            <w:r w:rsidRPr="00E21EB0">
              <w:rPr>
                <w:spacing w:val="-14"/>
              </w:rPr>
              <w:t xml:space="preserve"> </w:t>
            </w:r>
            <w:r w:rsidRPr="00E21EB0">
              <w:t>alla</w:t>
            </w:r>
            <w:r w:rsidRPr="00E21EB0">
              <w:rPr>
                <w:spacing w:val="-14"/>
              </w:rPr>
              <w:t xml:space="preserve"> </w:t>
            </w:r>
            <w:r w:rsidRPr="00E21EB0">
              <w:t>propria e ad altre culture.</w:t>
            </w:r>
          </w:p>
        </w:tc>
      </w:tr>
      <w:tr w:rsidR="00F83E5C" w:rsidRPr="00B12130" w14:paraId="1921A5D4" w14:textId="77777777" w:rsidTr="00AE334E">
        <w:tc>
          <w:tcPr>
            <w:tcW w:w="1844" w:type="dxa"/>
            <w:vMerge/>
          </w:tcPr>
          <w:p w14:paraId="4977466D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FD5A18E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1A3BC3F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17999DF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110E9CF" w14:textId="77777777" w:rsidR="00F83E5C" w:rsidRPr="00DB77D9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0E69652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3E5C" w:rsidRPr="00B12130" w14:paraId="4F80F24E" w14:textId="77777777" w:rsidTr="00AE334E">
        <w:tc>
          <w:tcPr>
            <w:tcW w:w="1844" w:type="dxa"/>
            <w:vMerge/>
          </w:tcPr>
          <w:p w14:paraId="3AE367EB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1167B29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67FB71A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CA026CE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66FD75D0" w14:textId="77777777" w:rsidR="00F83E5C" w:rsidRPr="00DB77D9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249DA99F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3E5C" w:rsidRPr="00B12130" w14:paraId="4BE0182E" w14:textId="77777777" w:rsidTr="00AE334E">
        <w:tc>
          <w:tcPr>
            <w:tcW w:w="1844" w:type="dxa"/>
            <w:vMerge/>
          </w:tcPr>
          <w:p w14:paraId="20DC875C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74192E9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9ADE137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EA5DC63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C04A0E7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89D76B6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3E5C" w:rsidRPr="00B12130" w14:paraId="04B4A8B2" w14:textId="77777777" w:rsidTr="00AE334E">
        <w:tc>
          <w:tcPr>
            <w:tcW w:w="1844" w:type="dxa"/>
            <w:vMerge/>
          </w:tcPr>
          <w:p w14:paraId="6F0C847C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E4378D7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D7FAA3F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75B2FA11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E304D71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E17DE36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3E5C" w:rsidRPr="00B12130" w14:paraId="5F131151" w14:textId="77777777" w:rsidTr="00AE334E">
        <w:tc>
          <w:tcPr>
            <w:tcW w:w="1844" w:type="dxa"/>
            <w:vMerge/>
          </w:tcPr>
          <w:p w14:paraId="21B8576F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7FEFB97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C06A785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6558716" w14:textId="77777777" w:rsidR="00F83E5C" w:rsidRPr="00B12130" w:rsidRDefault="00F83E5C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A2C34CE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CF28632" w14:textId="77777777" w:rsidR="00F83E5C" w:rsidRPr="00B12130" w:rsidRDefault="00F83E5C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798C3281" w14:textId="3E5E2924" w:rsidR="00F83E5C" w:rsidRDefault="00F83E5C" w:rsidP="00F83E5C">
      <w:pPr>
        <w:rPr>
          <w:rFonts w:ascii="Times New Roman" w:hAnsi="Times New Roman" w:cs="Times New Roman"/>
        </w:rPr>
      </w:pPr>
    </w:p>
    <w:p w14:paraId="3D5D3141" w14:textId="77777777" w:rsidR="008457F3" w:rsidRPr="00B12130" w:rsidRDefault="008457F3" w:rsidP="00F83E5C">
      <w:pPr>
        <w:rPr>
          <w:rFonts w:ascii="Times New Roman" w:hAnsi="Times New Roman" w:cs="Times New Roman"/>
        </w:rPr>
      </w:pPr>
    </w:p>
    <w:p w14:paraId="46C4E0FC" w14:textId="09F7FBE4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A11729" w:rsidRPr="00B12130" w14:paraId="3D2C48CE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2E7798C3" w14:textId="4A738DAF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ARTE</w:t>
            </w:r>
          </w:p>
        </w:tc>
      </w:tr>
      <w:tr w:rsidR="00A11729" w:rsidRPr="00B12130" w14:paraId="6A161C99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66F1EA1D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9AF4E39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558CBEF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3A944087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47C576D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132EF61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11729" w:rsidRPr="00B12130" w14:paraId="77D13DDF" w14:textId="77777777" w:rsidTr="00AE334E">
        <w:tc>
          <w:tcPr>
            <w:tcW w:w="1844" w:type="dxa"/>
            <w:vMerge w:val="restart"/>
          </w:tcPr>
          <w:p w14:paraId="6D541AE8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118" w:type="dxa"/>
          </w:tcPr>
          <w:p w14:paraId="4E9923C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63FD6520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</w:p>
          <w:p w14:paraId="0B1D5771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FB04338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280FABE3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C41F6B5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9A27664" w14:textId="77777777" w:rsidR="00A11729" w:rsidRPr="00B12130" w:rsidRDefault="00A11729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Esprimersi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comunicare</w:t>
            </w:r>
          </w:p>
          <w:p w14:paraId="38A49EE3" w14:textId="03F27AEC" w:rsidR="00A11729" w:rsidRDefault="009810E8" w:rsidP="00074B82">
            <w:pPr>
              <w:pStyle w:val="Table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E406F">
              <w:t>Elaborare</w:t>
            </w:r>
            <w:r w:rsidRPr="001E406F">
              <w:rPr>
                <w:spacing w:val="-14"/>
              </w:rPr>
              <w:t xml:space="preserve"> </w:t>
            </w:r>
            <w:r w:rsidRPr="001E406F">
              <w:t>creativamente produzioni personali e autentiche</w:t>
            </w:r>
            <w:r w:rsidRPr="001E406F">
              <w:rPr>
                <w:spacing w:val="-14"/>
              </w:rPr>
              <w:t xml:space="preserve"> </w:t>
            </w:r>
            <w:r w:rsidRPr="001E406F">
              <w:t>per</w:t>
            </w:r>
            <w:r w:rsidRPr="001E406F">
              <w:rPr>
                <w:spacing w:val="-14"/>
              </w:rPr>
              <w:t xml:space="preserve"> </w:t>
            </w:r>
            <w:r w:rsidRPr="001E406F">
              <w:t>esprimere sensazioni ed emozioni.</w:t>
            </w:r>
          </w:p>
          <w:p w14:paraId="303D07EA" w14:textId="6F986AA4" w:rsidR="009810E8" w:rsidRPr="00074B82" w:rsidRDefault="009810E8" w:rsidP="00074B82">
            <w:pPr>
              <w:pStyle w:val="TableParagraph"/>
              <w:numPr>
                <w:ilvl w:val="0"/>
                <w:numId w:val="1"/>
              </w:numPr>
              <w:spacing w:before="11" w:line="254" w:lineRule="auto"/>
              <w:ind w:right="205"/>
            </w:pPr>
            <w:r w:rsidRPr="001E406F">
              <w:t>Rappresentare e comunicare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la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realtà </w:t>
            </w:r>
            <w:r w:rsidRPr="001E406F">
              <w:rPr>
                <w:spacing w:val="-2"/>
              </w:rPr>
              <w:t>percepita.</w:t>
            </w:r>
          </w:p>
          <w:p w14:paraId="1E704C06" w14:textId="7BB3B54D" w:rsidR="00A11729" w:rsidRDefault="009810E8" w:rsidP="00074B82">
            <w:pPr>
              <w:pStyle w:val="TableParagraph"/>
              <w:numPr>
                <w:ilvl w:val="0"/>
                <w:numId w:val="1"/>
              </w:numPr>
              <w:jc w:val="both"/>
              <w:rPr>
                <w:spacing w:val="-2"/>
              </w:rPr>
            </w:pPr>
            <w:r w:rsidRPr="001E406F">
              <w:t>Trasformare</w:t>
            </w:r>
            <w:r w:rsidRPr="001E406F">
              <w:rPr>
                <w:spacing w:val="-14"/>
              </w:rPr>
              <w:t xml:space="preserve"> </w:t>
            </w:r>
            <w:r w:rsidRPr="001E406F">
              <w:t>immagini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e materiali ricercando soluzioni figurative </w:t>
            </w:r>
            <w:r w:rsidRPr="001E406F">
              <w:rPr>
                <w:spacing w:val="-2"/>
              </w:rPr>
              <w:t>originali.</w:t>
            </w:r>
          </w:p>
          <w:p w14:paraId="383F4DCC" w14:textId="77777777" w:rsidR="00074B82" w:rsidRDefault="00074B82" w:rsidP="009810E8">
            <w:pPr>
              <w:pStyle w:val="TableParagraph"/>
              <w:ind w:left="323"/>
              <w:jc w:val="both"/>
              <w:rPr>
                <w:sz w:val="24"/>
                <w:szCs w:val="24"/>
              </w:rPr>
            </w:pPr>
          </w:p>
          <w:p w14:paraId="552148B0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Osservare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leggere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immagini</w:t>
            </w:r>
          </w:p>
          <w:p w14:paraId="78EE5EDA" w14:textId="04A50D6B" w:rsidR="00A11729" w:rsidRPr="00074B82" w:rsidRDefault="00074B82" w:rsidP="00074B82">
            <w:pPr>
              <w:pStyle w:val="TableParagraph"/>
              <w:numPr>
                <w:ilvl w:val="0"/>
                <w:numId w:val="1"/>
              </w:numPr>
              <w:spacing w:before="85"/>
              <w:ind w:right="191"/>
            </w:pPr>
            <w:r w:rsidRPr="001E406F">
              <w:t>Guardare</w:t>
            </w:r>
            <w:r w:rsidRPr="001E406F">
              <w:rPr>
                <w:spacing w:val="-11"/>
              </w:rPr>
              <w:t xml:space="preserve"> </w:t>
            </w:r>
            <w:r w:rsidRPr="001E406F">
              <w:t>e</w:t>
            </w:r>
            <w:r w:rsidRPr="001E406F">
              <w:rPr>
                <w:spacing w:val="-13"/>
              </w:rPr>
              <w:t xml:space="preserve"> </w:t>
            </w:r>
            <w:r w:rsidRPr="001E406F">
              <w:t>osservare</w:t>
            </w:r>
            <w:r w:rsidRPr="001E406F">
              <w:rPr>
                <w:spacing w:val="-13"/>
              </w:rPr>
              <w:t xml:space="preserve"> </w:t>
            </w:r>
            <w:r w:rsidRPr="001E406F">
              <w:t xml:space="preserve">con </w:t>
            </w:r>
            <w:r w:rsidRPr="001E406F">
              <w:rPr>
                <w:spacing w:val="-2"/>
              </w:rPr>
              <w:t xml:space="preserve">consapevolezza </w:t>
            </w:r>
            <w:r w:rsidRPr="001E406F">
              <w:t>un’immagine e gli oggetti presenti</w:t>
            </w:r>
            <w:r>
              <w:t xml:space="preserve"> </w:t>
            </w:r>
            <w:r w:rsidRPr="001E406F">
              <w:rPr>
                <w:spacing w:val="-2"/>
              </w:rPr>
              <w:t xml:space="preserve">nell’ambiente </w:t>
            </w:r>
            <w:r w:rsidRPr="001E406F">
              <w:t>descrivendo</w:t>
            </w:r>
            <w:r w:rsidRPr="001E406F">
              <w:rPr>
                <w:spacing w:val="-14"/>
              </w:rPr>
              <w:t xml:space="preserve"> </w:t>
            </w:r>
            <w:r w:rsidRPr="001E406F">
              <w:t>gli</w:t>
            </w:r>
            <w:r w:rsidRPr="001E406F">
              <w:rPr>
                <w:spacing w:val="-14"/>
              </w:rPr>
              <w:t xml:space="preserve"> </w:t>
            </w:r>
            <w:r w:rsidRPr="001E406F">
              <w:t>elementi formali, utilizzando le regole della percezione visiva e l’orientamento nello spazio.</w:t>
            </w:r>
          </w:p>
          <w:p w14:paraId="6BB9C602" w14:textId="5CF8A2DD" w:rsidR="00A11729" w:rsidRDefault="00074B82" w:rsidP="00074B82">
            <w:pPr>
              <w:pStyle w:val="TableParagraph"/>
              <w:numPr>
                <w:ilvl w:val="0"/>
                <w:numId w:val="1"/>
              </w:numPr>
              <w:spacing w:before="5"/>
              <w:rPr>
                <w:sz w:val="24"/>
                <w:szCs w:val="24"/>
              </w:rPr>
            </w:pPr>
            <w:r w:rsidRPr="001E406F">
              <w:t>Riconoscere in testo iconico visivo gli elementi</w:t>
            </w:r>
            <w:r w:rsidRPr="001E406F">
              <w:rPr>
                <w:spacing w:val="-14"/>
              </w:rPr>
              <w:t xml:space="preserve"> </w:t>
            </w:r>
            <w:r w:rsidRPr="001E406F">
              <w:t>grammaticali, tecnici del linguaggio visivo (linee, colori, forme) individuando</w:t>
            </w:r>
            <w:r w:rsidRPr="001E406F">
              <w:rPr>
                <w:spacing w:val="-1"/>
              </w:rPr>
              <w:t xml:space="preserve"> </w:t>
            </w:r>
            <w:r w:rsidRPr="001E406F">
              <w:t xml:space="preserve">il loro significato </w:t>
            </w:r>
            <w:r w:rsidRPr="001E406F">
              <w:rPr>
                <w:spacing w:val="-2"/>
              </w:rPr>
              <w:t>espressivo.</w:t>
            </w:r>
          </w:p>
          <w:p w14:paraId="3165AACE" w14:textId="77777777" w:rsidR="00074B82" w:rsidRPr="00B12130" w:rsidRDefault="00074B82" w:rsidP="00AE334E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59A04486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Comprendere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apprezzare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opere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d’arte</w:t>
            </w:r>
          </w:p>
          <w:p w14:paraId="32445583" w14:textId="77777777" w:rsidR="00074B82" w:rsidRDefault="00074B82" w:rsidP="00074B82">
            <w:pPr>
              <w:pStyle w:val="TableParagraph"/>
              <w:numPr>
                <w:ilvl w:val="0"/>
                <w:numId w:val="1"/>
              </w:numPr>
              <w:spacing w:before="5"/>
            </w:pPr>
            <w:r w:rsidRPr="00E21EB0">
              <w:t>Familiarizzare</w:t>
            </w:r>
            <w:r w:rsidRPr="00E21EB0">
              <w:rPr>
                <w:spacing w:val="-1"/>
              </w:rPr>
              <w:t xml:space="preserve"> </w:t>
            </w:r>
            <w:r w:rsidRPr="00E21EB0">
              <w:t>con</w:t>
            </w:r>
            <w:r w:rsidRPr="00E21EB0">
              <w:rPr>
                <w:spacing w:val="-4"/>
              </w:rPr>
              <w:t xml:space="preserve"> </w:t>
            </w:r>
            <w:r w:rsidRPr="00E21EB0">
              <w:t>alcune forme di arte e di produzione artigianale appartenenti</w:t>
            </w:r>
            <w:r w:rsidRPr="00E21EB0">
              <w:rPr>
                <w:spacing w:val="-12"/>
              </w:rPr>
              <w:t xml:space="preserve"> </w:t>
            </w:r>
            <w:r w:rsidRPr="00E21EB0">
              <w:t>alla</w:t>
            </w:r>
            <w:r w:rsidRPr="00E21EB0">
              <w:rPr>
                <w:spacing w:val="-12"/>
              </w:rPr>
              <w:t xml:space="preserve"> </w:t>
            </w:r>
            <w:r w:rsidRPr="00E21EB0">
              <w:t>propria</w:t>
            </w:r>
            <w:r w:rsidRPr="00E21EB0">
              <w:rPr>
                <w:spacing w:val="-12"/>
              </w:rPr>
              <w:t xml:space="preserve"> </w:t>
            </w:r>
            <w:r w:rsidRPr="00E21EB0">
              <w:t>e ad altre culture.</w:t>
            </w:r>
          </w:p>
          <w:p w14:paraId="54B3264D" w14:textId="5442EACF" w:rsidR="00074B82" w:rsidRPr="00074B82" w:rsidRDefault="00074B82" w:rsidP="00074B82">
            <w:pPr>
              <w:pBdr>
                <w:between w:val="nil"/>
              </w:pBdr>
              <w:ind w:left="360"/>
              <w:contextualSpacing/>
              <w:rPr>
                <w:color w:val="000000"/>
              </w:rPr>
            </w:pPr>
          </w:p>
        </w:tc>
      </w:tr>
      <w:tr w:rsidR="00A11729" w:rsidRPr="00B12130" w14:paraId="6699814A" w14:textId="77777777" w:rsidTr="00AE334E">
        <w:tc>
          <w:tcPr>
            <w:tcW w:w="1844" w:type="dxa"/>
            <w:vMerge/>
          </w:tcPr>
          <w:p w14:paraId="313F956A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53D1A8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D9F052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89685F5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19DF686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4407497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2D8E4E5C" w14:textId="77777777" w:rsidTr="00AE334E">
        <w:tc>
          <w:tcPr>
            <w:tcW w:w="1844" w:type="dxa"/>
            <w:vMerge/>
          </w:tcPr>
          <w:p w14:paraId="2A01DCC9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47FC9E3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570CC26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354C0F8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57BCAE7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923CD78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37934088" w14:textId="77777777" w:rsidTr="00AE334E">
        <w:tc>
          <w:tcPr>
            <w:tcW w:w="1844" w:type="dxa"/>
            <w:vMerge/>
          </w:tcPr>
          <w:p w14:paraId="4760EA2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C02AB2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D6C2B91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9D02906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1C2B2BB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54F8AF8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1886A7D0" w14:textId="77777777" w:rsidTr="00AE334E">
        <w:tc>
          <w:tcPr>
            <w:tcW w:w="1844" w:type="dxa"/>
            <w:vMerge/>
          </w:tcPr>
          <w:p w14:paraId="271F859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F549FB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C7FE93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22417E4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3DB53F0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D3EAD2E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5A24A24F" w14:textId="77777777" w:rsidTr="00AE334E">
        <w:tc>
          <w:tcPr>
            <w:tcW w:w="1844" w:type="dxa"/>
            <w:vMerge/>
          </w:tcPr>
          <w:p w14:paraId="00E091D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24765DB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81B555B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BA65E59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87E5174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1078FCE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0987133A" w14:textId="1DF950CB" w:rsidR="00DB77D9" w:rsidRDefault="00DB77D9" w:rsidP="007B42E1">
      <w:pPr>
        <w:rPr>
          <w:rFonts w:ascii="Times New Roman" w:hAnsi="Times New Roman" w:cs="Times New Roman"/>
        </w:rPr>
      </w:pPr>
    </w:p>
    <w:p w14:paraId="009D427C" w14:textId="2C0C2E25" w:rsidR="00DB77D9" w:rsidRDefault="00DB77D9" w:rsidP="007B42E1">
      <w:pPr>
        <w:rPr>
          <w:rFonts w:ascii="Times New Roman" w:hAnsi="Times New Roman" w:cs="Times New Roman"/>
        </w:rPr>
      </w:pPr>
    </w:p>
    <w:p w14:paraId="6A530387" w14:textId="0DBB3F54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A11729" w:rsidRPr="00B12130" w14:paraId="3E5794A2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4E0F5C5F" w14:textId="372DBC72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ARTE</w:t>
            </w:r>
          </w:p>
        </w:tc>
      </w:tr>
      <w:tr w:rsidR="00A11729" w:rsidRPr="00B12130" w14:paraId="58BC5254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0EDE8D0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20944DD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8A388D5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4C53635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CBD9680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0438119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11729" w:rsidRPr="00B12130" w14:paraId="0B701B17" w14:textId="77777777" w:rsidTr="00AE334E">
        <w:tc>
          <w:tcPr>
            <w:tcW w:w="1844" w:type="dxa"/>
            <w:vMerge w:val="restart"/>
          </w:tcPr>
          <w:p w14:paraId="4BAF4DD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118" w:type="dxa"/>
          </w:tcPr>
          <w:p w14:paraId="1F49E51C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0E718E5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</w:p>
          <w:p w14:paraId="6CB2EC18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7184BEE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A25C2F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5B6B329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D0415C6" w14:textId="77777777" w:rsidR="00A11729" w:rsidRPr="00B12130" w:rsidRDefault="00A11729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Esprimersi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comunicare</w:t>
            </w:r>
          </w:p>
          <w:p w14:paraId="70C3F34A" w14:textId="253CAE44" w:rsidR="00A11729" w:rsidRDefault="00074B82" w:rsidP="00074B82">
            <w:pPr>
              <w:pStyle w:val="Table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E406F">
              <w:t>Elaborare</w:t>
            </w:r>
            <w:r w:rsidRPr="001E406F">
              <w:rPr>
                <w:spacing w:val="-14"/>
              </w:rPr>
              <w:t xml:space="preserve"> </w:t>
            </w:r>
            <w:r w:rsidRPr="001E406F">
              <w:t>creativamente produzioni personali e autentiche</w:t>
            </w:r>
            <w:r w:rsidRPr="001E406F">
              <w:rPr>
                <w:spacing w:val="-14"/>
              </w:rPr>
              <w:t xml:space="preserve"> </w:t>
            </w:r>
            <w:r w:rsidRPr="001E406F">
              <w:t>per</w:t>
            </w:r>
            <w:r w:rsidRPr="001E406F">
              <w:rPr>
                <w:spacing w:val="-14"/>
              </w:rPr>
              <w:t xml:space="preserve"> </w:t>
            </w:r>
            <w:r w:rsidRPr="001E406F">
              <w:t>esprimere sensazioni ed emozioni.</w:t>
            </w:r>
          </w:p>
          <w:p w14:paraId="2B87947C" w14:textId="77777777" w:rsidR="00074B82" w:rsidRPr="001E406F" w:rsidRDefault="00074B82" w:rsidP="00074B82">
            <w:pPr>
              <w:pStyle w:val="TableParagraph"/>
              <w:numPr>
                <w:ilvl w:val="0"/>
                <w:numId w:val="1"/>
              </w:numPr>
              <w:contextualSpacing/>
            </w:pPr>
            <w:r w:rsidRPr="001E406F">
              <w:t>Rappresentare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12"/>
              </w:rPr>
              <w:t xml:space="preserve"> </w:t>
            </w:r>
            <w:r w:rsidRPr="001E406F">
              <w:t>comunicare</w:t>
            </w:r>
            <w:r w:rsidRPr="001E406F">
              <w:rPr>
                <w:spacing w:val="-12"/>
              </w:rPr>
              <w:t xml:space="preserve"> </w:t>
            </w:r>
            <w:r w:rsidRPr="001E406F">
              <w:t>la realtà percepita.</w:t>
            </w:r>
          </w:p>
          <w:p w14:paraId="4CFEF5AD" w14:textId="41810953" w:rsidR="00074B82" w:rsidRPr="00074B82" w:rsidRDefault="00074B82" w:rsidP="00074B82">
            <w:pPr>
              <w:pStyle w:val="TableParagraph"/>
              <w:numPr>
                <w:ilvl w:val="0"/>
                <w:numId w:val="1"/>
              </w:numPr>
              <w:spacing w:before="251"/>
              <w:ind w:right="195"/>
              <w:contextualSpacing/>
            </w:pPr>
            <w:r w:rsidRPr="001E406F">
              <w:lastRenderedPageBreak/>
              <w:t>Sperimentare strumenti e tecniche</w:t>
            </w:r>
            <w:r w:rsidRPr="001E406F">
              <w:rPr>
                <w:spacing w:val="-13"/>
              </w:rPr>
              <w:t xml:space="preserve"> </w:t>
            </w:r>
            <w:r w:rsidRPr="001E406F">
              <w:t>diverse</w:t>
            </w:r>
            <w:r w:rsidRPr="001E406F">
              <w:rPr>
                <w:spacing w:val="-13"/>
              </w:rPr>
              <w:t xml:space="preserve"> </w:t>
            </w:r>
            <w:r w:rsidRPr="001E406F">
              <w:t>per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realizzare prodotti grafici, plastici, </w:t>
            </w:r>
            <w:r w:rsidRPr="001E406F">
              <w:rPr>
                <w:spacing w:val="-2"/>
              </w:rPr>
              <w:t>pittorici.</w:t>
            </w:r>
          </w:p>
          <w:p w14:paraId="28595E16" w14:textId="6C23D95E" w:rsidR="00A11729" w:rsidRDefault="00074B82" w:rsidP="00074B82">
            <w:pPr>
              <w:pStyle w:val="TableParagraph"/>
              <w:numPr>
                <w:ilvl w:val="0"/>
                <w:numId w:val="1"/>
              </w:numPr>
              <w:contextualSpacing/>
              <w:jc w:val="both"/>
              <w:rPr>
                <w:sz w:val="24"/>
                <w:szCs w:val="24"/>
              </w:rPr>
            </w:pPr>
            <w:r w:rsidRPr="001E406F">
              <w:t>Riconoscere e utilizzare alcune forme</w:t>
            </w:r>
            <w:r w:rsidRPr="001E406F">
              <w:rPr>
                <w:spacing w:val="-8"/>
              </w:rPr>
              <w:t xml:space="preserve"> </w:t>
            </w:r>
            <w:r w:rsidRPr="001E406F">
              <w:t>di</w:t>
            </w:r>
            <w:r w:rsidRPr="001E406F">
              <w:rPr>
                <w:spacing w:val="-8"/>
              </w:rPr>
              <w:t xml:space="preserve"> </w:t>
            </w:r>
            <w:r w:rsidRPr="001E406F">
              <w:t>arte</w:t>
            </w:r>
            <w:r w:rsidRPr="001E406F">
              <w:rPr>
                <w:spacing w:val="-8"/>
              </w:rPr>
              <w:t xml:space="preserve"> </w:t>
            </w:r>
            <w:r w:rsidRPr="001E406F">
              <w:t>e</w:t>
            </w:r>
            <w:r w:rsidRPr="001E406F">
              <w:rPr>
                <w:spacing w:val="-8"/>
              </w:rPr>
              <w:t xml:space="preserve"> </w:t>
            </w:r>
            <w:r w:rsidRPr="001E406F">
              <w:t>di</w:t>
            </w:r>
            <w:r w:rsidRPr="001E406F">
              <w:rPr>
                <w:spacing w:val="-8"/>
              </w:rPr>
              <w:t xml:space="preserve"> </w:t>
            </w:r>
            <w:r w:rsidRPr="001E406F">
              <w:t>produzione artigianale appartenenti alla propria e ad altre culture.</w:t>
            </w:r>
          </w:p>
          <w:p w14:paraId="077B43BE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Osservare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leggere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immagini</w:t>
            </w:r>
          </w:p>
          <w:p w14:paraId="40BE3974" w14:textId="5F722A04" w:rsidR="00074B82" w:rsidRPr="00074B82" w:rsidRDefault="00074B82" w:rsidP="001E15CA">
            <w:pPr>
              <w:pStyle w:val="TableParagraph"/>
              <w:numPr>
                <w:ilvl w:val="0"/>
                <w:numId w:val="91"/>
              </w:numPr>
              <w:spacing w:before="85"/>
              <w:ind w:right="270"/>
            </w:pPr>
            <w:r w:rsidRPr="001E406F">
              <w:t>Guardare e osservare con consapevolezza</w:t>
            </w:r>
            <w:r w:rsidRPr="001E406F">
              <w:rPr>
                <w:spacing w:val="-14"/>
              </w:rPr>
              <w:t xml:space="preserve"> </w:t>
            </w:r>
            <w:r w:rsidRPr="001E406F">
              <w:t>un’immagine e gli oggetti presenti</w:t>
            </w:r>
            <w:r>
              <w:t xml:space="preserve"> </w:t>
            </w:r>
            <w:r w:rsidRPr="001E406F">
              <w:t>nell’ambiente</w:t>
            </w:r>
            <w:r w:rsidRPr="001E406F">
              <w:rPr>
                <w:spacing w:val="-14"/>
              </w:rPr>
              <w:t xml:space="preserve"> </w:t>
            </w:r>
            <w:r w:rsidRPr="001E406F">
              <w:t>descrivendo</w:t>
            </w:r>
            <w:r w:rsidRPr="001E406F">
              <w:rPr>
                <w:spacing w:val="-14"/>
              </w:rPr>
              <w:t xml:space="preserve"> </w:t>
            </w:r>
            <w:r w:rsidRPr="001E406F">
              <w:t>gli elementi formali, utilizzando le regole della percezione</w:t>
            </w:r>
            <w:r>
              <w:t xml:space="preserve"> </w:t>
            </w:r>
            <w:r w:rsidRPr="001E406F">
              <w:t>visiva</w:t>
            </w:r>
            <w:r w:rsidRPr="001E406F">
              <w:rPr>
                <w:spacing w:val="-12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l’orientamento</w:t>
            </w:r>
            <w:r w:rsidRPr="001E406F">
              <w:rPr>
                <w:spacing w:val="-12"/>
              </w:rPr>
              <w:t xml:space="preserve"> </w:t>
            </w:r>
            <w:r w:rsidRPr="001E406F">
              <w:t xml:space="preserve">nello </w:t>
            </w:r>
            <w:r w:rsidRPr="001E406F">
              <w:rPr>
                <w:spacing w:val="-2"/>
              </w:rPr>
              <w:t>spazio.</w:t>
            </w:r>
          </w:p>
          <w:p w14:paraId="15953F28" w14:textId="5D1CFB0E" w:rsidR="00074B82" w:rsidRPr="001E406F" w:rsidRDefault="00074B82" w:rsidP="001E15CA">
            <w:pPr>
              <w:pStyle w:val="TableParagraph"/>
              <w:numPr>
                <w:ilvl w:val="0"/>
                <w:numId w:val="91"/>
              </w:numPr>
              <w:ind w:right="195"/>
            </w:pPr>
            <w:r w:rsidRPr="001E406F">
              <w:t>Riconoscere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>in un</w:t>
            </w:r>
            <w:r w:rsidRPr="001E406F">
              <w:rPr>
                <w:spacing w:val="-13"/>
              </w:rPr>
              <w:t xml:space="preserve"> </w:t>
            </w:r>
            <w:r w:rsidRPr="001E406F">
              <w:t>testo</w:t>
            </w:r>
            <w:r w:rsidRPr="001E406F">
              <w:rPr>
                <w:spacing w:val="-13"/>
              </w:rPr>
              <w:t xml:space="preserve"> </w:t>
            </w:r>
            <w:r w:rsidRPr="001E406F">
              <w:t>iconico visivo gli elementi grammaticali, tecnici del linguaggio visivo (linee, colori,</w:t>
            </w:r>
            <w:r w:rsidRPr="001E406F">
              <w:rPr>
                <w:spacing w:val="-13"/>
              </w:rPr>
              <w:t xml:space="preserve"> </w:t>
            </w:r>
            <w:r w:rsidRPr="001E406F">
              <w:t>forme)</w:t>
            </w:r>
            <w:r w:rsidRPr="001E406F">
              <w:rPr>
                <w:spacing w:val="-13"/>
              </w:rPr>
              <w:t xml:space="preserve"> </w:t>
            </w:r>
            <w:r w:rsidRPr="001E406F">
              <w:t>individuando</w:t>
            </w:r>
            <w:r w:rsidRPr="001E406F">
              <w:rPr>
                <w:spacing w:val="-13"/>
              </w:rPr>
              <w:t xml:space="preserve"> </w:t>
            </w:r>
            <w:r w:rsidRPr="001E406F">
              <w:t>il loro significato espressivo.</w:t>
            </w:r>
          </w:p>
          <w:p w14:paraId="1EE28A05" w14:textId="19A4AA11" w:rsidR="00A11729" w:rsidRDefault="00074B82" w:rsidP="001E15CA">
            <w:pPr>
              <w:pStyle w:val="TableParagraph"/>
              <w:numPr>
                <w:ilvl w:val="0"/>
                <w:numId w:val="91"/>
              </w:numPr>
              <w:spacing w:before="5"/>
              <w:rPr>
                <w:sz w:val="24"/>
                <w:szCs w:val="24"/>
              </w:rPr>
            </w:pPr>
            <w:r w:rsidRPr="001E406F">
              <w:t>Individuare nel linguaggio del fumetto, filmico e audiovisivo le</w:t>
            </w:r>
            <w:r w:rsidRPr="001E406F">
              <w:rPr>
                <w:spacing w:val="-7"/>
              </w:rPr>
              <w:t xml:space="preserve"> </w:t>
            </w:r>
            <w:r w:rsidRPr="001E406F">
              <w:t>diverse</w:t>
            </w:r>
            <w:r w:rsidRPr="001E406F">
              <w:rPr>
                <w:spacing w:val="-9"/>
              </w:rPr>
              <w:t xml:space="preserve"> </w:t>
            </w:r>
            <w:r w:rsidRPr="001E406F">
              <w:t>tipologie</w:t>
            </w:r>
            <w:r w:rsidRPr="001E406F">
              <w:rPr>
                <w:spacing w:val="-9"/>
              </w:rPr>
              <w:t xml:space="preserve"> </w:t>
            </w:r>
            <w:r w:rsidRPr="001E406F">
              <w:t>di</w:t>
            </w:r>
            <w:r w:rsidRPr="001E406F">
              <w:rPr>
                <w:spacing w:val="-9"/>
              </w:rPr>
              <w:t xml:space="preserve"> </w:t>
            </w:r>
            <w:r w:rsidRPr="001E406F">
              <w:t>codici,</w:t>
            </w:r>
            <w:r w:rsidRPr="001E406F">
              <w:rPr>
                <w:spacing w:val="-7"/>
              </w:rPr>
              <w:t xml:space="preserve"> </w:t>
            </w:r>
            <w:r w:rsidRPr="001E406F">
              <w:t>le sequenze narrative e decodificare in forma elementare</w:t>
            </w:r>
            <w:r w:rsidRPr="001E406F">
              <w:rPr>
                <w:spacing w:val="-11"/>
              </w:rPr>
              <w:t xml:space="preserve"> </w:t>
            </w:r>
            <w:r w:rsidRPr="001E406F">
              <w:t>i</w:t>
            </w:r>
            <w:r w:rsidRPr="001E406F">
              <w:rPr>
                <w:spacing w:val="29"/>
              </w:rPr>
              <w:t xml:space="preserve"> </w:t>
            </w:r>
            <w:r w:rsidRPr="001E406F">
              <w:t>diversi</w:t>
            </w:r>
            <w:r w:rsidRPr="001E406F">
              <w:rPr>
                <w:spacing w:val="-10"/>
              </w:rPr>
              <w:t xml:space="preserve"> </w:t>
            </w:r>
            <w:r w:rsidRPr="001E406F">
              <w:t>significati.</w:t>
            </w:r>
          </w:p>
          <w:p w14:paraId="673148DC" w14:textId="77777777" w:rsidR="00A11729" w:rsidRPr="00B12130" w:rsidRDefault="00A11729" w:rsidP="00AE334E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68C50EBD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Comprendere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apprezzare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opere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d’arte</w:t>
            </w:r>
          </w:p>
          <w:p w14:paraId="4422ECA7" w14:textId="77777777" w:rsidR="00074B82" w:rsidRPr="00E21EB0" w:rsidRDefault="00074B82" w:rsidP="001E15CA">
            <w:pPr>
              <w:pStyle w:val="TableParagraph"/>
              <w:numPr>
                <w:ilvl w:val="0"/>
                <w:numId w:val="92"/>
              </w:numPr>
              <w:spacing w:before="85"/>
              <w:ind w:right="195"/>
            </w:pPr>
            <w:r w:rsidRPr="00E21EB0">
              <w:t>Familiarizzare con alcune forme</w:t>
            </w:r>
            <w:r w:rsidRPr="00E21EB0">
              <w:rPr>
                <w:spacing w:val="-8"/>
              </w:rPr>
              <w:t xml:space="preserve"> </w:t>
            </w:r>
            <w:r w:rsidRPr="00E21EB0">
              <w:t>di</w:t>
            </w:r>
            <w:r w:rsidRPr="00E21EB0">
              <w:rPr>
                <w:spacing w:val="-8"/>
              </w:rPr>
              <w:t xml:space="preserve"> </w:t>
            </w:r>
            <w:r w:rsidRPr="00E21EB0">
              <w:t>arte</w:t>
            </w:r>
            <w:r w:rsidRPr="00E21EB0">
              <w:rPr>
                <w:spacing w:val="-8"/>
              </w:rPr>
              <w:t xml:space="preserve"> </w:t>
            </w:r>
            <w:r w:rsidRPr="00E21EB0">
              <w:t>e</w:t>
            </w:r>
            <w:r w:rsidRPr="00E21EB0">
              <w:rPr>
                <w:spacing w:val="-8"/>
              </w:rPr>
              <w:t xml:space="preserve"> </w:t>
            </w:r>
            <w:r w:rsidRPr="00E21EB0">
              <w:t>di</w:t>
            </w:r>
            <w:r w:rsidRPr="00E21EB0">
              <w:rPr>
                <w:spacing w:val="-8"/>
              </w:rPr>
              <w:t xml:space="preserve"> </w:t>
            </w:r>
            <w:r w:rsidRPr="00E21EB0">
              <w:t>produzione artigianale appartenenti alla propria e ad altre culture.</w:t>
            </w:r>
          </w:p>
          <w:p w14:paraId="0ADD9E89" w14:textId="77777777" w:rsidR="00074B82" w:rsidRPr="00E21EB0" w:rsidRDefault="00074B82" w:rsidP="00074B82">
            <w:pPr>
              <w:pStyle w:val="TableParagraph"/>
              <w:spacing w:before="86"/>
              <w:rPr>
                <w:b/>
              </w:rPr>
            </w:pPr>
          </w:p>
          <w:p w14:paraId="60572D42" w14:textId="55080333" w:rsidR="00A11729" w:rsidRPr="00074B82" w:rsidRDefault="00074B82" w:rsidP="00074B82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E21EB0">
              <w:t>Individuare</w:t>
            </w:r>
            <w:r w:rsidRPr="00E21EB0">
              <w:rPr>
                <w:spacing w:val="-14"/>
              </w:rPr>
              <w:t xml:space="preserve"> </w:t>
            </w:r>
            <w:r w:rsidRPr="00E21EB0">
              <w:t>in</w:t>
            </w:r>
            <w:r w:rsidRPr="00E21EB0">
              <w:rPr>
                <w:spacing w:val="-12"/>
              </w:rPr>
              <w:t xml:space="preserve"> </w:t>
            </w:r>
            <w:r w:rsidRPr="00E21EB0">
              <w:t>un’opera</w:t>
            </w:r>
            <w:r w:rsidRPr="00E21EB0">
              <w:rPr>
                <w:spacing w:val="-12"/>
              </w:rPr>
              <w:t xml:space="preserve"> </w:t>
            </w:r>
            <w:r w:rsidRPr="00E21EB0">
              <w:t xml:space="preserve">d’arte sia antica che moderna, gli elementi essenziali formali e </w:t>
            </w:r>
            <w:r w:rsidRPr="00E21EB0">
              <w:rPr>
                <w:spacing w:val="-2"/>
              </w:rPr>
              <w:t>comunicativi.</w:t>
            </w:r>
          </w:p>
        </w:tc>
      </w:tr>
      <w:tr w:rsidR="00A11729" w:rsidRPr="00B12130" w14:paraId="792A0C50" w14:textId="77777777" w:rsidTr="00AE334E">
        <w:tc>
          <w:tcPr>
            <w:tcW w:w="1844" w:type="dxa"/>
            <w:vMerge/>
          </w:tcPr>
          <w:p w14:paraId="66CBFA39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A4B57BD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7771D13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6474FA5C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6B57628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A82DB7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1EB2D3C2" w14:textId="77777777" w:rsidTr="00AE334E">
        <w:tc>
          <w:tcPr>
            <w:tcW w:w="1844" w:type="dxa"/>
            <w:vMerge/>
          </w:tcPr>
          <w:p w14:paraId="5D27601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A9DEBC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76A3B0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168702A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EA3BA33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A2B002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5D3B7B36" w14:textId="77777777" w:rsidTr="00AE334E">
        <w:tc>
          <w:tcPr>
            <w:tcW w:w="1844" w:type="dxa"/>
            <w:vMerge/>
          </w:tcPr>
          <w:p w14:paraId="4D72744B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AE451A4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641CC5BC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EDAB03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66A7E00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14B9FBA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2FBAFA40" w14:textId="77777777" w:rsidTr="00AE334E">
        <w:tc>
          <w:tcPr>
            <w:tcW w:w="1844" w:type="dxa"/>
            <w:vMerge/>
          </w:tcPr>
          <w:p w14:paraId="4DF29BE3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F53221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34EAE68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C85A984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0EC50FB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8F87C07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21803A5F" w14:textId="77777777" w:rsidTr="00AE334E">
        <w:tc>
          <w:tcPr>
            <w:tcW w:w="1844" w:type="dxa"/>
            <w:vMerge/>
          </w:tcPr>
          <w:p w14:paraId="331F3DB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08EA457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B436CC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4B1F474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9FBC2E9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A712409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3793D40" w14:textId="3D2FA1E2" w:rsidR="00DB77D9" w:rsidRDefault="00DB77D9" w:rsidP="007B42E1">
      <w:pPr>
        <w:rPr>
          <w:rFonts w:ascii="Times New Roman" w:hAnsi="Times New Roman" w:cs="Times New Roman"/>
        </w:rPr>
      </w:pPr>
    </w:p>
    <w:p w14:paraId="67622893" w14:textId="3BBB8890" w:rsidR="00DB77D9" w:rsidRDefault="00DB77D9" w:rsidP="007B42E1">
      <w:pPr>
        <w:rPr>
          <w:rFonts w:ascii="Times New Roman" w:hAnsi="Times New Roman" w:cs="Times New Roman"/>
        </w:rPr>
      </w:pPr>
    </w:p>
    <w:p w14:paraId="2472CB24" w14:textId="62E7DAD9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A11729" w:rsidRPr="00B12130" w14:paraId="415B9BD4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70A33CAD" w14:textId="124BFAA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ARTE</w:t>
            </w:r>
          </w:p>
        </w:tc>
      </w:tr>
      <w:tr w:rsidR="00A11729" w:rsidRPr="00B12130" w14:paraId="4144AE9E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275EBE7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0E7FF98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F453BAA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E0ED39B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9D8BBE7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AAD312F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11729" w:rsidRPr="00B12130" w14:paraId="1F7DE24A" w14:textId="77777777" w:rsidTr="00AE334E">
        <w:tc>
          <w:tcPr>
            <w:tcW w:w="1844" w:type="dxa"/>
            <w:vMerge w:val="restart"/>
          </w:tcPr>
          <w:p w14:paraId="02EBB56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Arte</w:t>
            </w:r>
          </w:p>
        </w:tc>
        <w:tc>
          <w:tcPr>
            <w:tcW w:w="3118" w:type="dxa"/>
          </w:tcPr>
          <w:p w14:paraId="2799CC6A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243BC40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</w:p>
          <w:p w14:paraId="0B99C782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5877B0E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9887DBC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44C713B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3A0DFC4" w14:textId="77777777" w:rsidR="00A11729" w:rsidRPr="00B12130" w:rsidRDefault="00A11729" w:rsidP="00AE334E">
            <w:pPr>
              <w:pStyle w:val="TableParagraph"/>
              <w:spacing w:line="228" w:lineRule="exact"/>
              <w:ind w:left="323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Esprimersi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comunicare</w:t>
            </w:r>
          </w:p>
          <w:p w14:paraId="1CB084F7" w14:textId="3D4BCA39" w:rsidR="00A11729" w:rsidRPr="00783E04" w:rsidRDefault="00783E04" w:rsidP="00783E04">
            <w:pPr>
              <w:pStyle w:val="Table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E406F">
              <w:t>Elaborare</w:t>
            </w:r>
            <w:r w:rsidRPr="001E406F">
              <w:rPr>
                <w:spacing w:val="-14"/>
              </w:rPr>
              <w:t xml:space="preserve"> </w:t>
            </w:r>
            <w:r w:rsidRPr="001E406F">
              <w:t>creativamente produzioni</w:t>
            </w:r>
            <w:r w:rsidRPr="001E406F">
              <w:rPr>
                <w:spacing w:val="-14"/>
              </w:rPr>
              <w:t xml:space="preserve"> </w:t>
            </w:r>
            <w:r w:rsidRPr="001E406F">
              <w:t>personali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per esprimere sensazioni ed </w:t>
            </w:r>
            <w:r w:rsidRPr="001E406F">
              <w:rPr>
                <w:spacing w:val="-2"/>
              </w:rPr>
              <w:t>emozioni.</w:t>
            </w:r>
          </w:p>
          <w:p w14:paraId="69F9A4B4" w14:textId="77777777" w:rsidR="00783E04" w:rsidRPr="001E406F" w:rsidRDefault="00783E04" w:rsidP="00783E04">
            <w:pPr>
              <w:pStyle w:val="TableParagraph"/>
              <w:numPr>
                <w:ilvl w:val="0"/>
                <w:numId w:val="1"/>
              </w:numPr>
              <w:ind w:left="714" w:right="210" w:hanging="357"/>
              <w:contextualSpacing/>
            </w:pPr>
            <w:r w:rsidRPr="001E406F">
              <w:t>Rappresentare e comunicare</w:t>
            </w:r>
            <w:r w:rsidRPr="001E406F">
              <w:rPr>
                <w:spacing w:val="-14"/>
              </w:rPr>
              <w:t xml:space="preserve"> </w:t>
            </w:r>
            <w:r w:rsidRPr="001E406F">
              <w:t>la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realtà </w:t>
            </w:r>
            <w:r w:rsidRPr="001E406F">
              <w:rPr>
                <w:spacing w:val="-2"/>
              </w:rPr>
              <w:t>percepita.</w:t>
            </w:r>
          </w:p>
          <w:p w14:paraId="46EE4F4E" w14:textId="562604F9" w:rsidR="00783E04" w:rsidRPr="00783E04" w:rsidRDefault="00783E04" w:rsidP="00783E04">
            <w:pPr>
              <w:pStyle w:val="TableParagraph"/>
              <w:numPr>
                <w:ilvl w:val="0"/>
                <w:numId w:val="1"/>
              </w:numPr>
              <w:spacing w:before="250"/>
              <w:ind w:left="714" w:hanging="357"/>
              <w:contextualSpacing/>
            </w:pPr>
            <w:r w:rsidRPr="001E406F">
              <w:t>Sperimentare strumenti e tecniche diverse per realizzare</w:t>
            </w:r>
            <w:r w:rsidRPr="001E406F">
              <w:rPr>
                <w:spacing w:val="-14"/>
              </w:rPr>
              <w:t xml:space="preserve"> </w:t>
            </w:r>
            <w:r w:rsidRPr="001E406F">
              <w:t>prodotti</w:t>
            </w:r>
            <w:r w:rsidRPr="001E406F">
              <w:rPr>
                <w:spacing w:val="-14"/>
              </w:rPr>
              <w:t xml:space="preserve"> </w:t>
            </w:r>
            <w:r w:rsidRPr="001E406F">
              <w:t>grafici.</w:t>
            </w:r>
          </w:p>
          <w:p w14:paraId="28FD03A0" w14:textId="0B99B168" w:rsidR="00783E04" w:rsidRPr="00783E04" w:rsidRDefault="00783E04" w:rsidP="00783E04">
            <w:pPr>
              <w:pStyle w:val="TableParagraph"/>
              <w:numPr>
                <w:ilvl w:val="0"/>
                <w:numId w:val="1"/>
              </w:numPr>
              <w:ind w:left="714" w:right="210" w:hanging="357"/>
              <w:contextualSpacing/>
            </w:pPr>
            <w:r w:rsidRPr="001E406F">
              <w:t>Trasformare</w:t>
            </w:r>
            <w:r w:rsidRPr="001E406F">
              <w:rPr>
                <w:spacing w:val="-14"/>
              </w:rPr>
              <w:t xml:space="preserve"> </w:t>
            </w:r>
            <w:r w:rsidRPr="001E406F">
              <w:t>immagini</w:t>
            </w:r>
            <w:r w:rsidRPr="001E406F">
              <w:rPr>
                <w:spacing w:val="-14"/>
              </w:rPr>
              <w:t xml:space="preserve"> </w:t>
            </w:r>
            <w:r w:rsidRPr="001E406F">
              <w:t xml:space="preserve">e materiali ricercando soluzioni figurative </w:t>
            </w:r>
            <w:r w:rsidRPr="001E406F">
              <w:rPr>
                <w:spacing w:val="-2"/>
              </w:rPr>
              <w:t>originali.</w:t>
            </w:r>
          </w:p>
          <w:p w14:paraId="1F99B850" w14:textId="658096CA" w:rsidR="00783E04" w:rsidRDefault="00783E04" w:rsidP="00783E04">
            <w:pPr>
              <w:pStyle w:val="TableParagraph"/>
              <w:numPr>
                <w:ilvl w:val="0"/>
                <w:numId w:val="1"/>
              </w:numPr>
              <w:ind w:left="714" w:right="151" w:hanging="357"/>
              <w:contextualSpacing/>
              <w:rPr>
                <w:spacing w:val="-2"/>
              </w:rPr>
            </w:pPr>
            <w:r w:rsidRPr="001E406F">
              <w:t>Riconoscere e utilizzare alcune forme di arte e di produzione artigianale appartenenti</w:t>
            </w:r>
            <w:r w:rsidRPr="001E406F">
              <w:rPr>
                <w:spacing w:val="-12"/>
              </w:rPr>
              <w:t xml:space="preserve"> </w:t>
            </w:r>
            <w:r w:rsidRPr="001E406F">
              <w:t>alla</w:t>
            </w:r>
            <w:r w:rsidRPr="001E406F">
              <w:rPr>
                <w:spacing w:val="-13"/>
              </w:rPr>
              <w:t xml:space="preserve"> </w:t>
            </w:r>
            <w:r w:rsidRPr="001E406F">
              <w:t>propria</w:t>
            </w:r>
            <w:r w:rsidRPr="001E406F">
              <w:rPr>
                <w:spacing w:val="-13"/>
              </w:rPr>
              <w:t xml:space="preserve"> </w:t>
            </w:r>
            <w:r w:rsidRPr="001E406F">
              <w:t>e</w:t>
            </w:r>
            <w:r>
              <w:t xml:space="preserve"> ad</w:t>
            </w:r>
            <w:r>
              <w:rPr>
                <w:spacing w:val="-4"/>
              </w:rPr>
              <w:t xml:space="preserve"> </w:t>
            </w:r>
            <w:r>
              <w:t>altre</w:t>
            </w:r>
            <w:r>
              <w:rPr>
                <w:spacing w:val="-2"/>
              </w:rPr>
              <w:t xml:space="preserve"> culture.</w:t>
            </w:r>
          </w:p>
          <w:p w14:paraId="1125A5D7" w14:textId="77777777" w:rsidR="00783E04" w:rsidRPr="00783E04" w:rsidRDefault="00783E04" w:rsidP="00783E04">
            <w:pPr>
              <w:pStyle w:val="TableParagraph"/>
              <w:ind w:left="113" w:right="151"/>
            </w:pPr>
          </w:p>
          <w:p w14:paraId="3AE9AD9B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Osservare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leggere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immagini</w:t>
            </w:r>
          </w:p>
          <w:p w14:paraId="5F1A458D" w14:textId="0A32B070" w:rsidR="00783E04" w:rsidRPr="001E406F" w:rsidRDefault="00783E04" w:rsidP="001E15CA">
            <w:pPr>
              <w:pStyle w:val="TableParagraph"/>
              <w:numPr>
                <w:ilvl w:val="0"/>
                <w:numId w:val="93"/>
              </w:numPr>
              <w:spacing w:before="82"/>
              <w:ind w:right="210"/>
            </w:pPr>
            <w:r w:rsidRPr="001E406F">
              <w:lastRenderedPageBreak/>
              <w:t xml:space="preserve">Guardare e osservare con </w:t>
            </w:r>
            <w:r w:rsidRPr="001E406F">
              <w:rPr>
                <w:spacing w:val="-2"/>
              </w:rPr>
              <w:t xml:space="preserve">consapevolezza </w:t>
            </w:r>
            <w:r w:rsidRPr="001E406F">
              <w:t>un’immagine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2"/>
              </w:rPr>
              <w:t xml:space="preserve"> </w:t>
            </w:r>
            <w:r w:rsidRPr="001E406F">
              <w:t>gli</w:t>
            </w:r>
            <w:r w:rsidRPr="001E406F">
              <w:rPr>
                <w:spacing w:val="-11"/>
              </w:rPr>
              <w:t xml:space="preserve"> </w:t>
            </w:r>
            <w:r w:rsidRPr="001E406F">
              <w:t>oggetti presenti nell’ambiente descrivendo gli elementi formali, utilizzando le regole della percezione</w:t>
            </w:r>
            <w:r>
              <w:t xml:space="preserve"> </w:t>
            </w:r>
            <w:r w:rsidRPr="001E406F">
              <w:t>visiva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4"/>
              </w:rPr>
              <w:t xml:space="preserve"> </w:t>
            </w:r>
            <w:r w:rsidRPr="001E406F">
              <w:t>l’orientamento nello spazio.</w:t>
            </w:r>
          </w:p>
          <w:p w14:paraId="076BCD2F" w14:textId="334914E7" w:rsidR="00783E04" w:rsidRPr="00783E04" w:rsidRDefault="00783E04" w:rsidP="001E15CA">
            <w:pPr>
              <w:pStyle w:val="TableParagraph"/>
              <w:numPr>
                <w:ilvl w:val="0"/>
                <w:numId w:val="93"/>
              </w:numPr>
              <w:ind w:right="23"/>
            </w:pPr>
            <w:r w:rsidRPr="001E406F">
              <w:t>Riconoscere</w:t>
            </w:r>
            <w:r w:rsidRPr="001E406F">
              <w:rPr>
                <w:spacing w:val="-14"/>
              </w:rPr>
              <w:t xml:space="preserve"> </w:t>
            </w:r>
            <w:r w:rsidRPr="001E406F">
              <w:t>in un</w:t>
            </w:r>
            <w:r w:rsidRPr="001E406F">
              <w:rPr>
                <w:spacing w:val="-14"/>
              </w:rPr>
              <w:t xml:space="preserve"> </w:t>
            </w:r>
            <w:r w:rsidRPr="001E406F">
              <w:t>testo iconico visivo gli</w:t>
            </w:r>
            <w:r>
              <w:t xml:space="preserve"> </w:t>
            </w:r>
            <w:r w:rsidRPr="001E406F">
              <w:t>elementi grammaticali, tecnici del linguaggio visivo (linee, colori, forme) individuando il loro</w:t>
            </w:r>
            <w:r w:rsidRPr="001E406F">
              <w:rPr>
                <w:spacing w:val="-14"/>
              </w:rPr>
              <w:t xml:space="preserve"> </w:t>
            </w:r>
            <w:r w:rsidRPr="001E406F">
              <w:t>significato</w:t>
            </w:r>
            <w:r w:rsidRPr="001E406F">
              <w:rPr>
                <w:spacing w:val="-14"/>
              </w:rPr>
              <w:t xml:space="preserve"> </w:t>
            </w:r>
            <w:r w:rsidRPr="001E406F">
              <w:t>espressivo.</w:t>
            </w:r>
          </w:p>
          <w:p w14:paraId="31B5DDCA" w14:textId="4DAB432A" w:rsidR="00A11729" w:rsidRDefault="00783E04" w:rsidP="001E15CA">
            <w:pPr>
              <w:pStyle w:val="TableParagraph"/>
              <w:numPr>
                <w:ilvl w:val="0"/>
                <w:numId w:val="93"/>
              </w:numPr>
              <w:spacing w:before="5"/>
              <w:rPr>
                <w:sz w:val="24"/>
                <w:szCs w:val="24"/>
              </w:rPr>
            </w:pPr>
            <w:r w:rsidRPr="001E406F">
              <w:t>Individuare nel</w:t>
            </w:r>
            <w:r w:rsidRPr="001E406F">
              <w:rPr>
                <w:spacing w:val="40"/>
              </w:rPr>
              <w:t xml:space="preserve"> </w:t>
            </w:r>
            <w:r w:rsidRPr="001E406F">
              <w:t>linguaggio del fumetto, filmico e audiovisivo le diverse tipologie di codici, le sequenze narrative</w:t>
            </w:r>
            <w:r w:rsidRPr="001E406F">
              <w:rPr>
                <w:spacing w:val="-14"/>
              </w:rPr>
              <w:t xml:space="preserve"> </w:t>
            </w:r>
            <w:r w:rsidRPr="001E406F">
              <w:t>e</w:t>
            </w:r>
            <w:r w:rsidRPr="001E406F">
              <w:rPr>
                <w:spacing w:val="-12"/>
              </w:rPr>
              <w:t xml:space="preserve"> </w:t>
            </w:r>
            <w:r w:rsidRPr="001E406F">
              <w:t>decodificare</w:t>
            </w:r>
            <w:r w:rsidRPr="001E406F">
              <w:rPr>
                <w:spacing w:val="-13"/>
              </w:rPr>
              <w:t xml:space="preserve"> </w:t>
            </w:r>
            <w:r w:rsidRPr="001E406F">
              <w:t>in forma elementare i diversi</w:t>
            </w:r>
            <w:r w:rsidRPr="001E406F">
              <w:rPr>
                <w:spacing w:val="-3"/>
              </w:rPr>
              <w:t xml:space="preserve"> </w:t>
            </w:r>
            <w:r w:rsidRPr="001E406F">
              <w:rPr>
                <w:spacing w:val="-2"/>
              </w:rPr>
              <w:t>significati.</w:t>
            </w:r>
          </w:p>
          <w:p w14:paraId="0CB80221" w14:textId="77777777" w:rsidR="00A11729" w:rsidRPr="00B12130" w:rsidRDefault="00A11729" w:rsidP="00AE334E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14:paraId="0A3653C7" w14:textId="77777777" w:rsidR="00A11729" w:rsidRPr="00B12130" w:rsidRDefault="00A11729" w:rsidP="00AE334E">
            <w:pPr>
              <w:pStyle w:val="TableParagraph"/>
              <w:ind w:left="323"/>
              <w:jc w:val="both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Comprendere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apprezzare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opere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d’arte</w:t>
            </w:r>
          </w:p>
          <w:p w14:paraId="5E043AF2" w14:textId="508E265A" w:rsidR="00783E04" w:rsidRPr="00783E04" w:rsidRDefault="00783E04" w:rsidP="001E15CA">
            <w:pPr>
              <w:pStyle w:val="TableParagraph"/>
              <w:numPr>
                <w:ilvl w:val="0"/>
                <w:numId w:val="94"/>
              </w:numPr>
              <w:spacing w:before="253"/>
              <w:ind w:right="151"/>
            </w:pPr>
            <w:r w:rsidRPr="00E21EB0">
              <w:t>Familiarizzare</w:t>
            </w:r>
            <w:r w:rsidRPr="00E21EB0">
              <w:rPr>
                <w:spacing w:val="-2"/>
              </w:rPr>
              <w:t xml:space="preserve"> </w:t>
            </w:r>
            <w:r w:rsidRPr="00E21EB0">
              <w:t>con</w:t>
            </w:r>
            <w:r w:rsidRPr="00E21EB0">
              <w:rPr>
                <w:spacing w:val="-5"/>
              </w:rPr>
              <w:t xml:space="preserve"> </w:t>
            </w:r>
            <w:r w:rsidRPr="00E21EB0">
              <w:t>alcune forme di arte e di produzione artigianale appartenenti</w:t>
            </w:r>
            <w:r w:rsidRPr="00E21EB0">
              <w:rPr>
                <w:spacing w:val="-12"/>
              </w:rPr>
              <w:t xml:space="preserve"> </w:t>
            </w:r>
            <w:r w:rsidRPr="00E21EB0">
              <w:t>alla</w:t>
            </w:r>
            <w:r w:rsidRPr="00E21EB0">
              <w:rPr>
                <w:spacing w:val="-13"/>
              </w:rPr>
              <w:t xml:space="preserve"> </w:t>
            </w:r>
            <w:r w:rsidRPr="00E21EB0">
              <w:t>propria</w:t>
            </w:r>
            <w:r w:rsidRPr="00E21EB0">
              <w:rPr>
                <w:spacing w:val="-13"/>
              </w:rPr>
              <w:t xml:space="preserve"> </w:t>
            </w:r>
            <w:r w:rsidRPr="00E21EB0">
              <w:t>e ad altre culture.</w:t>
            </w:r>
          </w:p>
          <w:p w14:paraId="4466314B" w14:textId="635642EF" w:rsidR="00A11729" w:rsidRPr="00B12130" w:rsidRDefault="00783E04" w:rsidP="00783E04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E21EB0">
              <w:t>Individuare</w:t>
            </w:r>
            <w:r w:rsidRPr="00E21EB0">
              <w:rPr>
                <w:spacing w:val="-14"/>
              </w:rPr>
              <w:t xml:space="preserve"> </w:t>
            </w:r>
            <w:r w:rsidRPr="00E21EB0">
              <w:t>in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un’opera d’arte sia antica che moderna, gli elementi essenziali formali e </w:t>
            </w:r>
            <w:r w:rsidRPr="00E21EB0">
              <w:rPr>
                <w:spacing w:val="-2"/>
              </w:rPr>
              <w:t>comunicativi.</w:t>
            </w:r>
          </w:p>
        </w:tc>
      </w:tr>
      <w:tr w:rsidR="00A11729" w:rsidRPr="00B12130" w14:paraId="503436CC" w14:textId="77777777" w:rsidTr="00AE334E">
        <w:tc>
          <w:tcPr>
            <w:tcW w:w="1844" w:type="dxa"/>
            <w:vMerge/>
          </w:tcPr>
          <w:p w14:paraId="3B5EF4C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4E0F2C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4CE5B2B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7B8C2DC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BC5FF9E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05EC2AD7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4050FB2C" w14:textId="77777777" w:rsidTr="00AE334E">
        <w:tc>
          <w:tcPr>
            <w:tcW w:w="1844" w:type="dxa"/>
            <w:vMerge/>
          </w:tcPr>
          <w:p w14:paraId="7E270EE4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B73386A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4E481073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DABF2BB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88BB971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355DECB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6F59B99B" w14:textId="77777777" w:rsidTr="00AE334E">
        <w:tc>
          <w:tcPr>
            <w:tcW w:w="1844" w:type="dxa"/>
            <w:vMerge/>
          </w:tcPr>
          <w:p w14:paraId="7DC0905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F6E2CC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0B899B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4EF0ADA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1803E9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6FECED5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75158C68" w14:textId="77777777" w:rsidTr="00AE334E">
        <w:tc>
          <w:tcPr>
            <w:tcW w:w="1844" w:type="dxa"/>
            <w:vMerge/>
          </w:tcPr>
          <w:p w14:paraId="60326685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893D5DC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A800EB9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DC192B9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626699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1AACDFE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5C8F15B9" w14:textId="77777777" w:rsidTr="00AE334E">
        <w:tc>
          <w:tcPr>
            <w:tcW w:w="1844" w:type="dxa"/>
            <w:vMerge/>
          </w:tcPr>
          <w:p w14:paraId="56B87188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CE8631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A2D7C42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E04DE32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BCD057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358B11A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73C3AE91" w14:textId="350CD48E" w:rsidR="00DB77D9" w:rsidRDefault="00DB77D9" w:rsidP="007B42E1">
      <w:pPr>
        <w:rPr>
          <w:rFonts w:ascii="Times New Roman" w:hAnsi="Times New Roman" w:cs="Times New Roman"/>
        </w:rPr>
      </w:pPr>
    </w:p>
    <w:p w14:paraId="48432A5F" w14:textId="53BD4FBC" w:rsidR="00DB77D9" w:rsidRDefault="00DB77D9" w:rsidP="007B42E1">
      <w:pPr>
        <w:rPr>
          <w:rFonts w:ascii="Times New Roman" w:hAnsi="Times New Roman" w:cs="Times New Roman"/>
        </w:rPr>
      </w:pPr>
    </w:p>
    <w:p w14:paraId="20A8B53E" w14:textId="77777777" w:rsidR="00DB77D9" w:rsidRDefault="00DB77D9" w:rsidP="007B42E1">
      <w:pPr>
        <w:rPr>
          <w:rFonts w:ascii="Times New Roman" w:hAnsi="Times New Roman" w:cs="Times New Roman"/>
        </w:rPr>
      </w:pPr>
    </w:p>
    <w:p w14:paraId="70590927" w14:textId="77777777" w:rsidR="007A746E" w:rsidRPr="00B12130" w:rsidRDefault="007A746E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71F774FB" w14:textId="77777777" w:rsidTr="00F83E5C">
        <w:tc>
          <w:tcPr>
            <w:tcW w:w="15877" w:type="dxa"/>
            <w:gridSpan w:val="4"/>
            <w:shd w:val="clear" w:color="auto" w:fill="F7CAAC" w:themeFill="accent2" w:themeFillTint="66"/>
          </w:tcPr>
          <w:p w14:paraId="11292184" w14:textId="2CF3B9E8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A1CC6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r w:rsidR="003A1CC6" w:rsidRPr="00B12130">
              <w:rPr>
                <w:rFonts w:ascii="Times New Roman" w:hAnsi="Times New Roman" w:cs="Times New Roman"/>
                <w:b/>
                <w:bCs/>
              </w:rPr>
              <w:t>MOTORIA</w:t>
            </w:r>
          </w:p>
        </w:tc>
      </w:tr>
      <w:tr w:rsidR="007B42E1" w:rsidRPr="00B12130" w14:paraId="624B3524" w14:textId="77777777" w:rsidTr="00F83E5C">
        <w:tc>
          <w:tcPr>
            <w:tcW w:w="1844" w:type="dxa"/>
            <w:shd w:val="clear" w:color="auto" w:fill="BDD6EE" w:themeFill="accent5" w:themeFillTint="66"/>
          </w:tcPr>
          <w:p w14:paraId="3D4FAB95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4764A46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90C1C6C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F508F60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40992261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0AB2F88" w14:textId="4DC8A82C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3A1CC6" w:rsidRPr="00B12130" w14:paraId="6D2522A1" w14:textId="77777777" w:rsidTr="001B449E">
        <w:tc>
          <w:tcPr>
            <w:tcW w:w="1844" w:type="dxa"/>
            <w:vMerge w:val="restart"/>
          </w:tcPr>
          <w:p w14:paraId="7A42A3E1" w14:textId="0C4ED7B9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Motoria</w:t>
            </w:r>
          </w:p>
        </w:tc>
        <w:tc>
          <w:tcPr>
            <w:tcW w:w="3118" w:type="dxa"/>
          </w:tcPr>
          <w:p w14:paraId="6995EDF7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716EF73" w14:textId="51C4E129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1816F13" w14:textId="3268EAF5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4D8EF196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1221076" w14:textId="752C2B99" w:rsidR="003A1CC6" w:rsidRPr="00DB77D9" w:rsidRDefault="003A1CC6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D0BBC15" w14:textId="77777777" w:rsidR="003A1CC6" w:rsidRPr="00B12130" w:rsidRDefault="003A1CC6" w:rsidP="003A1CC6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la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relazione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spazio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tempo</w:t>
            </w:r>
          </w:p>
          <w:p w14:paraId="163B1A51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20"/>
              <w:contextualSpacing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Riconoscere e nominare le varie parti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del</w:t>
            </w:r>
            <w:r w:rsidRPr="00B12130">
              <w:rPr>
                <w:spacing w:val="-9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corpo</w:t>
            </w:r>
            <w:r w:rsidRPr="00B12130">
              <w:rPr>
                <w:spacing w:val="-12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su</w:t>
            </w:r>
            <w:r w:rsidRPr="00B12130">
              <w:rPr>
                <w:spacing w:val="-10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di sé e sugli altri.</w:t>
            </w:r>
          </w:p>
          <w:p w14:paraId="746D611A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20"/>
              <w:contextualSpacing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Orientarsi e muoversi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nello </w:t>
            </w:r>
            <w:r w:rsidRPr="00B12130">
              <w:rPr>
                <w:spacing w:val="-2"/>
                <w:sz w:val="24"/>
                <w:szCs w:val="24"/>
              </w:rPr>
              <w:t>spazio.</w:t>
            </w:r>
          </w:p>
          <w:p w14:paraId="23330DD2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20"/>
              <w:contextualSpacing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Consolidare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la lateralità e la </w:t>
            </w:r>
            <w:r w:rsidRPr="00B12130">
              <w:rPr>
                <w:spacing w:val="-2"/>
                <w:sz w:val="24"/>
                <w:szCs w:val="24"/>
              </w:rPr>
              <w:t>coordinazione.</w:t>
            </w:r>
          </w:p>
          <w:p w14:paraId="78A5F000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20"/>
              <w:contextualSpacing/>
              <w:rPr>
                <w:spacing w:val="-2"/>
                <w:sz w:val="24"/>
                <w:szCs w:val="24"/>
              </w:rPr>
            </w:pPr>
            <w:r w:rsidRPr="00B12130">
              <w:rPr>
                <w:spacing w:val="-2"/>
                <w:sz w:val="24"/>
                <w:szCs w:val="24"/>
              </w:rPr>
              <w:t>Muoversi</w:t>
            </w:r>
            <w:r w:rsidRPr="00B12130">
              <w:rPr>
                <w:sz w:val="24"/>
                <w:szCs w:val="24"/>
              </w:rPr>
              <w:t xml:space="preserve"> controllando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la </w:t>
            </w:r>
            <w:r w:rsidRPr="00B12130">
              <w:rPr>
                <w:spacing w:val="-2"/>
                <w:sz w:val="24"/>
                <w:szCs w:val="24"/>
              </w:rPr>
              <w:t>lateralità.</w:t>
            </w:r>
          </w:p>
          <w:p w14:paraId="10F5317B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20"/>
              <w:contextualSpacing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Acquisire un atteggiamento</w:t>
            </w:r>
            <w:r w:rsidRPr="00B12130">
              <w:rPr>
                <w:spacing w:val="-13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di cooperazione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nel </w:t>
            </w:r>
            <w:r w:rsidRPr="00B12130">
              <w:rPr>
                <w:spacing w:val="-2"/>
                <w:sz w:val="24"/>
                <w:szCs w:val="24"/>
              </w:rPr>
              <w:t>gruppo.</w:t>
            </w:r>
          </w:p>
          <w:p w14:paraId="2977EA5E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ind w:right="179"/>
              <w:contextualSpacing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Cooperare e interagire con gli altri,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rispettando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le </w:t>
            </w:r>
            <w:r w:rsidRPr="00B12130">
              <w:rPr>
                <w:spacing w:val="-2"/>
                <w:sz w:val="24"/>
                <w:szCs w:val="24"/>
              </w:rPr>
              <w:t>regole.</w:t>
            </w:r>
          </w:p>
          <w:p w14:paraId="7866D1D7" w14:textId="77777777" w:rsidR="003A1CC6" w:rsidRPr="00B12130" w:rsidRDefault="003A1CC6" w:rsidP="001E15CA">
            <w:pPr>
              <w:pStyle w:val="TableParagraph"/>
              <w:numPr>
                <w:ilvl w:val="0"/>
                <w:numId w:val="20"/>
              </w:numPr>
              <w:spacing w:before="80"/>
              <w:contextualSpacing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Esplorare e organizzarsi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nello </w:t>
            </w:r>
            <w:r w:rsidRPr="00B12130">
              <w:rPr>
                <w:spacing w:val="-2"/>
                <w:sz w:val="24"/>
                <w:szCs w:val="24"/>
              </w:rPr>
              <w:t>spazio.</w:t>
            </w:r>
          </w:p>
          <w:p w14:paraId="671887D8" w14:textId="77777777" w:rsidR="003A1CC6" w:rsidRPr="00B12130" w:rsidRDefault="003A1CC6" w:rsidP="003A1CC6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14:paraId="1B8D2011" w14:textId="0469BA30" w:rsidR="003A1CC6" w:rsidRPr="00B12130" w:rsidRDefault="003A1CC6" w:rsidP="003A1CC6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linguaggio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come</w:t>
            </w:r>
            <w:r w:rsidRPr="00B1213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modalità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comunicativo-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espressiva</w:t>
            </w:r>
          </w:p>
          <w:p w14:paraId="1013E281" w14:textId="77777777" w:rsidR="003A1CC6" w:rsidRPr="00B12130" w:rsidRDefault="003A1CC6" w:rsidP="001E15CA">
            <w:pPr>
              <w:pStyle w:val="TableParagraph"/>
              <w:numPr>
                <w:ilvl w:val="0"/>
                <w:numId w:val="21"/>
              </w:numPr>
              <w:ind w:right="179"/>
              <w:rPr>
                <w:spacing w:val="-2"/>
                <w:sz w:val="24"/>
                <w:szCs w:val="24"/>
              </w:rPr>
            </w:pPr>
            <w:r w:rsidRPr="00B12130">
              <w:rPr>
                <w:spacing w:val="-2"/>
                <w:sz w:val="24"/>
                <w:szCs w:val="24"/>
              </w:rPr>
              <w:t xml:space="preserve">Riconoscere, classificare, </w:t>
            </w:r>
            <w:r w:rsidRPr="00B12130">
              <w:rPr>
                <w:sz w:val="24"/>
                <w:szCs w:val="24"/>
              </w:rPr>
              <w:t xml:space="preserve">memorizzare e rielaborare le </w:t>
            </w:r>
            <w:r w:rsidRPr="00B12130">
              <w:rPr>
                <w:spacing w:val="-2"/>
                <w:sz w:val="24"/>
                <w:szCs w:val="24"/>
              </w:rPr>
              <w:t xml:space="preserve">informazioni </w:t>
            </w:r>
            <w:r w:rsidRPr="00B12130">
              <w:rPr>
                <w:sz w:val="24"/>
                <w:szCs w:val="24"/>
              </w:rPr>
              <w:t>sensoriali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tattili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e </w:t>
            </w:r>
            <w:r w:rsidRPr="00B12130">
              <w:rPr>
                <w:spacing w:val="-2"/>
                <w:sz w:val="24"/>
                <w:szCs w:val="24"/>
              </w:rPr>
              <w:t>visive.</w:t>
            </w:r>
          </w:p>
          <w:p w14:paraId="65E5166C" w14:textId="77777777" w:rsidR="003A1CC6" w:rsidRPr="00B12130" w:rsidRDefault="003A1CC6" w:rsidP="001E15CA">
            <w:pPr>
              <w:pStyle w:val="TableParagraph"/>
              <w:numPr>
                <w:ilvl w:val="0"/>
                <w:numId w:val="21"/>
              </w:numPr>
              <w:ind w:right="497"/>
              <w:rPr>
                <w:spacing w:val="-2"/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Utilizzare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corpo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e movimento per comunicare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stati d’animo ed </w:t>
            </w:r>
            <w:r w:rsidRPr="00B12130">
              <w:rPr>
                <w:spacing w:val="-2"/>
                <w:sz w:val="24"/>
                <w:szCs w:val="24"/>
              </w:rPr>
              <w:lastRenderedPageBreak/>
              <w:t>emozioni.</w:t>
            </w:r>
          </w:p>
          <w:p w14:paraId="209A29D8" w14:textId="77777777" w:rsidR="003A1CC6" w:rsidRPr="00B12130" w:rsidRDefault="003A1CC6" w:rsidP="001E15CA">
            <w:pPr>
              <w:pStyle w:val="TableParagraph"/>
              <w:numPr>
                <w:ilvl w:val="0"/>
                <w:numId w:val="21"/>
              </w:numPr>
              <w:ind w:right="20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 xml:space="preserve">Sviluppare la capacità di </w:t>
            </w:r>
            <w:r w:rsidRPr="00B12130">
              <w:rPr>
                <w:spacing w:val="-2"/>
                <w:sz w:val="24"/>
                <w:szCs w:val="24"/>
              </w:rPr>
              <w:t>coordinazione spaziale.</w:t>
            </w:r>
          </w:p>
          <w:p w14:paraId="7C9427E3" w14:textId="77777777" w:rsidR="003A1CC6" w:rsidRPr="00B12130" w:rsidRDefault="003A1CC6" w:rsidP="003A1CC6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</w:p>
          <w:p w14:paraId="5543F991" w14:textId="33206374" w:rsidR="003A1CC6" w:rsidRPr="00B12130" w:rsidRDefault="003A1CC6" w:rsidP="003A1CC6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gioco,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sport,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regole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fair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play</w:t>
            </w:r>
          </w:p>
          <w:p w14:paraId="2BCA0F10" w14:textId="77777777" w:rsidR="003A1CC6" w:rsidRPr="00B12130" w:rsidRDefault="003A1CC6" w:rsidP="001E15CA">
            <w:pPr>
              <w:pStyle w:val="TableParagraph"/>
              <w:numPr>
                <w:ilvl w:val="0"/>
                <w:numId w:val="22"/>
              </w:numPr>
              <w:spacing w:before="6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Saper applicare gli esercizi motori appresi,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nelle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>attività di gioco, applicando correttamente le regole del fair play.</w:t>
            </w:r>
          </w:p>
          <w:p w14:paraId="3F63AB48" w14:textId="77777777" w:rsidR="003A1CC6" w:rsidRPr="00B12130" w:rsidRDefault="003A1CC6" w:rsidP="003A1CC6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</w:t>
            </w:r>
          </w:p>
          <w:p w14:paraId="01B0950F" w14:textId="5ACB2BFF" w:rsidR="003A1CC6" w:rsidRPr="00B12130" w:rsidRDefault="003A1CC6" w:rsidP="003A1CC6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Salute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benessere,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prevenzione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sicurezza</w:t>
            </w:r>
          </w:p>
          <w:p w14:paraId="42DE81C4" w14:textId="6E53156C" w:rsidR="003A1CC6" w:rsidRPr="00B12130" w:rsidRDefault="003A1CC6" w:rsidP="003A1CC6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  <w:sz w:val="24"/>
                <w:szCs w:val="24"/>
              </w:rPr>
            </w:pPr>
            <w:r w:rsidRPr="00B12130">
              <w:rPr>
                <w:spacing w:val="-2"/>
                <w:sz w:val="24"/>
                <w:szCs w:val="24"/>
              </w:rPr>
              <w:t xml:space="preserve">Assumere comportamenti </w:t>
            </w:r>
            <w:r w:rsidRPr="00B12130">
              <w:rPr>
                <w:sz w:val="24"/>
                <w:szCs w:val="24"/>
              </w:rPr>
              <w:t xml:space="preserve">adeguati </w:t>
            </w:r>
            <w:proofErr w:type="gramStart"/>
            <w:r w:rsidRPr="00B12130">
              <w:rPr>
                <w:sz w:val="24"/>
                <w:szCs w:val="24"/>
              </w:rPr>
              <w:t>per la</w:t>
            </w:r>
            <w:proofErr w:type="gramEnd"/>
            <w:r w:rsidRPr="00B12130">
              <w:rPr>
                <w:sz w:val="24"/>
                <w:szCs w:val="24"/>
              </w:rPr>
              <w:t xml:space="preserve"> prevenzione</w:t>
            </w:r>
            <w:r w:rsidRPr="00B12130">
              <w:rPr>
                <w:spacing w:val="-14"/>
                <w:sz w:val="24"/>
                <w:szCs w:val="24"/>
              </w:rPr>
              <w:t xml:space="preserve"> </w:t>
            </w:r>
            <w:r w:rsidRPr="00B12130">
              <w:rPr>
                <w:sz w:val="24"/>
                <w:szCs w:val="24"/>
              </w:rPr>
              <w:t xml:space="preserve">degli </w:t>
            </w:r>
            <w:r w:rsidRPr="00B12130">
              <w:rPr>
                <w:spacing w:val="-2"/>
                <w:sz w:val="24"/>
                <w:szCs w:val="24"/>
              </w:rPr>
              <w:t>infortuni.</w:t>
            </w:r>
          </w:p>
        </w:tc>
      </w:tr>
      <w:tr w:rsidR="003A1CC6" w:rsidRPr="00B12130" w14:paraId="2C2FCB7D" w14:textId="77777777" w:rsidTr="001B449E">
        <w:tc>
          <w:tcPr>
            <w:tcW w:w="1844" w:type="dxa"/>
            <w:vMerge/>
          </w:tcPr>
          <w:p w14:paraId="44AE5FF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0A3784A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C73E49A" w14:textId="79E76E63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D7EBBC9" w14:textId="3B71F8D9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C2EC64B" w14:textId="0E6E9E91" w:rsidR="003A1CC6" w:rsidRPr="00DB77D9" w:rsidRDefault="003A1CC6" w:rsidP="00DB77D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DB77D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097A197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44E337D4" w14:textId="77777777" w:rsidTr="001B449E">
        <w:tc>
          <w:tcPr>
            <w:tcW w:w="1844" w:type="dxa"/>
            <w:vMerge/>
          </w:tcPr>
          <w:p w14:paraId="409E4B6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3BFBC2F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6A9E8ED" w14:textId="07C57AB4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A2C1D4C" w14:textId="597AE6B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49B321BB" w14:textId="778236BD" w:rsidR="003A1CC6" w:rsidRPr="002A0861" w:rsidRDefault="003A1CC6" w:rsidP="002A08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821D487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5A722672" w14:textId="77777777" w:rsidTr="001B449E">
        <w:tc>
          <w:tcPr>
            <w:tcW w:w="1844" w:type="dxa"/>
            <w:vMerge/>
          </w:tcPr>
          <w:p w14:paraId="5BE1925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7B8C529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B7A00AD" w14:textId="39EFFC2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E627FFF" w14:textId="67EA4B4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3D53F64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6EDC382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5D30617F" w14:textId="77777777" w:rsidTr="001B449E">
        <w:tc>
          <w:tcPr>
            <w:tcW w:w="1844" w:type="dxa"/>
            <w:vMerge/>
          </w:tcPr>
          <w:p w14:paraId="6839C38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B0FAD6D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18C606E8" w14:textId="2367C8FA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2687DA53" w14:textId="166E88B5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4CF6092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62B88E1A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6097C5B8" w14:textId="77777777" w:rsidTr="001B449E">
        <w:tc>
          <w:tcPr>
            <w:tcW w:w="1844" w:type="dxa"/>
            <w:vMerge/>
          </w:tcPr>
          <w:p w14:paraId="24192E1D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50AD45E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5236F85" w14:textId="14D5ECA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2406F71" w14:textId="75B9BFE1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D001E1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88E27C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3988FCEF" w14:textId="3B376906" w:rsidR="007B42E1" w:rsidRDefault="007B42E1" w:rsidP="007B42E1">
      <w:pPr>
        <w:rPr>
          <w:rFonts w:ascii="Times New Roman" w:hAnsi="Times New Roman" w:cs="Times New Roman"/>
        </w:rPr>
      </w:pPr>
    </w:p>
    <w:p w14:paraId="57C4DFEC" w14:textId="36CF4B49" w:rsidR="008457F3" w:rsidRDefault="008457F3" w:rsidP="007B42E1">
      <w:pPr>
        <w:rPr>
          <w:rFonts w:ascii="Times New Roman" w:hAnsi="Times New Roman" w:cs="Times New Roman"/>
        </w:rPr>
      </w:pPr>
    </w:p>
    <w:p w14:paraId="4987EE3C" w14:textId="7ECB4EE8" w:rsidR="008457F3" w:rsidRDefault="008457F3" w:rsidP="007B42E1">
      <w:pPr>
        <w:rPr>
          <w:rFonts w:ascii="Times New Roman" w:hAnsi="Times New Roman" w:cs="Times New Roman"/>
        </w:rPr>
      </w:pPr>
    </w:p>
    <w:p w14:paraId="589F15B0" w14:textId="6A0FE111" w:rsidR="008457F3" w:rsidRDefault="008457F3" w:rsidP="007B42E1">
      <w:pPr>
        <w:rPr>
          <w:rFonts w:ascii="Times New Roman" w:hAnsi="Times New Roman" w:cs="Times New Roman"/>
        </w:rPr>
      </w:pPr>
    </w:p>
    <w:p w14:paraId="7E3A4B19" w14:textId="1D5FFCF0" w:rsidR="008457F3" w:rsidRDefault="008457F3" w:rsidP="007B42E1">
      <w:pPr>
        <w:rPr>
          <w:rFonts w:ascii="Times New Roman" w:hAnsi="Times New Roman" w:cs="Times New Roman"/>
        </w:rPr>
      </w:pPr>
    </w:p>
    <w:p w14:paraId="06774A99" w14:textId="29758708" w:rsidR="008457F3" w:rsidRDefault="008457F3" w:rsidP="007B42E1">
      <w:pPr>
        <w:rPr>
          <w:rFonts w:ascii="Times New Roman" w:hAnsi="Times New Roman" w:cs="Times New Roman"/>
        </w:rPr>
      </w:pPr>
    </w:p>
    <w:p w14:paraId="1CCA0145" w14:textId="77777777" w:rsidR="008457F3" w:rsidRPr="00B12130" w:rsidRDefault="008457F3" w:rsidP="007B42E1">
      <w:pPr>
        <w:rPr>
          <w:rFonts w:ascii="Times New Roman" w:hAnsi="Times New Roman" w:cs="Times New Roman"/>
        </w:rPr>
      </w:pPr>
    </w:p>
    <w:p w14:paraId="62453BC9" w14:textId="15136DB5" w:rsidR="003A1CC6" w:rsidRPr="00B12130" w:rsidRDefault="003A1CC6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A11729" w:rsidRPr="00B12130" w14:paraId="75745730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11EE13A5" w14:textId="133AF9FF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MOTORIA</w:t>
            </w:r>
          </w:p>
        </w:tc>
      </w:tr>
      <w:tr w:rsidR="00A11729" w:rsidRPr="00B12130" w14:paraId="634B0C26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0B41B9C3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738021EA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15A1F111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0A9D1C0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DE06B8D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758AA78F" w14:textId="77777777" w:rsidR="00A11729" w:rsidRPr="00B12130" w:rsidRDefault="00A11729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A11729" w:rsidRPr="00B12130" w14:paraId="53D0872B" w14:textId="77777777" w:rsidTr="00AE334E">
        <w:tc>
          <w:tcPr>
            <w:tcW w:w="1844" w:type="dxa"/>
            <w:vMerge w:val="restart"/>
          </w:tcPr>
          <w:p w14:paraId="511E055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Motoria</w:t>
            </w:r>
          </w:p>
        </w:tc>
        <w:tc>
          <w:tcPr>
            <w:tcW w:w="3118" w:type="dxa"/>
          </w:tcPr>
          <w:p w14:paraId="07BEC367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3C5B0B21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0BC6BA1F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61DEF587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17E13B6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CC6F487" w14:textId="77777777" w:rsidR="00A11729" w:rsidRPr="00B12130" w:rsidRDefault="00A11729" w:rsidP="00AE334E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la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relazione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spazio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tempo</w:t>
            </w:r>
          </w:p>
          <w:p w14:paraId="25495A72" w14:textId="525929ED" w:rsidR="00A11729" w:rsidRDefault="004C0AEC" w:rsidP="004C0AEC">
            <w:pPr>
              <w:pStyle w:val="TableParagraph"/>
              <w:numPr>
                <w:ilvl w:val="0"/>
                <w:numId w:val="1"/>
              </w:numPr>
              <w:spacing w:before="80"/>
              <w:rPr>
                <w:sz w:val="24"/>
                <w:szCs w:val="24"/>
              </w:rPr>
            </w:pPr>
            <w:r w:rsidRPr="00E21EB0">
              <w:t>Saper</w:t>
            </w:r>
            <w:r w:rsidRPr="00E21EB0">
              <w:rPr>
                <w:spacing w:val="-14"/>
              </w:rPr>
              <w:t xml:space="preserve"> </w:t>
            </w:r>
            <w:r w:rsidRPr="00E21EB0">
              <w:t>organizzare</w:t>
            </w:r>
            <w:r w:rsidRPr="00E21EB0">
              <w:rPr>
                <w:spacing w:val="-14"/>
              </w:rPr>
              <w:t xml:space="preserve"> </w:t>
            </w:r>
            <w:r w:rsidRPr="00E21EB0">
              <w:t>il proprio movimento nello spazio, in relazione a sé, agli oggetti, agli altri.</w:t>
            </w:r>
          </w:p>
          <w:p w14:paraId="73A4F5A3" w14:textId="77777777" w:rsidR="00A11729" w:rsidRPr="00B12130" w:rsidRDefault="00A11729" w:rsidP="004C0AEC">
            <w:pPr>
              <w:pStyle w:val="TableParagraph"/>
              <w:spacing w:before="80"/>
              <w:ind w:left="0"/>
              <w:rPr>
                <w:b/>
                <w:sz w:val="24"/>
                <w:szCs w:val="24"/>
              </w:rPr>
            </w:pPr>
          </w:p>
          <w:p w14:paraId="0A1F8CBA" w14:textId="77777777" w:rsidR="00A11729" w:rsidRPr="00B12130" w:rsidRDefault="00A11729" w:rsidP="00AE334E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linguaggio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come</w:t>
            </w:r>
            <w:r w:rsidRPr="00B1213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modalità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comunicativo-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espressiva</w:t>
            </w:r>
          </w:p>
          <w:p w14:paraId="64408819" w14:textId="4FFC4EBF" w:rsidR="00A11729" w:rsidRDefault="004C0AEC" w:rsidP="004C0AEC">
            <w:pPr>
              <w:pStyle w:val="TableParagraph"/>
              <w:numPr>
                <w:ilvl w:val="0"/>
                <w:numId w:val="1"/>
              </w:numPr>
              <w:spacing w:before="88"/>
              <w:rPr>
                <w:spacing w:val="-2"/>
                <w:sz w:val="24"/>
                <w:szCs w:val="24"/>
              </w:rPr>
            </w:pPr>
            <w:r w:rsidRPr="00E21EB0">
              <w:t>Elaborare</w:t>
            </w:r>
            <w:r w:rsidRPr="00E21EB0">
              <w:rPr>
                <w:spacing w:val="-14"/>
              </w:rPr>
              <w:t xml:space="preserve"> </w:t>
            </w:r>
            <w:r w:rsidRPr="00E21EB0">
              <w:t>ed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eseguire semplici sequenze di </w:t>
            </w:r>
            <w:r w:rsidRPr="00E21EB0">
              <w:rPr>
                <w:spacing w:val="-2"/>
              </w:rPr>
              <w:t>movimento.</w:t>
            </w:r>
          </w:p>
          <w:p w14:paraId="3E6C1AC5" w14:textId="77777777" w:rsidR="00A11729" w:rsidRDefault="00A11729" w:rsidP="00AE334E">
            <w:pPr>
              <w:pStyle w:val="TableParagraph"/>
              <w:spacing w:before="88"/>
              <w:rPr>
                <w:spacing w:val="-2"/>
                <w:sz w:val="24"/>
                <w:szCs w:val="24"/>
              </w:rPr>
            </w:pPr>
          </w:p>
          <w:p w14:paraId="0310C7B6" w14:textId="1AB21F6B" w:rsidR="00A11729" w:rsidRPr="00B12130" w:rsidRDefault="00A11729" w:rsidP="00AE334E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gioco,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sport,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regole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fair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play</w:t>
            </w:r>
          </w:p>
          <w:p w14:paraId="7D3722BB" w14:textId="6A6D12F0" w:rsidR="00A11729" w:rsidRDefault="004C0AEC" w:rsidP="004C0AEC">
            <w:pPr>
              <w:pStyle w:val="TableParagraph"/>
              <w:numPr>
                <w:ilvl w:val="0"/>
                <w:numId w:val="1"/>
              </w:numPr>
              <w:spacing w:before="6"/>
              <w:rPr>
                <w:sz w:val="24"/>
                <w:szCs w:val="24"/>
              </w:rPr>
            </w:pPr>
            <w:r w:rsidRPr="00E21EB0">
              <w:t xml:space="preserve">Saper applicare gli esercizi motori appresi, nelle attività di gioco, </w:t>
            </w:r>
            <w:r w:rsidRPr="00E21EB0">
              <w:rPr>
                <w:spacing w:val="-2"/>
              </w:rPr>
              <w:t xml:space="preserve">applicando </w:t>
            </w:r>
            <w:r w:rsidRPr="00E21EB0">
              <w:t>correttamente le regole</w:t>
            </w:r>
            <w:r w:rsidRPr="00E21EB0">
              <w:rPr>
                <w:spacing w:val="-12"/>
              </w:rPr>
              <w:t xml:space="preserve"> </w:t>
            </w:r>
            <w:r w:rsidRPr="00E21EB0">
              <w:t>del</w:t>
            </w:r>
            <w:r w:rsidRPr="00E21EB0">
              <w:rPr>
                <w:spacing w:val="-14"/>
              </w:rPr>
              <w:t xml:space="preserve"> </w:t>
            </w:r>
            <w:r w:rsidRPr="00E21EB0">
              <w:t>fair</w:t>
            </w:r>
            <w:r w:rsidRPr="00E21EB0">
              <w:rPr>
                <w:spacing w:val="-12"/>
              </w:rPr>
              <w:t xml:space="preserve"> </w:t>
            </w:r>
            <w:r w:rsidRPr="00E21EB0">
              <w:t>play.</w:t>
            </w:r>
          </w:p>
          <w:p w14:paraId="2AA5392E" w14:textId="2B25072C" w:rsidR="00A11729" w:rsidRPr="00B12130" w:rsidRDefault="00A11729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14:paraId="1F8F6B9C" w14:textId="77777777" w:rsidR="00A11729" w:rsidRPr="00B12130" w:rsidRDefault="00A11729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Salute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benessere,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prevenzione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sicurezza</w:t>
            </w:r>
          </w:p>
          <w:p w14:paraId="02EEEE5D" w14:textId="63C31C94" w:rsidR="00A11729" w:rsidRPr="004C0AEC" w:rsidRDefault="004C0AEC" w:rsidP="004C0AEC">
            <w:pPr>
              <w:pStyle w:val="Paragrafoelenco"/>
              <w:numPr>
                <w:ilvl w:val="0"/>
                <w:numId w:val="1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4C0AEC">
              <w:rPr>
                <w:spacing w:val="-2"/>
              </w:rPr>
              <w:t xml:space="preserve">Assumere comportamenti </w:t>
            </w:r>
            <w:r w:rsidRPr="00E21EB0">
              <w:t xml:space="preserve">adeguati </w:t>
            </w:r>
            <w:proofErr w:type="gramStart"/>
            <w:r w:rsidRPr="00E21EB0">
              <w:t>per la</w:t>
            </w:r>
            <w:proofErr w:type="gramEnd"/>
            <w:r w:rsidRPr="00E21EB0">
              <w:t xml:space="preserve"> prevenzione</w:t>
            </w:r>
            <w:r w:rsidRPr="004C0AEC">
              <w:rPr>
                <w:spacing w:val="-14"/>
              </w:rPr>
              <w:t xml:space="preserve"> </w:t>
            </w:r>
            <w:r w:rsidRPr="00E21EB0">
              <w:t xml:space="preserve">degli </w:t>
            </w:r>
            <w:r w:rsidRPr="004C0AEC">
              <w:rPr>
                <w:spacing w:val="-2"/>
              </w:rPr>
              <w:t>infortuni.</w:t>
            </w:r>
          </w:p>
          <w:p w14:paraId="5C20079A" w14:textId="3D410879" w:rsidR="00A11729" w:rsidRPr="00A11729" w:rsidRDefault="00A11729" w:rsidP="00A11729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A11729" w:rsidRPr="00B12130" w14:paraId="6515FC61" w14:textId="77777777" w:rsidTr="00AE334E">
        <w:tc>
          <w:tcPr>
            <w:tcW w:w="1844" w:type="dxa"/>
            <w:vMerge/>
          </w:tcPr>
          <w:p w14:paraId="01DE6FDD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D7632B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A83C676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C6167A5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FD2096B" w14:textId="77777777" w:rsidR="00A11729" w:rsidRPr="00DB77D9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37C03DF7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3B71E7D7" w14:textId="77777777" w:rsidTr="00AE334E">
        <w:tc>
          <w:tcPr>
            <w:tcW w:w="1844" w:type="dxa"/>
            <w:vMerge/>
          </w:tcPr>
          <w:p w14:paraId="177FF24D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27F3E6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688D0E1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9C1FFB6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327BB6E5" w14:textId="77777777" w:rsidR="00A11729" w:rsidRPr="002A0861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F24377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685965C3" w14:textId="77777777" w:rsidTr="00AE334E">
        <w:tc>
          <w:tcPr>
            <w:tcW w:w="1844" w:type="dxa"/>
            <w:vMerge/>
          </w:tcPr>
          <w:p w14:paraId="1BD801BE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8C7994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C5149E3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58C494E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1E505E3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3A1F930E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2977D497" w14:textId="77777777" w:rsidTr="00AE334E">
        <w:tc>
          <w:tcPr>
            <w:tcW w:w="1844" w:type="dxa"/>
            <w:vMerge/>
          </w:tcPr>
          <w:p w14:paraId="48A1D65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3A87BAF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719DA543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7DA007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1518CB6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08FD8AB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A11729" w:rsidRPr="00B12130" w14:paraId="2BFFE683" w14:textId="77777777" w:rsidTr="00AE334E">
        <w:tc>
          <w:tcPr>
            <w:tcW w:w="1844" w:type="dxa"/>
            <w:vMerge/>
          </w:tcPr>
          <w:p w14:paraId="75236EBC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B5C0B62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52D922E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04DD7FD" w14:textId="77777777" w:rsidR="00A11729" w:rsidRPr="00B12130" w:rsidRDefault="00A11729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563C041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1ED35210" w14:textId="77777777" w:rsidR="00A11729" w:rsidRPr="00B12130" w:rsidRDefault="00A11729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46D781CA" w14:textId="1B7DA32E" w:rsidR="003A1CC6" w:rsidRDefault="003A1CC6" w:rsidP="007B42E1">
      <w:pPr>
        <w:rPr>
          <w:rFonts w:ascii="Times New Roman" w:hAnsi="Times New Roman" w:cs="Times New Roman"/>
        </w:rPr>
      </w:pPr>
    </w:p>
    <w:p w14:paraId="3DE9E6CA" w14:textId="5147AD5F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662B84" w:rsidRPr="00B12130" w14:paraId="1E8C23FF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346EED23" w14:textId="4A380B95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MOTORIA</w:t>
            </w:r>
          </w:p>
        </w:tc>
      </w:tr>
      <w:tr w:rsidR="00662B84" w:rsidRPr="00B12130" w14:paraId="4BE7E419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014D9DAB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9A66D29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20B66EAD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11C0AB58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277A0B8D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1019E160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662B84" w:rsidRPr="00B12130" w14:paraId="34AAC76A" w14:textId="77777777" w:rsidTr="00AE334E">
        <w:tc>
          <w:tcPr>
            <w:tcW w:w="1844" w:type="dxa"/>
            <w:vMerge w:val="restart"/>
          </w:tcPr>
          <w:p w14:paraId="1A266877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Motoria</w:t>
            </w:r>
          </w:p>
        </w:tc>
        <w:tc>
          <w:tcPr>
            <w:tcW w:w="3118" w:type="dxa"/>
          </w:tcPr>
          <w:p w14:paraId="4E82631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B1F41BD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929E33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6FDF8F6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844E2AF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35B9544D" w14:textId="77777777" w:rsidR="00662B84" w:rsidRPr="00B12130" w:rsidRDefault="00662B84" w:rsidP="00AE334E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la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relazione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spazio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tempo</w:t>
            </w:r>
          </w:p>
          <w:p w14:paraId="21E3EA10" w14:textId="5909D8BD" w:rsidR="00662B84" w:rsidRDefault="009400D8" w:rsidP="009400D8">
            <w:pPr>
              <w:pStyle w:val="TableParagraph"/>
              <w:numPr>
                <w:ilvl w:val="0"/>
                <w:numId w:val="1"/>
              </w:numPr>
              <w:spacing w:before="80"/>
              <w:rPr>
                <w:sz w:val="24"/>
                <w:szCs w:val="24"/>
              </w:rPr>
            </w:pPr>
            <w:r w:rsidRPr="00E21EB0">
              <w:t>Coordinare</w:t>
            </w:r>
            <w:r w:rsidRPr="00E21EB0">
              <w:rPr>
                <w:spacing w:val="-14"/>
              </w:rPr>
              <w:t xml:space="preserve"> </w:t>
            </w:r>
            <w:r w:rsidRPr="00E21EB0">
              <w:t>e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utilizzare diversi schemi motori </w:t>
            </w:r>
            <w:r w:rsidRPr="00E21EB0">
              <w:lastRenderedPageBreak/>
              <w:t>combinati tra loro inizialmente in forma successiva e poi in forma simultanea (correre/saltare, afferrare/lanciare, ecc.)</w:t>
            </w:r>
          </w:p>
          <w:p w14:paraId="245A87E9" w14:textId="77777777" w:rsidR="00662B84" w:rsidRPr="00B12130" w:rsidRDefault="00662B84" w:rsidP="009400D8">
            <w:pPr>
              <w:pStyle w:val="TableParagraph"/>
              <w:spacing w:before="80"/>
              <w:ind w:left="0"/>
              <w:rPr>
                <w:b/>
                <w:sz w:val="24"/>
                <w:szCs w:val="24"/>
              </w:rPr>
            </w:pPr>
          </w:p>
          <w:p w14:paraId="401CA8BF" w14:textId="77777777" w:rsidR="00662B84" w:rsidRPr="00B12130" w:rsidRDefault="00662B84" w:rsidP="00AE334E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linguaggio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come</w:t>
            </w:r>
            <w:r w:rsidRPr="00B1213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modalità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comunicativo-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espressiva</w:t>
            </w:r>
          </w:p>
          <w:p w14:paraId="2577E96A" w14:textId="42C3106D" w:rsidR="009400D8" w:rsidRPr="009400D8" w:rsidRDefault="009400D8" w:rsidP="009400D8">
            <w:pPr>
              <w:pStyle w:val="TableParagraph"/>
              <w:numPr>
                <w:ilvl w:val="0"/>
                <w:numId w:val="1"/>
              </w:numPr>
              <w:spacing w:before="85"/>
              <w:ind w:right="204"/>
            </w:pPr>
            <w:r w:rsidRPr="00E21EB0">
              <w:t>Utilizzare</w:t>
            </w:r>
            <w:r w:rsidRPr="00E21EB0">
              <w:rPr>
                <w:spacing w:val="-14"/>
              </w:rPr>
              <w:t xml:space="preserve"> </w:t>
            </w:r>
            <w:r w:rsidRPr="00E21EB0">
              <w:t>i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movimenti del corpo in forma creativa, attraverso attività di drammatizzazione e </w:t>
            </w:r>
            <w:r w:rsidRPr="00E21EB0">
              <w:rPr>
                <w:spacing w:val="-2"/>
              </w:rPr>
              <w:t>danza.</w:t>
            </w:r>
          </w:p>
          <w:p w14:paraId="31EA1730" w14:textId="61721F90" w:rsidR="009400D8" w:rsidRPr="009400D8" w:rsidRDefault="009400D8" w:rsidP="009400D8">
            <w:pPr>
              <w:pStyle w:val="TableParagraph"/>
              <w:numPr>
                <w:ilvl w:val="0"/>
                <w:numId w:val="1"/>
              </w:numPr>
            </w:pPr>
            <w:r w:rsidRPr="00E21EB0">
              <w:t>Elaborare</w:t>
            </w:r>
            <w:r w:rsidRPr="00E21EB0">
              <w:rPr>
                <w:spacing w:val="-3"/>
              </w:rPr>
              <w:t xml:space="preserve"> </w:t>
            </w:r>
            <w:r w:rsidRPr="00E21EB0">
              <w:t>ed</w:t>
            </w:r>
            <w:r w:rsidRPr="00E21EB0">
              <w:rPr>
                <w:spacing w:val="-5"/>
              </w:rPr>
              <w:t xml:space="preserve"> </w:t>
            </w:r>
            <w:r w:rsidRPr="00E21EB0">
              <w:rPr>
                <w:spacing w:val="-2"/>
              </w:rPr>
              <w:t>eseguire</w:t>
            </w:r>
            <w:r>
              <w:rPr>
                <w:spacing w:val="-2"/>
              </w:rPr>
              <w:t xml:space="preserve"> </w:t>
            </w:r>
            <w:r w:rsidRPr="00E21EB0">
              <w:t>semplici</w:t>
            </w:r>
            <w:r w:rsidRPr="00E21EB0">
              <w:rPr>
                <w:spacing w:val="-14"/>
              </w:rPr>
              <w:t xml:space="preserve"> </w:t>
            </w:r>
            <w:r w:rsidRPr="00E21EB0">
              <w:t>sequenze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di </w:t>
            </w:r>
            <w:r w:rsidRPr="00E21EB0">
              <w:rPr>
                <w:spacing w:val="-2"/>
              </w:rPr>
              <w:t>movimento.</w:t>
            </w:r>
          </w:p>
          <w:p w14:paraId="26827C95" w14:textId="7C884F92" w:rsidR="00662B84" w:rsidRDefault="009400D8" w:rsidP="009400D8">
            <w:pPr>
              <w:pStyle w:val="TableParagraph"/>
              <w:numPr>
                <w:ilvl w:val="0"/>
                <w:numId w:val="1"/>
              </w:numPr>
              <w:spacing w:before="88"/>
              <w:rPr>
                <w:spacing w:val="-2"/>
                <w:sz w:val="24"/>
                <w:szCs w:val="24"/>
              </w:rPr>
            </w:pPr>
            <w:r>
              <w:t>Elaborare semplici coreografie</w:t>
            </w:r>
            <w:r>
              <w:rPr>
                <w:spacing w:val="-14"/>
              </w:rPr>
              <w:t xml:space="preserve"> </w:t>
            </w:r>
            <w:r>
              <w:t>individuali.</w:t>
            </w:r>
          </w:p>
          <w:p w14:paraId="76F227C2" w14:textId="77777777" w:rsidR="00662B84" w:rsidRDefault="00662B84" w:rsidP="00AE334E">
            <w:pPr>
              <w:pStyle w:val="TableParagraph"/>
              <w:spacing w:before="88"/>
              <w:rPr>
                <w:spacing w:val="-2"/>
                <w:sz w:val="24"/>
                <w:szCs w:val="24"/>
              </w:rPr>
            </w:pPr>
          </w:p>
          <w:p w14:paraId="42EC3031" w14:textId="77777777" w:rsidR="00662B84" w:rsidRPr="00B12130" w:rsidRDefault="00662B84" w:rsidP="00AE334E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gioco,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sport,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regole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fair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play</w:t>
            </w:r>
          </w:p>
          <w:p w14:paraId="4B8F3E85" w14:textId="69C3FB10" w:rsidR="009400D8" w:rsidRPr="009400D8" w:rsidRDefault="009400D8" w:rsidP="001E15CA">
            <w:pPr>
              <w:pStyle w:val="TableParagraph"/>
              <w:numPr>
                <w:ilvl w:val="0"/>
                <w:numId w:val="101"/>
              </w:numPr>
              <w:spacing w:before="85"/>
            </w:pPr>
            <w:r w:rsidRPr="00E21EB0">
              <w:t>Comprendere il valore della</w:t>
            </w:r>
            <w:r w:rsidRPr="00E21EB0">
              <w:rPr>
                <w:spacing w:val="-10"/>
              </w:rPr>
              <w:t xml:space="preserve"> </w:t>
            </w:r>
            <w:r w:rsidRPr="00E21EB0">
              <w:t>lealtà</w:t>
            </w:r>
            <w:r w:rsidRPr="00E21EB0">
              <w:rPr>
                <w:spacing w:val="-11"/>
              </w:rPr>
              <w:t xml:space="preserve"> </w:t>
            </w:r>
            <w:r w:rsidRPr="00E21EB0">
              <w:t>nel</w:t>
            </w:r>
            <w:r w:rsidRPr="00E21EB0">
              <w:rPr>
                <w:spacing w:val="-9"/>
              </w:rPr>
              <w:t xml:space="preserve"> </w:t>
            </w:r>
            <w:r w:rsidRPr="00E21EB0">
              <w:t>gioco</w:t>
            </w:r>
            <w:r w:rsidRPr="00E21EB0">
              <w:rPr>
                <w:spacing w:val="-10"/>
              </w:rPr>
              <w:t xml:space="preserve"> </w:t>
            </w:r>
            <w:r w:rsidRPr="00E21EB0">
              <w:t xml:space="preserve">di </w:t>
            </w:r>
            <w:r w:rsidRPr="00E21EB0">
              <w:rPr>
                <w:spacing w:val="-2"/>
              </w:rPr>
              <w:t>squadra.</w:t>
            </w:r>
          </w:p>
          <w:p w14:paraId="7A01A53C" w14:textId="515E458A" w:rsidR="00662B84" w:rsidRDefault="009400D8" w:rsidP="001E15CA">
            <w:pPr>
              <w:pStyle w:val="TableParagraph"/>
              <w:numPr>
                <w:ilvl w:val="0"/>
                <w:numId w:val="101"/>
              </w:numPr>
              <w:spacing w:before="6"/>
              <w:rPr>
                <w:sz w:val="24"/>
                <w:szCs w:val="24"/>
              </w:rPr>
            </w:pPr>
            <w:r w:rsidRPr="00E21EB0">
              <w:t>Partecipare</w:t>
            </w:r>
            <w:r w:rsidRPr="00E21EB0">
              <w:rPr>
                <w:spacing w:val="-14"/>
              </w:rPr>
              <w:t xml:space="preserve"> </w:t>
            </w:r>
            <w:r w:rsidRPr="00E21EB0">
              <w:t>attivamente alle varie forme di gioco, organizzate anche</w:t>
            </w:r>
            <w:r w:rsidRPr="00E21EB0">
              <w:rPr>
                <w:spacing w:val="-1"/>
              </w:rPr>
              <w:t xml:space="preserve"> </w:t>
            </w:r>
            <w:r w:rsidRPr="00E21EB0">
              <w:t>in</w:t>
            </w:r>
            <w:r w:rsidRPr="00E21EB0">
              <w:rPr>
                <w:spacing w:val="-2"/>
              </w:rPr>
              <w:t xml:space="preserve"> </w:t>
            </w:r>
            <w:r w:rsidRPr="00E21EB0">
              <w:t xml:space="preserve">forma di gara, collaborando con gli altri e rispettando le </w:t>
            </w:r>
            <w:r w:rsidRPr="00E21EB0">
              <w:rPr>
                <w:spacing w:val="-2"/>
              </w:rPr>
              <w:t>regole.</w:t>
            </w:r>
          </w:p>
          <w:p w14:paraId="2C2CDC0B" w14:textId="77777777" w:rsidR="00662B84" w:rsidRDefault="00662B84" w:rsidP="00AE334E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14:paraId="5002658A" w14:textId="77777777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</w:t>
            </w:r>
          </w:p>
          <w:p w14:paraId="06FE4D48" w14:textId="77777777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Salute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benessere,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prevenzione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sicurezza</w:t>
            </w:r>
          </w:p>
          <w:p w14:paraId="2CCC81F5" w14:textId="77777777" w:rsidR="0091123A" w:rsidRPr="00E21EB0" w:rsidRDefault="0091123A" w:rsidP="001E15CA">
            <w:pPr>
              <w:pStyle w:val="TableParagraph"/>
              <w:numPr>
                <w:ilvl w:val="0"/>
                <w:numId w:val="102"/>
              </w:numPr>
              <w:spacing w:before="85"/>
              <w:ind w:right="204" w:hanging="357"/>
              <w:contextualSpacing/>
            </w:pPr>
            <w:r w:rsidRPr="00E21EB0">
              <w:rPr>
                <w:spacing w:val="-2"/>
              </w:rPr>
              <w:t xml:space="preserve">Acquisire </w:t>
            </w:r>
            <w:r w:rsidRPr="00E21EB0">
              <w:t>consapevolezza che l’attività</w:t>
            </w:r>
            <w:r w:rsidRPr="00E21EB0">
              <w:rPr>
                <w:spacing w:val="-14"/>
              </w:rPr>
              <w:t xml:space="preserve"> </w:t>
            </w:r>
            <w:r w:rsidRPr="00E21EB0">
              <w:t>fisica</w:t>
            </w:r>
            <w:r w:rsidRPr="00E21EB0">
              <w:rPr>
                <w:spacing w:val="-12"/>
              </w:rPr>
              <w:t xml:space="preserve"> </w:t>
            </w:r>
            <w:r w:rsidRPr="00E21EB0">
              <w:t>aiuta</w:t>
            </w:r>
            <w:r w:rsidRPr="00E21EB0">
              <w:rPr>
                <w:spacing w:val="-12"/>
              </w:rPr>
              <w:t xml:space="preserve"> </w:t>
            </w:r>
            <w:r w:rsidRPr="00E21EB0">
              <w:t xml:space="preserve">a </w:t>
            </w:r>
            <w:r w:rsidRPr="00E21EB0">
              <w:rPr>
                <w:spacing w:val="-2"/>
              </w:rPr>
              <w:t xml:space="preserve">canalizzare </w:t>
            </w:r>
            <w:r w:rsidRPr="00E21EB0">
              <w:t>costruttivamente la propria</w:t>
            </w:r>
            <w:r w:rsidRPr="00E21EB0">
              <w:rPr>
                <w:spacing w:val="-4"/>
              </w:rPr>
              <w:t xml:space="preserve"> </w:t>
            </w:r>
            <w:r w:rsidRPr="00E21EB0">
              <w:t>aggressività.</w:t>
            </w:r>
          </w:p>
          <w:p w14:paraId="39E1DCBE" w14:textId="57BD85EF" w:rsidR="0091123A" w:rsidRPr="0091123A" w:rsidRDefault="0091123A" w:rsidP="001E15CA">
            <w:pPr>
              <w:pStyle w:val="TableParagraph"/>
              <w:numPr>
                <w:ilvl w:val="0"/>
                <w:numId w:val="102"/>
              </w:numPr>
              <w:spacing w:before="251"/>
              <w:ind w:right="99" w:hanging="357"/>
              <w:contextualSpacing/>
            </w:pPr>
            <w:r w:rsidRPr="00E21EB0">
              <w:rPr>
                <w:spacing w:val="-2"/>
              </w:rPr>
              <w:t xml:space="preserve">Assumere </w:t>
            </w:r>
            <w:r w:rsidRPr="00E21EB0">
              <w:t>comportamenti corretti per</w:t>
            </w:r>
            <w:r w:rsidRPr="00E21EB0">
              <w:rPr>
                <w:spacing w:val="-14"/>
              </w:rPr>
              <w:t xml:space="preserve"> </w:t>
            </w:r>
            <w:r w:rsidRPr="00E21EB0">
              <w:t>la</w:t>
            </w:r>
            <w:r w:rsidRPr="00E21EB0">
              <w:rPr>
                <w:spacing w:val="-12"/>
              </w:rPr>
              <w:t xml:space="preserve"> </w:t>
            </w:r>
            <w:r w:rsidRPr="00E21EB0">
              <w:t>prevenzione</w:t>
            </w:r>
            <w:r w:rsidRPr="00E21EB0">
              <w:rPr>
                <w:spacing w:val="-13"/>
              </w:rPr>
              <w:t xml:space="preserve"> </w:t>
            </w:r>
            <w:r w:rsidRPr="00E21EB0">
              <w:t>degli infortuni e la sicurezza</w:t>
            </w:r>
            <w:r>
              <w:t xml:space="preserve"> nei</w:t>
            </w:r>
            <w:r w:rsidRPr="0091123A">
              <w:rPr>
                <w:spacing w:val="-3"/>
              </w:rPr>
              <w:t xml:space="preserve"> </w:t>
            </w:r>
            <w:r>
              <w:t>diversi</w:t>
            </w:r>
            <w:r w:rsidRPr="0091123A">
              <w:rPr>
                <w:spacing w:val="-9"/>
              </w:rPr>
              <w:t xml:space="preserve"> </w:t>
            </w:r>
            <w:r w:rsidRPr="0091123A">
              <w:rPr>
                <w:spacing w:val="-2"/>
              </w:rPr>
              <w:t>ambienti.</w:t>
            </w:r>
          </w:p>
          <w:p w14:paraId="64E77714" w14:textId="77777777" w:rsidR="00662B84" w:rsidRDefault="00662B84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  <w:p w14:paraId="1ED035C0" w14:textId="77777777" w:rsidR="00662B84" w:rsidRPr="00A11729" w:rsidRDefault="00662B84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662B84" w:rsidRPr="00B12130" w14:paraId="5D303CA1" w14:textId="77777777" w:rsidTr="00AE334E">
        <w:tc>
          <w:tcPr>
            <w:tcW w:w="1844" w:type="dxa"/>
            <w:vMerge/>
          </w:tcPr>
          <w:p w14:paraId="16B0FDFC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F0C632C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945526C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377BEFE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3E6F43D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E347319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30711AE1" w14:textId="77777777" w:rsidTr="00AE334E">
        <w:tc>
          <w:tcPr>
            <w:tcW w:w="1844" w:type="dxa"/>
            <w:vMerge/>
          </w:tcPr>
          <w:p w14:paraId="1E92CF5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2846AC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12BEBB6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CFE5394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3D9050F" w14:textId="77777777" w:rsidR="00662B84" w:rsidRPr="002A0861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7A3C2B4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580BA34A" w14:textId="77777777" w:rsidTr="00AE334E">
        <w:tc>
          <w:tcPr>
            <w:tcW w:w="1844" w:type="dxa"/>
            <w:vMerge/>
          </w:tcPr>
          <w:p w14:paraId="7E20F90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1FDC8AC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0084D9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994A0C6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5E89163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61E6B6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29D1FC8F" w14:textId="77777777" w:rsidTr="00AE334E">
        <w:tc>
          <w:tcPr>
            <w:tcW w:w="1844" w:type="dxa"/>
            <w:vMerge/>
          </w:tcPr>
          <w:p w14:paraId="5184294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6311329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3B901D5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B881E78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005D67C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B02144F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512D197F" w14:textId="77777777" w:rsidTr="00AE334E">
        <w:tc>
          <w:tcPr>
            <w:tcW w:w="1844" w:type="dxa"/>
            <w:vMerge/>
          </w:tcPr>
          <w:p w14:paraId="77D2B5F7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99BB186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4F657FF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99A7DD8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6DAA7C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D625A4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45D2F51F" w14:textId="49127769" w:rsidR="002A0861" w:rsidRDefault="002A0861" w:rsidP="007B42E1">
      <w:pPr>
        <w:rPr>
          <w:rFonts w:ascii="Times New Roman" w:hAnsi="Times New Roman" w:cs="Times New Roman"/>
        </w:rPr>
      </w:pPr>
    </w:p>
    <w:p w14:paraId="647BC61E" w14:textId="7B6C57F8" w:rsidR="002A0861" w:rsidRDefault="002A0861" w:rsidP="007B42E1">
      <w:pPr>
        <w:rPr>
          <w:rFonts w:ascii="Times New Roman" w:hAnsi="Times New Roman" w:cs="Times New Roman"/>
        </w:rPr>
      </w:pPr>
    </w:p>
    <w:p w14:paraId="0677B497" w14:textId="3957C31F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662B84" w:rsidRPr="00B12130" w14:paraId="0945C919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32122ED" w14:textId="53A4AA5B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MOTORIA</w:t>
            </w:r>
          </w:p>
        </w:tc>
      </w:tr>
      <w:tr w:rsidR="00662B84" w:rsidRPr="00B12130" w14:paraId="2D71037C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5540863E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276AE146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A5111B9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2321B123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E9557C4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254E20E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662B84" w:rsidRPr="00B12130" w14:paraId="432C1E4A" w14:textId="77777777" w:rsidTr="00AE334E">
        <w:tc>
          <w:tcPr>
            <w:tcW w:w="1844" w:type="dxa"/>
            <w:vMerge w:val="restart"/>
          </w:tcPr>
          <w:p w14:paraId="639F821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Motoria</w:t>
            </w:r>
          </w:p>
        </w:tc>
        <w:tc>
          <w:tcPr>
            <w:tcW w:w="3118" w:type="dxa"/>
          </w:tcPr>
          <w:p w14:paraId="794D8DB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F432AAF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EC936D8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4849C9F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51D51BB6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7794E3F0" w14:textId="77777777" w:rsidR="00662B84" w:rsidRPr="00B12130" w:rsidRDefault="00662B84" w:rsidP="00AE334E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la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relazione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spazio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tempo</w:t>
            </w:r>
          </w:p>
          <w:p w14:paraId="25F971B0" w14:textId="0235E3A0" w:rsidR="00662B84" w:rsidRDefault="00AC6650" w:rsidP="001E15CA">
            <w:pPr>
              <w:pStyle w:val="TableParagraph"/>
              <w:numPr>
                <w:ilvl w:val="0"/>
                <w:numId w:val="103"/>
              </w:numPr>
              <w:spacing w:before="80"/>
              <w:rPr>
                <w:sz w:val="24"/>
                <w:szCs w:val="24"/>
              </w:rPr>
            </w:pPr>
            <w:r w:rsidRPr="00E21EB0">
              <w:t>Riconoscere</w:t>
            </w:r>
            <w:r w:rsidRPr="00E21EB0">
              <w:rPr>
                <w:spacing w:val="-14"/>
              </w:rPr>
              <w:t xml:space="preserve"> </w:t>
            </w:r>
            <w:r w:rsidRPr="00E21EB0">
              <w:t>e</w:t>
            </w:r>
            <w:r w:rsidRPr="00E21EB0">
              <w:rPr>
                <w:spacing w:val="-14"/>
              </w:rPr>
              <w:t xml:space="preserve"> </w:t>
            </w:r>
            <w:r w:rsidRPr="00E21EB0">
              <w:t>valutare traiettorie, distanze, ritmi esecutivi e successioni temporali delle azioni motorie, sapendo</w:t>
            </w:r>
            <w:r w:rsidRPr="00E21EB0">
              <w:rPr>
                <w:spacing w:val="-5"/>
              </w:rPr>
              <w:t xml:space="preserve"> </w:t>
            </w:r>
            <w:r w:rsidRPr="00E21EB0">
              <w:t>organizzare</w:t>
            </w:r>
            <w:r w:rsidRPr="00E21EB0">
              <w:rPr>
                <w:spacing w:val="-7"/>
              </w:rPr>
              <w:t xml:space="preserve"> </w:t>
            </w:r>
            <w:r w:rsidRPr="00E21EB0">
              <w:t>il proprio movimento nello spazio in relazione a sé, agli oggetti, agli altri.</w:t>
            </w:r>
          </w:p>
          <w:p w14:paraId="11E52074" w14:textId="77777777" w:rsidR="00662B84" w:rsidRPr="00B12130" w:rsidRDefault="00662B84" w:rsidP="00AC6650">
            <w:pPr>
              <w:pStyle w:val="TableParagraph"/>
              <w:spacing w:before="80"/>
              <w:ind w:left="0"/>
              <w:rPr>
                <w:b/>
                <w:sz w:val="24"/>
                <w:szCs w:val="24"/>
              </w:rPr>
            </w:pPr>
          </w:p>
          <w:p w14:paraId="1E1AB685" w14:textId="77777777" w:rsidR="00662B84" w:rsidRPr="00B12130" w:rsidRDefault="00662B84" w:rsidP="00AE334E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linguaggio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come</w:t>
            </w:r>
            <w:r w:rsidRPr="00B1213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modalità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comunicativo-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espressiva</w:t>
            </w:r>
          </w:p>
          <w:p w14:paraId="01D8BE86" w14:textId="47BBD3D1" w:rsidR="00662B84" w:rsidRDefault="00AC6650" w:rsidP="001E15CA">
            <w:pPr>
              <w:pStyle w:val="TableParagraph"/>
              <w:numPr>
                <w:ilvl w:val="0"/>
                <w:numId w:val="103"/>
              </w:numPr>
              <w:spacing w:before="88"/>
              <w:rPr>
                <w:spacing w:val="-2"/>
                <w:sz w:val="24"/>
                <w:szCs w:val="24"/>
              </w:rPr>
            </w:pPr>
            <w:r w:rsidRPr="00E21EB0">
              <w:t>Elaborare ed eseguire semplici sequenze di movimento o semplici coreografie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individuali e </w:t>
            </w:r>
            <w:r w:rsidRPr="00E21EB0">
              <w:lastRenderedPageBreak/>
              <w:t>collettive.</w:t>
            </w:r>
          </w:p>
          <w:p w14:paraId="7311C29D" w14:textId="77777777" w:rsidR="00662B84" w:rsidRDefault="00662B84" w:rsidP="00AE334E">
            <w:pPr>
              <w:pStyle w:val="TableParagraph"/>
              <w:spacing w:before="88"/>
              <w:rPr>
                <w:spacing w:val="-2"/>
                <w:sz w:val="24"/>
                <w:szCs w:val="24"/>
              </w:rPr>
            </w:pPr>
          </w:p>
          <w:p w14:paraId="0B63FA20" w14:textId="77777777" w:rsidR="00662B84" w:rsidRPr="00B12130" w:rsidRDefault="00662B84" w:rsidP="00AE334E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gioco,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sport,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regole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fair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play</w:t>
            </w:r>
          </w:p>
          <w:p w14:paraId="2125406C" w14:textId="75F5C715" w:rsidR="00AC6650" w:rsidRPr="00AC6650" w:rsidRDefault="00AC6650" w:rsidP="001E15CA">
            <w:pPr>
              <w:pStyle w:val="TableParagraph"/>
              <w:numPr>
                <w:ilvl w:val="0"/>
                <w:numId w:val="103"/>
              </w:numPr>
              <w:spacing w:before="82"/>
              <w:ind w:right="220"/>
            </w:pPr>
            <w:r w:rsidRPr="00E21EB0">
              <w:t>Scoprire</w:t>
            </w:r>
            <w:r w:rsidRPr="00E21EB0">
              <w:rPr>
                <w:spacing w:val="-5"/>
              </w:rPr>
              <w:t xml:space="preserve"> </w:t>
            </w:r>
            <w:r w:rsidRPr="00E21EB0">
              <w:t>e</w:t>
            </w:r>
            <w:r w:rsidRPr="00E21EB0">
              <w:rPr>
                <w:spacing w:val="-3"/>
              </w:rPr>
              <w:t xml:space="preserve"> </w:t>
            </w:r>
            <w:r w:rsidRPr="00E21EB0">
              <w:t>accettare</w:t>
            </w:r>
            <w:r w:rsidRPr="00E21EB0">
              <w:rPr>
                <w:spacing w:val="-5"/>
              </w:rPr>
              <w:t xml:space="preserve"> </w:t>
            </w:r>
            <w:r w:rsidRPr="00E21EB0">
              <w:t>le proprie</w:t>
            </w:r>
            <w:r w:rsidRPr="00E21EB0">
              <w:rPr>
                <w:spacing w:val="-14"/>
              </w:rPr>
              <w:t xml:space="preserve"> </w:t>
            </w:r>
            <w:r w:rsidRPr="00E21EB0">
              <w:t>qualità</w:t>
            </w:r>
            <w:r w:rsidRPr="00E21EB0">
              <w:rPr>
                <w:spacing w:val="-12"/>
              </w:rPr>
              <w:t xml:space="preserve"> </w:t>
            </w:r>
            <w:r w:rsidRPr="00E21EB0">
              <w:t>e</w:t>
            </w:r>
            <w:r w:rsidRPr="00E21EB0">
              <w:rPr>
                <w:spacing w:val="-14"/>
              </w:rPr>
              <w:t xml:space="preserve"> </w:t>
            </w:r>
            <w:r w:rsidRPr="00E21EB0">
              <w:t>limiti attraverso attività ludiche e sportive.</w:t>
            </w:r>
          </w:p>
          <w:p w14:paraId="04A5F24F" w14:textId="0856CC47" w:rsidR="00AC6650" w:rsidRPr="00AC6650" w:rsidRDefault="00AC6650" w:rsidP="001E15CA">
            <w:pPr>
              <w:pStyle w:val="TableParagraph"/>
              <w:numPr>
                <w:ilvl w:val="0"/>
                <w:numId w:val="103"/>
              </w:numPr>
              <w:ind w:right="262"/>
            </w:pPr>
            <w:r w:rsidRPr="00E21EB0">
              <w:rPr>
                <w:spacing w:val="-2"/>
              </w:rPr>
              <w:t xml:space="preserve">Partecipare </w:t>
            </w:r>
            <w:r w:rsidRPr="00E21EB0">
              <w:t>attivamente</w:t>
            </w:r>
            <w:r w:rsidRPr="00E21EB0">
              <w:rPr>
                <w:spacing w:val="-14"/>
              </w:rPr>
              <w:t xml:space="preserve"> </w:t>
            </w:r>
            <w:r w:rsidRPr="00E21EB0">
              <w:t>alle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varie forme di gioco, organizzate anche in forma di gara, collaborando con gli </w:t>
            </w:r>
            <w:r w:rsidRPr="00E21EB0">
              <w:rPr>
                <w:spacing w:val="-2"/>
              </w:rPr>
              <w:t>altri.</w:t>
            </w:r>
          </w:p>
          <w:p w14:paraId="13D981D0" w14:textId="3A13E576" w:rsidR="00AC6650" w:rsidRPr="00AC6650" w:rsidRDefault="00AC6650" w:rsidP="001E15CA">
            <w:pPr>
              <w:pStyle w:val="TableParagraph"/>
              <w:numPr>
                <w:ilvl w:val="0"/>
                <w:numId w:val="103"/>
              </w:numPr>
              <w:ind w:right="220"/>
            </w:pPr>
            <w:r w:rsidRPr="00E21EB0">
              <w:t>Rispettare le regole nella competizione sportiva, saper accettare</w:t>
            </w:r>
            <w:r w:rsidRPr="00E21EB0">
              <w:rPr>
                <w:spacing w:val="-13"/>
              </w:rPr>
              <w:t xml:space="preserve"> </w:t>
            </w:r>
            <w:r w:rsidRPr="00E21EB0">
              <w:t>la</w:t>
            </w:r>
            <w:r w:rsidRPr="00E21EB0">
              <w:rPr>
                <w:spacing w:val="-13"/>
              </w:rPr>
              <w:t xml:space="preserve"> </w:t>
            </w:r>
            <w:r w:rsidRPr="00E21EB0">
              <w:t>sconfitta</w:t>
            </w:r>
            <w:r w:rsidRPr="00E21EB0">
              <w:rPr>
                <w:spacing w:val="-12"/>
              </w:rPr>
              <w:t xml:space="preserve"> </w:t>
            </w:r>
            <w:r w:rsidRPr="00E21EB0">
              <w:t>e vivere la vittoria rispettando i</w:t>
            </w:r>
            <w:r w:rsidRPr="00E21EB0">
              <w:rPr>
                <w:spacing w:val="-2"/>
              </w:rPr>
              <w:t xml:space="preserve"> </w:t>
            </w:r>
            <w:r w:rsidRPr="00E21EB0">
              <w:t>perdenti,</w:t>
            </w:r>
            <w:r>
              <w:t xml:space="preserve"> </w:t>
            </w:r>
            <w:r w:rsidRPr="00E21EB0">
              <w:t>accettando</w:t>
            </w:r>
            <w:r w:rsidRPr="00E21EB0">
              <w:rPr>
                <w:spacing w:val="-4"/>
              </w:rPr>
              <w:t xml:space="preserve"> </w:t>
            </w:r>
            <w:r w:rsidRPr="00E21EB0">
              <w:t>le</w:t>
            </w:r>
            <w:r w:rsidRPr="00E21EB0">
              <w:rPr>
                <w:spacing w:val="-2"/>
              </w:rPr>
              <w:t xml:space="preserve"> diversità,</w:t>
            </w:r>
            <w:r>
              <w:rPr>
                <w:spacing w:val="-2"/>
              </w:rPr>
              <w:t xml:space="preserve"> </w:t>
            </w:r>
            <w:r w:rsidRPr="00E21EB0">
              <w:t>manifestando</w:t>
            </w:r>
            <w:r w:rsidRPr="00E21EB0">
              <w:rPr>
                <w:spacing w:val="-14"/>
              </w:rPr>
              <w:t xml:space="preserve"> </w:t>
            </w:r>
            <w:r w:rsidRPr="00E21EB0">
              <w:t>senso</w:t>
            </w:r>
            <w:r w:rsidRPr="00E21EB0">
              <w:rPr>
                <w:spacing w:val="-14"/>
              </w:rPr>
              <w:t xml:space="preserve"> </w:t>
            </w:r>
            <w:r w:rsidRPr="00E21EB0">
              <w:t xml:space="preserve">di </w:t>
            </w:r>
            <w:r w:rsidRPr="00E21EB0">
              <w:rPr>
                <w:spacing w:val="-2"/>
              </w:rPr>
              <w:t>responsabilità.</w:t>
            </w:r>
          </w:p>
          <w:p w14:paraId="04C58CDB" w14:textId="04E775D2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14:paraId="29B96EE6" w14:textId="77777777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Salute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benessere,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prevenzione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sicurezza</w:t>
            </w:r>
          </w:p>
          <w:p w14:paraId="49E03004" w14:textId="0E7D0F56" w:rsidR="00662B84" w:rsidRPr="00AC6650" w:rsidRDefault="00AC6650" w:rsidP="001E15CA">
            <w:pPr>
              <w:pStyle w:val="Paragrafoelenco"/>
              <w:numPr>
                <w:ilvl w:val="0"/>
                <w:numId w:val="104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AC6650">
              <w:rPr>
                <w:spacing w:val="-2"/>
              </w:rPr>
              <w:t xml:space="preserve">Assumere comportamenti </w:t>
            </w:r>
            <w:r w:rsidRPr="00E21EB0">
              <w:t xml:space="preserve">adeguati </w:t>
            </w:r>
            <w:proofErr w:type="gramStart"/>
            <w:r w:rsidRPr="00E21EB0">
              <w:t>per la</w:t>
            </w:r>
            <w:proofErr w:type="gramEnd"/>
            <w:r w:rsidRPr="00E21EB0">
              <w:t xml:space="preserve"> prevenzione</w:t>
            </w:r>
            <w:r w:rsidRPr="00AC6650">
              <w:rPr>
                <w:spacing w:val="-14"/>
              </w:rPr>
              <w:t xml:space="preserve"> </w:t>
            </w:r>
            <w:r w:rsidRPr="00E21EB0">
              <w:t>degli infortuni e per la sicurezza</w:t>
            </w:r>
            <w:r w:rsidRPr="00AC6650">
              <w:rPr>
                <w:spacing w:val="-4"/>
              </w:rPr>
              <w:t xml:space="preserve"> </w:t>
            </w:r>
            <w:r w:rsidRPr="00E21EB0">
              <w:t>nei</w:t>
            </w:r>
            <w:r w:rsidRPr="00AC6650">
              <w:rPr>
                <w:spacing w:val="-3"/>
              </w:rPr>
              <w:t xml:space="preserve"> </w:t>
            </w:r>
            <w:r w:rsidRPr="00E21EB0">
              <w:t>vari ambienti di vita.</w:t>
            </w:r>
          </w:p>
          <w:p w14:paraId="389EE7B7" w14:textId="77777777" w:rsidR="00662B84" w:rsidRPr="00A11729" w:rsidRDefault="00662B84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662B84" w:rsidRPr="00B12130" w14:paraId="513AF4AA" w14:textId="77777777" w:rsidTr="00AE334E">
        <w:tc>
          <w:tcPr>
            <w:tcW w:w="1844" w:type="dxa"/>
            <w:vMerge/>
          </w:tcPr>
          <w:p w14:paraId="0E92C95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041C008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570AEB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2EEAE0EB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03C373B0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7C39D205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2F86848D" w14:textId="77777777" w:rsidTr="00AE334E">
        <w:tc>
          <w:tcPr>
            <w:tcW w:w="1844" w:type="dxa"/>
            <w:vMerge/>
          </w:tcPr>
          <w:p w14:paraId="5DC8F87F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F1F8B5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ADEDFB1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3385C07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742F3109" w14:textId="77777777" w:rsidR="00662B84" w:rsidRPr="002A0861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17924D3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1DD6FBE5" w14:textId="77777777" w:rsidTr="00AE334E">
        <w:tc>
          <w:tcPr>
            <w:tcW w:w="1844" w:type="dxa"/>
            <w:vMerge/>
          </w:tcPr>
          <w:p w14:paraId="5697DD27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B0C0965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7D1349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FDA8673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2D64D99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0FB902E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0352B020" w14:textId="77777777" w:rsidTr="00AE334E">
        <w:tc>
          <w:tcPr>
            <w:tcW w:w="1844" w:type="dxa"/>
            <w:vMerge/>
          </w:tcPr>
          <w:p w14:paraId="5B8A4918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32313CE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53BBA9DD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1706FEE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3182E5D6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5B81D8F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0CA5B7FE" w14:textId="77777777" w:rsidTr="00AE334E">
        <w:tc>
          <w:tcPr>
            <w:tcW w:w="1844" w:type="dxa"/>
            <w:vMerge/>
          </w:tcPr>
          <w:p w14:paraId="163B5F7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EC94525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A6E9E25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50B5B51A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5F1811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CF2E0C4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76E553ED" w14:textId="56D198DE" w:rsidR="002A0861" w:rsidRDefault="002A0861" w:rsidP="007B42E1">
      <w:pPr>
        <w:rPr>
          <w:rFonts w:ascii="Times New Roman" w:hAnsi="Times New Roman" w:cs="Times New Roman"/>
        </w:rPr>
      </w:pPr>
    </w:p>
    <w:p w14:paraId="41E25A89" w14:textId="23B8041A" w:rsidR="002A0861" w:rsidRDefault="002A0861" w:rsidP="007B42E1">
      <w:pPr>
        <w:rPr>
          <w:rFonts w:ascii="Times New Roman" w:hAnsi="Times New Roman" w:cs="Times New Roman"/>
        </w:rPr>
      </w:pPr>
    </w:p>
    <w:p w14:paraId="6582141D" w14:textId="4A4A7EFE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662B84" w:rsidRPr="00B12130" w14:paraId="74752112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6F28348E" w14:textId="4FDB182D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MOTORIA</w:t>
            </w:r>
          </w:p>
        </w:tc>
      </w:tr>
      <w:tr w:rsidR="00662B84" w:rsidRPr="00B12130" w14:paraId="29B4C5E1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C82A88C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4B88EA2F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E8CF96B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14970BC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976C798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CD3F041" w14:textId="77777777" w:rsidR="00662B84" w:rsidRPr="00B12130" w:rsidRDefault="00662B84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662B84" w:rsidRPr="00B12130" w14:paraId="0F42863F" w14:textId="77777777" w:rsidTr="00AE334E">
        <w:tc>
          <w:tcPr>
            <w:tcW w:w="1844" w:type="dxa"/>
            <w:vMerge w:val="restart"/>
          </w:tcPr>
          <w:p w14:paraId="17182188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Motoria</w:t>
            </w:r>
          </w:p>
        </w:tc>
        <w:tc>
          <w:tcPr>
            <w:tcW w:w="3118" w:type="dxa"/>
          </w:tcPr>
          <w:p w14:paraId="13CB1B40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71E12C9B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67925A6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</w:p>
          <w:p w14:paraId="50A64E82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71EBF13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194FA52" w14:textId="77777777" w:rsidR="00662B84" w:rsidRPr="00B12130" w:rsidRDefault="00662B84" w:rsidP="00AE334E">
            <w:pPr>
              <w:pStyle w:val="TableParagraph"/>
              <w:spacing w:before="82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la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relazione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con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spazio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tempo</w:t>
            </w:r>
          </w:p>
          <w:p w14:paraId="0E72A16D" w14:textId="0F1B7C64" w:rsidR="00F24A39" w:rsidRPr="00F24A39" w:rsidRDefault="00F24A39" w:rsidP="001E15CA">
            <w:pPr>
              <w:pStyle w:val="TableParagraph"/>
              <w:numPr>
                <w:ilvl w:val="0"/>
                <w:numId w:val="104"/>
              </w:numPr>
              <w:spacing w:before="82"/>
            </w:pPr>
            <w:r w:rsidRPr="00E21EB0">
              <w:t>Elevare il livello di autostima, misurando</w:t>
            </w:r>
            <w:r w:rsidRPr="00E21EB0">
              <w:rPr>
                <w:spacing w:val="-11"/>
              </w:rPr>
              <w:t xml:space="preserve"> </w:t>
            </w:r>
            <w:r w:rsidRPr="00E21EB0">
              <w:t>le</w:t>
            </w:r>
            <w:r w:rsidRPr="00E21EB0">
              <w:rPr>
                <w:spacing w:val="-8"/>
              </w:rPr>
              <w:t xml:space="preserve"> </w:t>
            </w:r>
            <w:r w:rsidRPr="00E21EB0">
              <w:t>proprie</w:t>
            </w:r>
            <w:r w:rsidRPr="00E21EB0">
              <w:rPr>
                <w:spacing w:val="-10"/>
              </w:rPr>
              <w:t xml:space="preserve"> </w:t>
            </w:r>
            <w:r w:rsidRPr="00E21EB0">
              <w:t>capacità</w:t>
            </w:r>
            <w:r w:rsidRPr="00E21EB0">
              <w:rPr>
                <w:spacing w:val="-8"/>
              </w:rPr>
              <w:t xml:space="preserve"> </w:t>
            </w:r>
            <w:r w:rsidRPr="00E21EB0">
              <w:t>e competenze durante</w:t>
            </w:r>
            <w:r>
              <w:t xml:space="preserve"> </w:t>
            </w:r>
            <w:r w:rsidRPr="00E21EB0">
              <w:t>l’esecuzione</w:t>
            </w:r>
            <w:r w:rsidRPr="00E21EB0">
              <w:rPr>
                <w:spacing w:val="-13"/>
              </w:rPr>
              <w:t xml:space="preserve"> </w:t>
            </w:r>
            <w:r w:rsidRPr="00E21EB0">
              <w:t>di</w:t>
            </w:r>
            <w:r w:rsidRPr="00E21EB0">
              <w:rPr>
                <w:spacing w:val="-12"/>
              </w:rPr>
              <w:t xml:space="preserve"> </w:t>
            </w:r>
            <w:r w:rsidRPr="00E21EB0">
              <w:t>attività</w:t>
            </w:r>
            <w:r w:rsidRPr="00E21EB0">
              <w:rPr>
                <w:spacing w:val="-14"/>
              </w:rPr>
              <w:t xml:space="preserve"> </w:t>
            </w:r>
            <w:r w:rsidRPr="00E21EB0">
              <w:t>ludico e/o sportive.</w:t>
            </w:r>
          </w:p>
          <w:p w14:paraId="1B53DB08" w14:textId="5EA79642" w:rsidR="00662B84" w:rsidRDefault="00F24A39" w:rsidP="001E15CA">
            <w:pPr>
              <w:pStyle w:val="TableParagraph"/>
              <w:numPr>
                <w:ilvl w:val="0"/>
                <w:numId w:val="104"/>
              </w:numPr>
              <w:spacing w:before="80"/>
              <w:rPr>
                <w:sz w:val="24"/>
                <w:szCs w:val="24"/>
              </w:rPr>
            </w:pPr>
            <w:r w:rsidRPr="00E21EB0">
              <w:t>Riconoscere</w:t>
            </w:r>
            <w:r w:rsidRPr="00E21EB0">
              <w:rPr>
                <w:spacing w:val="-10"/>
              </w:rPr>
              <w:t xml:space="preserve"> </w:t>
            </w:r>
            <w:r w:rsidRPr="00E21EB0">
              <w:t>e</w:t>
            </w:r>
            <w:r w:rsidRPr="00E21EB0">
              <w:rPr>
                <w:spacing w:val="-11"/>
              </w:rPr>
              <w:t xml:space="preserve"> </w:t>
            </w:r>
            <w:r w:rsidRPr="00E21EB0">
              <w:t>valutare</w:t>
            </w:r>
            <w:r w:rsidRPr="00E21EB0">
              <w:rPr>
                <w:spacing w:val="-11"/>
              </w:rPr>
              <w:t xml:space="preserve"> </w:t>
            </w:r>
            <w:r w:rsidRPr="00E21EB0">
              <w:t>traiettorie, distanze, ritmi esecutivi e successioni</w:t>
            </w:r>
            <w:r w:rsidRPr="00E21EB0">
              <w:rPr>
                <w:spacing w:val="-14"/>
              </w:rPr>
              <w:t xml:space="preserve"> </w:t>
            </w:r>
            <w:r w:rsidRPr="00E21EB0">
              <w:t>temporali</w:t>
            </w:r>
            <w:r w:rsidRPr="00E21EB0">
              <w:rPr>
                <w:spacing w:val="-11"/>
              </w:rPr>
              <w:t xml:space="preserve"> </w:t>
            </w:r>
            <w:r w:rsidRPr="00E21EB0">
              <w:t>delle</w:t>
            </w:r>
            <w:r w:rsidRPr="00E21EB0">
              <w:rPr>
                <w:spacing w:val="-14"/>
              </w:rPr>
              <w:t xml:space="preserve"> </w:t>
            </w:r>
            <w:r w:rsidRPr="00E21EB0">
              <w:t>azioni motorie, sapendo organizzare il proprio movimento nello spazio in</w:t>
            </w:r>
            <w:r w:rsidRPr="00E21EB0">
              <w:rPr>
                <w:spacing w:val="-5"/>
              </w:rPr>
              <w:t xml:space="preserve"> </w:t>
            </w:r>
            <w:r w:rsidRPr="00E21EB0">
              <w:t>relazione</w:t>
            </w:r>
            <w:r w:rsidRPr="00E21EB0">
              <w:rPr>
                <w:spacing w:val="-5"/>
              </w:rPr>
              <w:t xml:space="preserve"> </w:t>
            </w:r>
            <w:r w:rsidRPr="00E21EB0">
              <w:t>a</w:t>
            </w:r>
            <w:r w:rsidRPr="00E21EB0">
              <w:rPr>
                <w:spacing w:val="-7"/>
              </w:rPr>
              <w:t xml:space="preserve"> </w:t>
            </w:r>
            <w:r w:rsidRPr="00E21EB0">
              <w:t>sé,</w:t>
            </w:r>
            <w:r w:rsidRPr="00E21EB0">
              <w:rPr>
                <w:spacing w:val="-5"/>
              </w:rPr>
              <w:t xml:space="preserve"> </w:t>
            </w:r>
            <w:r w:rsidRPr="00E21EB0">
              <w:t>agli</w:t>
            </w:r>
            <w:r w:rsidRPr="00E21EB0">
              <w:rPr>
                <w:spacing w:val="-4"/>
              </w:rPr>
              <w:t xml:space="preserve"> </w:t>
            </w:r>
            <w:r w:rsidRPr="00E21EB0">
              <w:t>oggetti,</w:t>
            </w:r>
            <w:r w:rsidRPr="00E21EB0">
              <w:rPr>
                <w:spacing w:val="-8"/>
              </w:rPr>
              <w:t xml:space="preserve"> </w:t>
            </w:r>
            <w:r w:rsidRPr="00E21EB0">
              <w:t xml:space="preserve">agli </w:t>
            </w:r>
            <w:r w:rsidRPr="00E21EB0">
              <w:rPr>
                <w:spacing w:val="-2"/>
              </w:rPr>
              <w:t>altri.</w:t>
            </w:r>
          </w:p>
          <w:p w14:paraId="43926E19" w14:textId="77777777" w:rsidR="00662B84" w:rsidRPr="00B12130" w:rsidRDefault="00662B84" w:rsidP="00F24A39">
            <w:pPr>
              <w:pStyle w:val="TableParagraph"/>
              <w:spacing w:before="80"/>
              <w:ind w:left="0"/>
              <w:rPr>
                <w:b/>
                <w:sz w:val="24"/>
                <w:szCs w:val="24"/>
              </w:rPr>
            </w:pPr>
          </w:p>
          <w:p w14:paraId="639697E9" w14:textId="77777777" w:rsidR="00662B84" w:rsidRPr="00B12130" w:rsidRDefault="00662B84" w:rsidP="00AE334E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linguaggio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del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corpo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come</w:t>
            </w:r>
            <w:r w:rsidRPr="00B1213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modalità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comunicativo-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espressiva</w:t>
            </w:r>
          </w:p>
          <w:p w14:paraId="5B388F70" w14:textId="77777777" w:rsidR="00F24A39" w:rsidRPr="00E21EB0" w:rsidRDefault="00F24A39" w:rsidP="001E15CA">
            <w:pPr>
              <w:pStyle w:val="TableParagraph"/>
              <w:numPr>
                <w:ilvl w:val="0"/>
                <w:numId w:val="105"/>
              </w:numPr>
              <w:spacing w:before="85"/>
              <w:ind w:left="714" w:right="439" w:hanging="357"/>
              <w:contextualSpacing/>
              <w:jc w:val="both"/>
            </w:pPr>
            <w:r w:rsidRPr="00E21EB0">
              <w:t>Utilizzare</w:t>
            </w:r>
            <w:r w:rsidRPr="00E21EB0">
              <w:rPr>
                <w:spacing w:val="-10"/>
              </w:rPr>
              <w:t xml:space="preserve"> </w:t>
            </w:r>
            <w:r w:rsidRPr="00E21EB0">
              <w:t>in</w:t>
            </w:r>
            <w:r w:rsidRPr="00E21EB0">
              <w:rPr>
                <w:spacing w:val="-10"/>
              </w:rPr>
              <w:t xml:space="preserve"> </w:t>
            </w:r>
            <w:r w:rsidRPr="00E21EB0">
              <w:t>forma</w:t>
            </w:r>
            <w:r w:rsidRPr="00E21EB0">
              <w:rPr>
                <w:spacing w:val="-10"/>
              </w:rPr>
              <w:t xml:space="preserve"> </w:t>
            </w:r>
            <w:r w:rsidRPr="00E21EB0">
              <w:t>originale</w:t>
            </w:r>
            <w:r w:rsidRPr="00E21EB0">
              <w:rPr>
                <w:spacing w:val="-10"/>
              </w:rPr>
              <w:t xml:space="preserve"> </w:t>
            </w:r>
            <w:r w:rsidRPr="00E21EB0">
              <w:t>e creativa</w:t>
            </w:r>
            <w:r w:rsidRPr="00E21EB0">
              <w:rPr>
                <w:spacing w:val="-3"/>
              </w:rPr>
              <w:t xml:space="preserve"> </w:t>
            </w:r>
            <w:r w:rsidRPr="00E21EB0">
              <w:t>modalità</w:t>
            </w:r>
            <w:r w:rsidRPr="00E21EB0">
              <w:rPr>
                <w:spacing w:val="-3"/>
              </w:rPr>
              <w:t xml:space="preserve"> </w:t>
            </w:r>
            <w:r w:rsidRPr="00E21EB0">
              <w:t>espressive</w:t>
            </w:r>
            <w:r w:rsidRPr="00E21EB0">
              <w:rPr>
                <w:spacing w:val="-1"/>
              </w:rPr>
              <w:t xml:space="preserve"> </w:t>
            </w:r>
            <w:r w:rsidRPr="00E21EB0">
              <w:t>e corporee,</w:t>
            </w:r>
            <w:r w:rsidRPr="00E21EB0">
              <w:rPr>
                <w:spacing w:val="-4"/>
              </w:rPr>
              <w:t xml:space="preserve"> </w:t>
            </w:r>
            <w:r w:rsidRPr="00E21EB0">
              <w:t>sapendo</w:t>
            </w:r>
            <w:r w:rsidRPr="00E21EB0">
              <w:rPr>
                <w:spacing w:val="-3"/>
              </w:rPr>
              <w:t xml:space="preserve"> </w:t>
            </w:r>
            <w:r w:rsidRPr="00E21EB0">
              <w:t>trasmettere contenuti emozionali.</w:t>
            </w:r>
          </w:p>
          <w:p w14:paraId="234EB5E4" w14:textId="23E3AA5C" w:rsidR="00662B84" w:rsidRDefault="00F24A39" w:rsidP="001E15CA">
            <w:pPr>
              <w:pStyle w:val="TableParagraph"/>
              <w:numPr>
                <w:ilvl w:val="0"/>
                <w:numId w:val="105"/>
              </w:numPr>
              <w:spacing w:before="88"/>
              <w:ind w:left="714" w:hanging="357"/>
              <w:contextualSpacing/>
              <w:rPr>
                <w:spacing w:val="-2"/>
                <w:sz w:val="24"/>
                <w:szCs w:val="24"/>
              </w:rPr>
            </w:pPr>
            <w:r w:rsidRPr="00E21EB0">
              <w:t>Elaborare ed eseguire semplici sequenze di movimento o semplici</w:t>
            </w:r>
            <w:r w:rsidRPr="00E21EB0">
              <w:rPr>
                <w:spacing w:val="-14"/>
              </w:rPr>
              <w:t xml:space="preserve"> </w:t>
            </w:r>
            <w:r w:rsidRPr="00E21EB0">
              <w:t>coreografie</w:t>
            </w:r>
            <w:r w:rsidRPr="00E21EB0">
              <w:rPr>
                <w:spacing w:val="-14"/>
              </w:rPr>
              <w:t xml:space="preserve"> </w:t>
            </w:r>
            <w:r w:rsidRPr="00E21EB0">
              <w:t>individuali e collettive.</w:t>
            </w:r>
          </w:p>
          <w:p w14:paraId="1DA4A30D" w14:textId="77777777" w:rsidR="00662B84" w:rsidRDefault="00662B84" w:rsidP="00AE334E">
            <w:pPr>
              <w:pStyle w:val="TableParagraph"/>
              <w:spacing w:before="88"/>
              <w:rPr>
                <w:spacing w:val="-2"/>
                <w:sz w:val="24"/>
                <w:szCs w:val="24"/>
              </w:rPr>
            </w:pPr>
          </w:p>
          <w:p w14:paraId="500FFE8A" w14:textId="77777777" w:rsidR="00662B84" w:rsidRPr="00B12130" w:rsidRDefault="00662B84" w:rsidP="00AE334E">
            <w:pPr>
              <w:pStyle w:val="TableParagraph"/>
              <w:spacing w:before="8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gioco,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lo sport,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regole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il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fair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play</w:t>
            </w:r>
          </w:p>
          <w:p w14:paraId="32DD87F3" w14:textId="6F828A99" w:rsidR="00F24A39" w:rsidRPr="00F24A39" w:rsidRDefault="00F24A39" w:rsidP="001E15CA">
            <w:pPr>
              <w:pStyle w:val="TableParagraph"/>
              <w:numPr>
                <w:ilvl w:val="0"/>
                <w:numId w:val="106"/>
              </w:numPr>
              <w:spacing w:before="82"/>
              <w:ind w:right="298"/>
            </w:pPr>
            <w:r w:rsidRPr="00E21EB0">
              <w:t>Conoscere e applicare correttamente modalità esecutive</w:t>
            </w:r>
            <w:r w:rsidRPr="00E21EB0">
              <w:rPr>
                <w:spacing w:val="-10"/>
              </w:rPr>
              <w:t xml:space="preserve"> </w:t>
            </w:r>
            <w:r w:rsidRPr="00E21EB0">
              <w:t>di</w:t>
            </w:r>
            <w:r w:rsidRPr="00E21EB0">
              <w:rPr>
                <w:spacing w:val="-9"/>
              </w:rPr>
              <w:t xml:space="preserve"> </w:t>
            </w:r>
            <w:r w:rsidRPr="00E21EB0">
              <w:t>diverse</w:t>
            </w:r>
            <w:r w:rsidRPr="00E21EB0">
              <w:rPr>
                <w:spacing w:val="-10"/>
              </w:rPr>
              <w:t xml:space="preserve"> </w:t>
            </w:r>
            <w:r w:rsidRPr="00E21EB0">
              <w:t>proposte</w:t>
            </w:r>
            <w:r w:rsidRPr="00E21EB0">
              <w:rPr>
                <w:spacing w:val="-10"/>
              </w:rPr>
              <w:t xml:space="preserve"> </w:t>
            </w:r>
            <w:r w:rsidRPr="00E21EB0">
              <w:t xml:space="preserve">di </w:t>
            </w:r>
            <w:r w:rsidRPr="00E21EB0">
              <w:lastRenderedPageBreak/>
              <w:t>gioco sport.</w:t>
            </w:r>
          </w:p>
          <w:p w14:paraId="7F55FE56" w14:textId="33DBD145" w:rsidR="00F24A39" w:rsidRPr="00F24A39" w:rsidRDefault="00F24A39" w:rsidP="001E15CA">
            <w:pPr>
              <w:pStyle w:val="TableParagraph"/>
              <w:numPr>
                <w:ilvl w:val="0"/>
                <w:numId w:val="106"/>
              </w:numPr>
              <w:ind w:right="298"/>
            </w:pPr>
            <w:r w:rsidRPr="00E21EB0">
              <w:t>Saper</w:t>
            </w:r>
            <w:r w:rsidRPr="00E21EB0">
              <w:rPr>
                <w:spacing w:val="-13"/>
              </w:rPr>
              <w:t xml:space="preserve"> </w:t>
            </w:r>
            <w:r w:rsidRPr="00E21EB0">
              <w:t>utilizzare</w:t>
            </w:r>
            <w:r w:rsidRPr="00E21EB0">
              <w:rPr>
                <w:spacing w:val="-13"/>
              </w:rPr>
              <w:t xml:space="preserve"> </w:t>
            </w:r>
            <w:r w:rsidRPr="00E21EB0">
              <w:t>giochi</w:t>
            </w:r>
            <w:r w:rsidRPr="00E21EB0">
              <w:rPr>
                <w:spacing w:val="-13"/>
              </w:rPr>
              <w:t xml:space="preserve"> </w:t>
            </w:r>
            <w:r w:rsidRPr="00E21EB0">
              <w:t xml:space="preserve">della tradizione popolare, applicandone indicazioni e </w:t>
            </w:r>
            <w:r w:rsidRPr="00E21EB0">
              <w:rPr>
                <w:spacing w:val="-2"/>
              </w:rPr>
              <w:t>regole.</w:t>
            </w:r>
          </w:p>
          <w:p w14:paraId="5C3F0641" w14:textId="77777777" w:rsidR="00F24A39" w:rsidRDefault="00F24A39" w:rsidP="001E15CA">
            <w:pPr>
              <w:pStyle w:val="TableParagraph"/>
              <w:numPr>
                <w:ilvl w:val="0"/>
                <w:numId w:val="106"/>
              </w:numPr>
              <w:spacing w:before="1"/>
              <w:ind w:right="298"/>
            </w:pPr>
            <w:r w:rsidRPr="00E21EB0">
              <w:t>Partecipare attivamente alle varie forme di gioco, organizzate anche in forma di gara,</w:t>
            </w:r>
            <w:r w:rsidRPr="00E21EB0">
              <w:rPr>
                <w:spacing w:val="-11"/>
              </w:rPr>
              <w:t xml:space="preserve"> </w:t>
            </w:r>
            <w:r w:rsidRPr="00E21EB0">
              <w:t>collaborando</w:t>
            </w:r>
            <w:r w:rsidRPr="00E21EB0">
              <w:rPr>
                <w:spacing w:val="-9"/>
              </w:rPr>
              <w:t xml:space="preserve"> </w:t>
            </w:r>
            <w:r w:rsidRPr="00E21EB0">
              <w:t>con</w:t>
            </w:r>
            <w:r w:rsidRPr="00E21EB0">
              <w:rPr>
                <w:spacing w:val="-9"/>
              </w:rPr>
              <w:t xml:space="preserve"> </w:t>
            </w:r>
            <w:r w:rsidRPr="00E21EB0">
              <w:t>gli</w:t>
            </w:r>
            <w:r w:rsidRPr="00E21EB0">
              <w:rPr>
                <w:spacing w:val="-8"/>
              </w:rPr>
              <w:t xml:space="preserve"> </w:t>
            </w:r>
            <w:r w:rsidRPr="00E21EB0">
              <w:t>altri.</w:t>
            </w:r>
          </w:p>
          <w:p w14:paraId="210AF244" w14:textId="6C8B48C6" w:rsidR="00662B84" w:rsidRPr="00F24A39" w:rsidRDefault="00F24A39" w:rsidP="001E15CA">
            <w:pPr>
              <w:pStyle w:val="TableParagraph"/>
              <w:numPr>
                <w:ilvl w:val="0"/>
                <w:numId w:val="106"/>
              </w:numPr>
              <w:spacing w:before="1"/>
              <w:ind w:right="298"/>
            </w:pPr>
            <w:r w:rsidRPr="00E21EB0">
              <w:t>Rispettare le regole nella competizione sportiva, saper accettare</w:t>
            </w:r>
            <w:r w:rsidRPr="00F24A39">
              <w:rPr>
                <w:spacing w:val="-9"/>
              </w:rPr>
              <w:t xml:space="preserve"> </w:t>
            </w:r>
            <w:r w:rsidRPr="00E21EB0">
              <w:t>la</w:t>
            </w:r>
            <w:r w:rsidRPr="00F24A39">
              <w:rPr>
                <w:spacing w:val="-9"/>
              </w:rPr>
              <w:t xml:space="preserve"> </w:t>
            </w:r>
            <w:r w:rsidRPr="00E21EB0">
              <w:t>sconfitta</w:t>
            </w:r>
            <w:r w:rsidRPr="00F24A39">
              <w:rPr>
                <w:spacing w:val="-7"/>
              </w:rPr>
              <w:t xml:space="preserve"> </w:t>
            </w:r>
            <w:r w:rsidRPr="00E21EB0">
              <w:t>e</w:t>
            </w:r>
            <w:r w:rsidRPr="00F24A39">
              <w:rPr>
                <w:spacing w:val="-7"/>
              </w:rPr>
              <w:t xml:space="preserve"> </w:t>
            </w:r>
            <w:r w:rsidRPr="00E21EB0">
              <w:t>vivere</w:t>
            </w:r>
            <w:r w:rsidRPr="00F24A39">
              <w:rPr>
                <w:spacing w:val="-7"/>
              </w:rPr>
              <w:t xml:space="preserve"> </w:t>
            </w:r>
            <w:r w:rsidRPr="00E21EB0">
              <w:t>la vittoria rispettando i perdenti,</w:t>
            </w:r>
            <w:r>
              <w:t xml:space="preserve"> </w:t>
            </w:r>
            <w:r w:rsidRPr="00E21EB0">
              <w:t>accettando</w:t>
            </w:r>
            <w:r w:rsidRPr="00F24A39">
              <w:rPr>
                <w:spacing w:val="-4"/>
              </w:rPr>
              <w:t xml:space="preserve"> </w:t>
            </w:r>
            <w:r w:rsidRPr="00E21EB0">
              <w:t>le</w:t>
            </w:r>
            <w:r w:rsidRPr="00F24A39">
              <w:rPr>
                <w:spacing w:val="-2"/>
              </w:rPr>
              <w:t xml:space="preserve"> diversità,</w:t>
            </w:r>
            <w:r>
              <w:rPr>
                <w:spacing w:val="-2"/>
              </w:rPr>
              <w:t xml:space="preserve"> </w:t>
            </w:r>
            <w:r w:rsidRPr="00E21EB0">
              <w:t>manifestando</w:t>
            </w:r>
            <w:r w:rsidRPr="00F24A39">
              <w:rPr>
                <w:spacing w:val="-14"/>
              </w:rPr>
              <w:t xml:space="preserve"> </w:t>
            </w:r>
            <w:r w:rsidRPr="00E21EB0">
              <w:t>senso</w:t>
            </w:r>
            <w:r w:rsidRPr="00F24A39">
              <w:rPr>
                <w:spacing w:val="-14"/>
              </w:rPr>
              <w:t xml:space="preserve"> </w:t>
            </w:r>
            <w:r w:rsidRPr="00E21EB0">
              <w:t xml:space="preserve">di </w:t>
            </w:r>
            <w:r w:rsidRPr="00F24A39">
              <w:rPr>
                <w:spacing w:val="-2"/>
              </w:rPr>
              <w:t>responsabilità.</w:t>
            </w:r>
          </w:p>
          <w:p w14:paraId="3BFCCFD4" w14:textId="77777777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 xml:space="preserve"> </w:t>
            </w:r>
          </w:p>
          <w:p w14:paraId="6CBDC989" w14:textId="77777777" w:rsidR="00662B84" w:rsidRPr="00B12130" w:rsidRDefault="00662B84" w:rsidP="00AE334E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Salute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benessere,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prevenzione</w:t>
            </w:r>
            <w:r w:rsidRPr="00B121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e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sicurezza</w:t>
            </w:r>
          </w:p>
          <w:p w14:paraId="01AACB1B" w14:textId="6D4DFA95" w:rsidR="007B0DE9" w:rsidRPr="007B0DE9" w:rsidRDefault="007B0DE9" w:rsidP="001E15CA">
            <w:pPr>
              <w:pStyle w:val="TableParagraph"/>
              <w:numPr>
                <w:ilvl w:val="0"/>
                <w:numId w:val="107"/>
              </w:numPr>
              <w:spacing w:before="87"/>
              <w:ind w:right="260"/>
            </w:pPr>
            <w:r w:rsidRPr="00E21EB0">
              <w:t xml:space="preserve">Assumere comportamenti adeguati </w:t>
            </w:r>
            <w:proofErr w:type="gramStart"/>
            <w:r w:rsidRPr="00E21EB0">
              <w:t>per la</w:t>
            </w:r>
            <w:proofErr w:type="gramEnd"/>
            <w:r w:rsidRPr="00E21EB0">
              <w:t xml:space="preserve"> prevenzione degli</w:t>
            </w:r>
            <w:r w:rsidRPr="00E21EB0">
              <w:rPr>
                <w:spacing w:val="-6"/>
              </w:rPr>
              <w:t xml:space="preserve"> </w:t>
            </w:r>
            <w:r w:rsidRPr="00E21EB0">
              <w:t>infortuni</w:t>
            </w:r>
            <w:r w:rsidRPr="00E21EB0">
              <w:rPr>
                <w:spacing w:val="-6"/>
              </w:rPr>
              <w:t xml:space="preserve"> </w:t>
            </w:r>
            <w:r w:rsidRPr="00E21EB0">
              <w:t>e</w:t>
            </w:r>
            <w:r w:rsidRPr="00E21EB0">
              <w:rPr>
                <w:spacing w:val="-9"/>
              </w:rPr>
              <w:t xml:space="preserve"> </w:t>
            </w:r>
            <w:r w:rsidRPr="00E21EB0">
              <w:t>per</w:t>
            </w:r>
            <w:r w:rsidRPr="00E21EB0">
              <w:rPr>
                <w:spacing w:val="-9"/>
              </w:rPr>
              <w:t xml:space="preserve"> </w:t>
            </w:r>
            <w:r w:rsidRPr="00E21EB0">
              <w:t>la</w:t>
            </w:r>
            <w:r w:rsidRPr="00E21EB0">
              <w:rPr>
                <w:spacing w:val="-9"/>
              </w:rPr>
              <w:t xml:space="preserve"> </w:t>
            </w:r>
            <w:r w:rsidRPr="00E21EB0">
              <w:t>sicurezza nei vari ambienti di vita.</w:t>
            </w:r>
          </w:p>
          <w:p w14:paraId="47E97E96" w14:textId="7CBC9C85" w:rsidR="00662B84" w:rsidRPr="007B0DE9" w:rsidRDefault="007B0DE9" w:rsidP="001E15CA">
            <w:pPr>
              <w:pStyle w:val="Paragrafoelenco"/>
              <w:numPr>
                <w:ilvl w:val="0"/>
                <w:numId w:val="107"/>
              </w:numPr>
              <w:pBdr>
                <w:between w:val="nil"/>
              </w:pBdr>
              <w:contextualSpacing/>
              <w:rPr>
                <w:color w:val="000000"/>
              </w:rPr>
            </w:pPr>
            <w:r w:rsidRPr="00E21EB0">
              <w:t>Riconoscere il rapporto tra alimentazione</w:t>
            </w:r>
            <w:r w:rsidRPr="007B0DE9">
              <w:rPr>
                <w:spacing w:val="-11"/>
              </w:rPr>
              <w:t xml:space="preserve"> </w:t>
            </w:r>
            <w:r w:rsidRPr="00E21EB0">
              <w:t>ed</w:t>
            </w:r>
            <w:r w:rsidRPr="007B0DE9">
              <w:rPr>
                <w:spacing w:val="-14"/>
              </w:rPr>
              <w:t xml:space="preserve"> </w:t>
            </w:r>
            <w:r w:rsidRPr="00E21EB0">
              <w:t>esercizio</w:t>
            </w:r>
            <w:r w:rsidRPr="007B0DE9">
              <w:rPr>
                <w:spacing w:val="-13"/>
              </w:rPr>
              <w:t xml:space="preserve"> </w:t>
            </w:r>
            <w:r w:rsidRPr="00E21EB0">
              <w:t>fisico in relazione a sani stili di vita</w:t>
            </w:r>
            <w:r>
              <w:t>.</w:t>
            </w:r>
          </w:p>
          <w:p w14:paraId="63AA1708" w14:textId="77777777" w:rsidR="00662B84" w:rsidRPr="00A11729" w:rsidRDefault="00662B84" w:rsidP="00AE334E">
            <w:pPr>
              <w:pBdr>
                <w:between w:val="nil"/>
              </w:pBdr>
              <w:contextualSpacing/>
              <w:rPr>
                <w:color w:val="000000"/>
              </w:rPr>
            </w:pPr>
          </w:p>
        </w:tc>
      </w:tr>
      <w:tr w:rsidR="00662B84" w:rsidRPr="00B12130" w14:paraId="64D28CC6" w14:textId="77777777" w:rsidTr="00AE334E">
        <w:tc>
          <w:tcPr>
            <w:tcW w:w="1844" w:type="dxa"/>
            <w:vMerge/>
          </w:tcPr>
          <w:p w14:paraId="0624C76D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C035E57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3846FCDB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65F41D1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F6CA3C0" w14:textId="77777777" w:rsidR="00662B84" w:rsidRPr="00DB77D9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65D2D8C3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095900E6" w14:textId="77777777" w:rsidTr="00AE334E">
        <w:tc>
          <w:tcPr>
            <w:tcW w:w="1844" w:type="dxa"/>
            <w:vMerge/>
          </w:tcPr>
          <w:p w14:paraId="7C6F834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D0B7A6E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C64A6C1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5C5DF6F4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BD7DB5D" w14:textId="77777777" w:rsidR="00662B84" w:rsidRPr="002A0861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430747C4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0E6A888B" w14:textId="77777777" w:rsidTr="00AE334E">
        <w:tc>
          <w:tcPr>
            <w:tcW w:w="1844" w:type="dxa"/>
            <w:vMerge/>
          </w:tcPr>
          <w:p w14:paraId="3684311A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85C791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5E9EBF4C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B1DB32F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D6FCD1F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51CD6D6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4C842E8A" w14:textId="77777777" w:rsidTr="00AE334E">
        <w:tc>
          <w:tcPr>
            <w:tcW w:w="1844" w:type="dxa"/>
            <w:vMerge/>
          </w:tcPr>
          <w:p w14:paraId="2804E3D6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EA54A14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617CA18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9B0B29D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AC11E34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DB0A3AF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662B84" w:rsidRPr="00B12130" w14:paraId="0FF9B6B6" w14:textId="77777777" w:rsidTr="00AE334E">
        <w:tc>
          <w:tcPr>
            <w:tcW w:w="1844" w:type="dxa"/>
            <w:vMerge/>
          </w:tcPr>
          <w:p w14:paraId="05FA464B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D675CC5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315EF43E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2CCBFF9" w14:textId="77777777" w:rsidR="00662B84" w:rsidRPr="00B12130" w:rsidRDefault="00662B84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23ED77F2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81F3323" w14:textId="77777777" w:rsidR="00662B84" w:rsidRPr="00B12130" w:rsidRDefault="00662B84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26F6A3AD" w14:textId="5EF1EFAC" w:rsidR="002A0861" w:rsidRDefault="002A0861" w:rsidP="007B42E1">
      <w:pPr>
        <w:rPr>
          <w:rFonts w:ascii="Times New Roman" w:hAnsi="Times New Roman" w:cs="Times New Roman"/>
        </w:rPr>
      </w:pPr>
    </w:p>
    <w:p w14:paraId="028492CC" w14:textId="0C9F72DC" w:rsidR="002A0861" w:rsidRDefault="002A0861" w:rsidP="007B42E1">
      <w:pPr>
        <w:rPr>
          <w:rFonts w:ascii="Times New Roman" w:hAnsi="Times New Roman" w:cs="Times New Roman"/>
        </w:rPr>
      </w:pPr>
    </w:p>
    <w:p w14:paraId="5C061DA3" w14:textId="71ABED7F" w:rsidR="008457F3" w:rsidRDefault="008457F3" w:rsidP="007B42E1">
      <w:pPr>
        <w:rPr>
          <w:rFonts w:ascii="Times New Roman" w:hAnsi="Times New Roman" w:cs="Times New Roman"/>
        </w:rPr>
      </w:pPr>
    </w:p>
    <w:p w14:paraId="6BC327EE" w14:textId="38DFCCF9" w:rsidR="008457F3" w:rsidRDefault="008457F3" w:rsidP="007B42E1">
      <w:pPr>
        <w:rPr>
          <w:rFonts w:ascii="Times New Roman" w:hAnsi="Times New Roman" w:cs="Times New Roman"/>
        </w:rPr>
      </w:pPr>
    </w:p>
    <w:p w14:paraId="7CC73B81" w14:textId="0242B5E9" w:rsidR="008457F3" w:rsidRDefault="008457F3" w:rsidP="007B42E1">
      <w:pPr>
        <w:rPr>
          <w:rFonts w:ascii="Times New Roman" w:hAnsi="Times New Roman" w:cs="Times New Roman"/>
        </w:rPr>
      </w:pPr>
    </w:p>
    <w:p w14:paraId="54494A70" w14:textId="1AB99DA2" w:rsidR="008457F3" w:rsidRDefault="008457F3" w:rsidP="007B42E1">
      <w:pPr>
        <w:rPr>
          <w:rFonts w:ascii="Times New Roman" w:hAnsi="Times New Roman" w:cs="Times New Roman"/>
        </w:rPr>
      </w:pPr>
    </w:p>
    <w:p w14:paraId="5DE10C64" w14:textId="1DA54F8B" w:rsidR="008457F3" w:rsidRDefault="008457F3" w:rsidP="007B42E1">
      <w:pPr>
        <w:rPr>
          <w:rFonts w:ascii="Times New Roman" w:hAnsi="Times New Roman" w:cs="Times New Roman"/>
        </w:rPr>
      </w:pPr>
    </w:p>
    <w:p w14:paraId="69E93A98" w14:textId="3379D4C7" w:rsidR="008457F3" w:rsidRDefault="008457F3" w:rsidP="007B42E1">
      <w:pPr>
        <w:rPr>
          <w:rFonts w:ascii="Times New Roman" w:hAnsi="Times New Roman" w:cs="Times New Roman"/>
        </w:rPr>
      </w:pPr>
    </w:p>
    <w:p w14:paraId="63E49DEC" w14:textId="77777777" w:rsidR="008457F3" w:rsidRDefault="008457F3" w:rsidP="007B42E1">
      <w:pPr>
        <w:rPr>
          <w:rFonts w:ascii="Times New Roman" w:hAnsi="Times New Roman" w:cs="Times New Roman"/>
        </w:rPr>
      </w:pPr>
    </w:p>
    <w:p w14:paraId="2E6A1A20" w14:textId="37790063" w:rsidR="002A0861" w:rsidRDefault="002A0861" w:rsidP="007B42E1">
      <w:pPr>
        <w:rPr>
          <w:rFonts w:ascii="Times New Roman" w:hAnsi="Times New Roman" w:cs="Times New Roman"/>
        </w:rPr>
      </w:pPr>
    </w:p>
    <w:p w14:paraId="3810A9BC" w14:textId="77777777" w:rsidR="002A0861" w:rsidRPr="00B12130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264CC5FE" w14:textId="77777777" w:rsidTr="00A11729">
        <w:tc>
          <w:tcPr>
            <w:tcW w:w="15877" w:type="dxa"/>
            <w:gridSpan w:val="4"/>
            <w:shd w:val="clear" w:color="auto" w:fill="F7CAAC" w:themeFill="accent2" w:themeFillTint="66"/>
          </w:tcPr>
          <w:p w14:paraId="077ECB60" w14:textId="4A4E4210" w:rsidR="007B42E1" w:rsidRPr="00B12130" w:rsidRDefault="003A1CC6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lastRenderedPageBreak/>
              <w:t>CLASSI I TECNOLOGIA</w:t>
            </w:r>
          </w:p>
        </w:tc>
      </w:tr>
      <w:tr w:rsidR="007B42E1" w:rsidRPr="00B12130" w14:paraId="2273FD82" w14:textId="77777777" w:rsidTr="00A11729">
        <w:tc>
          <w:tcPr>
            <w:tcW w:w="1844" w:type="dxa"/>
            <w:shd w:val="clear" w:color="auto" w:fill="BDD6EE" w:themeFill="accent5" w:themeFillTint="66"/>
          </w:tcPr>
          <w:p w14:paraId="6A5469E0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436EB6F4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96D7CCB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3375E15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E21246B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8593C88" w14:textId="387F0014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3A1CC6" w:rsidRPr="00B12130" w14:paraId="4DCC1DE1" w14:textId="77777777" w:rsidTr="001B449E">
        <w:tc>
          <w:tcPr>
            <w:tcW w:w="1844" w:type="dxa"/>
            <w:vMerge w:val="restart"/>
          </w:tcPr>
          <w:p w14:paraId="56D11E5F" w14:textId="6568AAB0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3118" w:type="dxa"/>
          </w:tcPr>
          <w:p w14:paraId="2F86FA8E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FFCF47E" w14:textId="08037E40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94D41A0" w14:textId="1FE5198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3F40C22" w14:textId="5DCCF91D" w:rsidR="003A1CC6" w:rsidRPr="002A0861" w:rsidRDefault="003A1CC6" w:rsidP="002A086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2A08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53E15ED1" w14:textId="35DD3EA4" w:rsidR="003C2861" w:rsidRPr="00B12130" w:rsidRDefault="003C2861" w:rsidP="003C2861">
            <w:pPr>
              <w:pStyle w:val="TableParagraph"/>
              <w:ind w:left="0" w:right="359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>Osservare e sperimentare</w:t>
            </w:r>
            <w:r w:rsidR="00A544A4" w:rsidRPr="00B1213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12EC02D" w14:textId="0C4B9E71" w:rsidR="003C2861" w:rsidRPr="00B12130" w:rsidRDefault="003C2861" w:rsidP="00B12130">
            <w:pPr>
              <w:pStyle w:val="TableParagraph"/>
              <w:numPr>
                <w:ilvl w:val="0"/>
                <w:numId w:val="1"/>
              </w:numPr>
              <w:ind w:right="359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Osservare, distinguere e rappresentare con disegni gli oggetti e gli strumenti di uso comune.</w:t>
            </w:r>
          </w:p>
          <w:p w14:paraId="3817DF10" w14:textId="4E8B56AD" w:rsidR="003C2861" w:rsidRPr="00B12130" w:rsidRDefault="003C2861" w:rsidP="00B12130">
            <w:pPr>
              <w:pStyle w:val="TableParagraph"/>
              <w:numPr>
                <w:ilvl w:val="0"/>
                <w:numId w:val="1"/>
              </w:numPr>
              <w:ind w:right="359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Effettuare prove ed esperienze sulle proprietà dei materiali più comuni.</w:t>
            </w:r>
          </w:p>
          <w:p w14:paraId="3D905C2B" w14:textId="5C6C7EB3" w:rsidR="003C2861" w:rsidRPr="00B12130" w:rsidRDefault="003C2861" w:rsidP="00B12130">
            <w:pPr>
              <w:pStyle w:val="TableParagraph"/>
              <w:numPr>
                <w:ilvl w:val="0"/>
                <w:numId w:val="1"/>
              </w:numPr>
              <w:ind w:right="359"/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Realizzare semplici manufatti con materiali di riciclo</w:t>
            </w:r>
          </w:p>
          <w:p w14:paraId="33BB4B56" w14:textId="3345E3CE" w:rsidR="00B12130" w:rsidRPr="00B12130" w:rsidRDefault="003C2861" w:rsidP="00B12130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>Elaborare ed eseguire semplici percorsi partendo da istruzioni verbali, scritte o simboliche e saper dare istruzioni a qualcuno perché compia il percorso desiderato.</w:t>
            </w:r>
          </w:p>
          <w:p w14:paraId="3BE90D07" w14:textId="77777777" w:rsidR="003A1CC6" w:rsidRDefault="003C2861" w:rsidP="00B12130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12130">
              <w:rPr>
                <w:sz w:val="24"/>
                <w:szCs w:val="24"/>
              </w:rPr>
              <w:t xml:space="preserve">Conoscere e </w:t>
            </w:r>
            <w:r w:rsidR="00B12130" w:rsidRPr="00B12130">
              <w:rPr>
                <w:sz w:val="24"/>
                <w:szCs w:val="24"/>
              </w:rPr>
              <w:t>u</w:t>
            </w:r>
            <w:r w:rsidRPr="00B12130">
              <w:rPr>
                <w:sz w:val="24"/>
                <w:szCs w:val="24"/>
              </w:rPr>
              <w:t>tilizzare il linguaggio dei simboli e dei blocchi di programmazione di piccoli robot didattici.</w:t>
            </w:r>
          </w:p>
          <w:p w14:paraId="4482177E" w14:textId="48A15E23" w:rsidR="00997B79" w:rsidRPr="00997B79" w:rsidRDefault="00997B79" w:rsidP="00B12130">
            <w:pPr>
              <w:pStyle w:val="Table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97B79">
              <w:rPr>
                <w:spacing w:val="-10"/>
                <w:sz w:val="24"/>
                <w:szCs w:val="24"/>
              </w:rPr>
              <w:t>Sa eseguire istruzioni per realizzare semplici manufatti.</w:t>
            </w:r>
          </w:p>
        </w:tc>
      </w:tr>
      <w:tr w:rsidR="003A1CC6" w:rsidRPr="00B12130" w14:paraId="0814F23C" w14:textId="77777777" w:rsidTr="001B449E">
        <w:tc>
          <w:tcPr>
            <w:tcW w:w="1844" w:type="dxa"/>
            <w:vMerge/>
          </w:tcPr>
          <w:p w14:paraId="2AA32A2A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0955689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E1D8AAB" w14:textId="6E1AFFB3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158E9C90" w14:textId="7621F5E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947474C" w14:textId="559CC7D8" w:rsidR="003A1CC6" w:rsidRPr="00997B79" w:rsidRDefault="003A1CC6" w:rsidP="00997B7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2E86E53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07DE3A44" w14:textId="77777777" w:rsidTr="001B449E">
        <w:tc>
          <w:tcPr>
            <w:tcW w:w="1844" w:type="dxa"/>
            <w:vMerge/>
          </w:tcPr>
          <w:p w14:paraId="269DAD8F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A17FE8D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FFE6572" w14:textId="2309C62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C57E1FB" w14:textId="2B5D7B8E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BBF1521" w14:textId="3BF5C7E1" w:rsidR="003A1CC6" w:rsidRPr="00997B79" w:rsidRDefault="003A1CC6" w:rsidP="00997B7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3C9A55E6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11F04639" w14:textId="77777777" w:rsidTr="001B449E">
        <w:tc>
          <w:tcPr>
            <w:tcW w:w="1844" w:type="dxa"/>
            <w:vMerge/>
          </w:tcPr>
          <w:p w14:paraId="736DF0C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BBB1DB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22202BA5" w14:textId="5A75D019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60C74BC" w14:textId="1B5E4ECD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6E7165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2A51748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6E3A77A6" w14:textId="77777777" w:rsidTr="001B449E">
        <w:tc>
          <w:tcPr>
            <w:tcW w:w="1844" w:type="dxa"/>
            <w:vMerge/>
          </w:tcPr>
          <w:p w14:paraId="49C2B0C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D03B0D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56B6CE3" w14:textId="645E381C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5457D1CF" w14:textId="204F769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818D242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7B47029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774E390D" w14:textId="77777777" w:rsidTr="001B449E">
        <w:tc>
          <w:tcPr>
            <w:tcW w:w="1844" w:type="dxa"/>
            <w:vMerge/>
          </w:tcPr>
          <w:p w14:paraId="540D08A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310BC91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041EC35F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</w:p>
          <w:p w14:paraId="2B39CBEF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6351610B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</w:p>
          <w:p w14:paraId="4404DF4D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9F773EE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5271499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0EEF9126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p w14:paraId="17A0282A" w14:textId="38EEB01D" w:rsidR="007B42E1" w:rsidRDefault="007B42E1" w:rsidP="007B42E1">
      <w:pPr>
        <w:rPr>
          <w:rFonts w:ascii="Times New Roman" w:hAnsi="Times New Roman" w:cs="Times New Roman"/>
        </w:rPr>
      </w:pPr>
    </w:p>
    <w:p w14:paraId="37E718A2" w14:textId="37A8DF5C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F3C25" w:rsidRPr="00B12130" w14:paraId="52ABD80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ACF6D96" w14:textId="18B44663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TECNOLOGIA</w:t>
            </w:r>
          </w:p>
        </w:tc>
      </w:tr>
      <w:tr w:rsidR="007F3C25" w:rsidRPr="00B12130" w14:paraId="32640A38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58C4C48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2572CAB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35594CAD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3DDF574C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C24DF44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6D9619AE" w14:textId="77777777" w:rsidR="007F3C25" w:rsidRPr="00B12130" w:rsidRDefault="007F3C25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7F3C25" w:rsidRPr="00B12130" w14:paraId="470445B5" w14:textId="77777777" w:rsidTr="00AE334E">
        <w:tc>
          <w:tcPr>
            <w:tcW w:w="1844" w:type="dxa"/>
            <w:vMerge w:val="restart"/>
          </w:tcPr>
          <w:p w14:paraId="42E8D04C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3118" w:type="dxa"/>
          </w:tcPr>
          <w:p w14:paraId="788BD829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7F093F5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 xml:space="preserve">consapevolezza, riuscendo ad affrontare </w:t>
            </w: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5368E99B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AD6C3B6" w14:textId="77777777" w:rsidR="007F3C25" w:rsidRPr="002A0861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1C1F063E" w14:textId="77777777" w:rsidR="007F3C25" w:rsidRPr="00B12130" w:rsidRDefault="007F3C25" w:rsidP="00AE334E">
            <w:pPr>
              <w:pStyle w:val="TableParagraph"/>
              <w:ind w:left="0" w:right="359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lastRenderedPageBreak/>
              <w:t xml:space="preserve">Osservare e sperimentare </w:t>
            </w:r>
          </w:p>
          <w:p w14:paraId="7559144C" w14:textId="5ED3A8C5" w:rsidR="00FB583D" w:rsidRPr="00FB583D" w:rsidRDefault="00FB583D" w:rsidP="001E15CA">
            <w:pPr>
              <w:pStyle w:val="TableParagraph"/>
              <w:numPr>
                <w:ilvl w:val="0"/>
                <w:numId w:val="95"/>
              </w:numPr>
              <w:rPr>
                <w:spacing w:val="-2"/>
              </w:rPr>
            </w:pPr>
            <w:r w:rsidRPr="00631F42">
              <w:t>Spiegare</w:t>
            </w:r>
            <w:r w:rsidRPr="00631F42">
              <w:rPr>
                <w:spacing w:val="-14"/>
              </w:rPr>
              <w:t xml:space="preserve"> </w:t>
            </w:r>
            <w:r w:rsidRPr="00631F42">
              <w:t>le</w:t>
            </w:r>
            <w:r w:rsidRPr="00631F42">
              <w:rPr>
                <w:spacing w:val="-14"/>
              </w:rPr>
              <w:t xml:space="preserve"> </w:t>
            </w:r>
            <w:r w:rsidRPr="00631F42">
              <w:t xml:space="preserve">funzioni principali e il </w:t>
            </w:r>
            <w:r w:rsidRPr="00631F42">
              <w:rPr>
                <w:spacing w:val="-2"/>
              </w:rPr>
              <w:lastRenderedPageBreak/>
              <w:t xml:space="preserve">funzionamento </w:t>
            </w:r>
            <w:r w:rsidRPr="00631F42">
              <w:t xml:space="preserve">elementare degli apparecchi per la comunicazione e </w:t>
            </w:r>
            <w:r w:rsidRPr="00631F42">
              <w:rPr>
                <w:spacing w:val="-2"/>
              </w:rPr>
              <w:t>l’informazione.</w:t>
            </w:r>
          </w:p>
          <w:p w14:paraId="607DB5A0" w14:textId="23F7B626" w:rsidR="00FB583D" w:rsidRPr="00FB583D" w:rsidRDefault="00FB583D" w:rsidP="001E15CA">
            <w:pPr>
              <w:pStyle w:val="TableParagraph"/>
              <w:numPr>
                <w:ilvl w:val="0"/>
                <w:numId w:val="95"/>
              </w:numPr>
              <w:rPr>
                <w:spacing w:val="-2"/>
              </w:rPr>
            </w:pPr>
            <w:r w:rsidRPr="00631F42">
              <w:rPr>
                <w:spacing w:val="-2"/>
              </w:rPr>
              <w:t>Comprendere il linguaggio del computer per scrivere testi, immagini, suoni (codice binario)</w:t>
            </w:r>
            <w:r>
              <w:rPr>
                <w:spacing w:val="-2"/>
              </w:rPr>
              <w:t>.</w:t>
            </w:r>
          </w:p>
          <w:p w14:paraId="0F37EB5E" w14:textId="6CB2FBAF" w:rsidR="00FB583D" w:rsidRPr="00631F42" w:rsidRDefault="00FB583D" w:rsidP="001E15CA">
            <w:pPr>
              <w:pStyle w:val="TableParagraph"/>
              <w:numPr>
                <w:ilvl w:val="0"/>
                <w:numId w:val="95"/>
              </w:numPr>
            </w:pPr>
            <w:r w:rsidRPr="00631F42">
              <w:t>Comprendere il concetto di istruzione e della sua concatenazione logico – sequenziale</w:t>
            </w:r>
            <w:r>
              <w:t>.</w:t>
            </w:r>
          </w:p>
          <w:p w14:paraId="6F4D1EE2" w14:textId="02948667" w:rsidR="00FB583D" w:rsidRPr="00631F42" w:rsidRDefault="00FB583D" w:rsidP="001E15CA">
            <w:pPr>
              <w:pStyle w:val="TableParagraph"/>
              <w:numPr>
                <w:ilvl w:val="0"/>
                <w:numId w:val="95"/>
              </w:numPr>
            </w:pPr>
            <w:r w:rsidRPr="00631F42">
              <w:t>Utilizzare il linguaggio visuale della programmazione a blocchi sia in esercizi che su siti web interattivi per realizzare semplici progetti e animazioni. (piattaforma Code.org)</w:t>
            </w:r>
            <w:r>
              <w:t>.</w:t>
            </w:r>
          </w:p>
          <w:p w14:paraId="7CA6A49B" w14:textId="489CF743" w:rsidR="00FB583D" w:rsidRPr="00631F42" w:rsidRDefault="00FB583D" w:rsidP="001E15CA">
            <w:pPr>
              <w:pStyle w:val="TableParagraph"/>
              <w:numPr>
                <w:ilvl w:val="0"/>
                <w:numId w:val="95"/>
              </w:numPr>
            </w:pPr>
            <w:r w:rsidRPr="00631F42">
              <w:t xml:space="preserve">Conoscere e </w:t>
            </w:r>
            <w:proofErr w:type="gramStart"/>
            <w:r w:rsidRPr="00631F42">
              <w:t>Utilizzare  il</w:t>
            </w:r>
            <w:proofErr w:type="gramEnd"/>
            <w:r w:rsidRPr="00631F42">
              <w:t xml:space="preserve"> linguaggio dei simboli e dei blocchi di programmazione di piccoli robot didattici</w:t>
            </w:r>
          </w:p>
          <w:p w14:paraId="005138FF" w14:textId="32FFC1A3" w:rsidR="007F3C25" w:rsidRPr="00997B79" w:rsidRDefault="007F3C25" w:rsidP="007F3C2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3C25" w:rsidRPr="00B12130" w14:paraId="10D32722" w14:textId="77777777" w:rsidTr="00AE334E">
        <w:tc>
          <w:tcPr>
            <w:tcW w:w="1844" w:type="dxa"/>
            <w:vMerge/>
          </w:tcPr>
          <w:p w14:paraId="09F31E01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ED2C7C8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7471F13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E7FC018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15F9284C" w14:textId="77777777" w:rsidR="007F3C25" w:rsidRPr="00997B79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28B9B58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F3C25" w:rsidRPr="00B12130" w14:paraId="1C957F5F" w14:textId="77777777" w:rsidTr="00AE334E">
        <w:tc>
          <w:tcPr>
            <w:tcW w:w="1844" w:type="dxa"/>
            <w:vMerge/>
          </w:tcPr>
          <w:p w14:paraId="0F91049E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96ADCE4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3A8F936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46D530D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117E9AD" w14:textId="77777777" w:rsidR="007F3C25" w:rsidRPr="00997B79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D6C3E0E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F3C25" w:rsidRPr="00B12130" w14:paraId="7548533B" w14:textId="77777777" w:rsidTr="00AE334E">
        <w:tc>
          <w:tcPr>
            <w:tcW w:w="1844" w:type="dxa"/>
            <w:vMerge/>
          </w:tcPr>
          <w:p w14:paraId="2E4422A6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6F20A8F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0E8BB1AC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02BBCEC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8FB6E5E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70C5F4AC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F3C25" w:rsidRPr="00B12130" w14:paraId="58D36B7F" w14:textId="77777777" w:rsidTr="00AE334E">
        <w:tc>
          <w:tcPr>
            <w:tcW w:w="1844" w:type="dxa"/>
            <w:vMerge/>
          </w:tcPr>
          <w:p w14:paraId="72ADFC3C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7B2891A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742754D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B9AD00F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D2C950F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25F3079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7F3C25" w:rsidRPr="00B12130" w14:paraId="6CAFE562" w14:textId="77777777" w:rsidTr="00AE334E">
        <w:tc>
          <w:tcPr>
            <w:tcW w:w="1844" w:type="dxa"/>
            <w:vMerge/>
          </w:tcPr>
          <w:p w14:paraId="41CFC34C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A84247B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A7875C7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</w:p>
          <w:p w14:paraId="1A4B06C5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B4F853D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</w:p>
          <w:p w14:paraId="44B74E8D" w14:textId="77777777" w:rsidR="007F3C25" w:rsidRPr="00B12130" w:rsidRDefault="007F3C25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74D4573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A6E1887" w14:textId="77777777" w:rsidR="007F3C25" w:rsidRPr="00B12130" w:rsidRDefault="007F3C25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48DA476" w14:textId="28EB2D1E" w:rsidR="00DB77D9" w:rsidRDefault="00DB77D9" w:rsidP="007B42E1">
      <w:pPr>
        <w:rPr>
          <w:rFonts w:ascii="Times New Roman" w:hAnsi="Times New Roman" w:cs="Times New Roman"/>
        </w:rPr>
      </w:pPr>
    </w:p>
    <w:p w14:paraId="612EA11A" w14:textId="724C6DFB" w:rsidR="00DB77D9" w:rsidRDefault="00DB77D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093EF7" w:rsidRPr="00B12130" w14:paraId="41CBB1E1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534CBBC1" w14:textId="6E31C3D0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TECNOLOGIA</w:t>
            </w:r>
          </w:p>
        </w:tc>
      </w:tr>
      <w:tr w:rsidR="00093EF7" w:rsidRPr="00B12130" w14:paraId="59CA0A95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3E73EB9E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022CEF0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52698C0D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362EB7C6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94D021E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A5714E9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093EF7" w:rsidRPr="00B12130" w14:paraId="7E87DCBF" w14:textId="77777777" w:rsidTr="00AE334E">
        <w:tc>
          <w:tcPr>
            <w:tcW w:w="1844" w:type="dxa"/>
            <w:vMerge w:val="restart"/>
          </w:tcPr>
          <w:p w14:paraId="3704CB19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3118" w:type="dxa"/>
          </w:tcPr>
          <w:p w14:paraId="4DF0572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84D0BB4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5EC6AE43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07183130" w14:textId="77777777" w:rsidR="00093EF7" w:rsidRPr="002A0861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623A0AE" w14:textId="77777777" w:rsidR="00093EF7" w:rsidRPr="00B12130" w:rsidRDefault="00093EF7" w:rsidP="00AE334E">
            <w:pPr>
              <w:pStyle w:val="TableParagraph"/>
              <w:ind w:left="0" w:right="359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 xml:space="preserve">Osservare e sperimentare </w:t>
            </w:r>
          </w:p>
          <w:p w14:paraId="6BFFE7A5" w14:textId="77777777" w:rsidR="00CE6FFE" w:rsidRPr="00631F42" w:rsidRDefault="00CE6FFE" w:rsidP="001E15CA">
            <w:pPr>
              <w:pStyle w:val="TableParagraph"/>
              <w:numPr>
                <w:ilvl w:val="0"/>
                <w:numId w:val="96"/>
              </w:numPr>
              <w:ind w:right="146"/>
              <w:jc w:val="both"/>
            </w:pPr>
            <w:r w:rsidRPr="00631F42">
              <w:t>Utilizzare alcune funzioni</w:t>
            </w:r>
            <w:r w:rsidRPr="00631F42">
              <w:rPr>
                <w:spacing w:val="-14"/>
              </w:rPr>
              <w:t xml:space="preserve"> </w:t>
            </w:r>
            <w:r w:rsidRPr="00631F42">
              <w:t>principali,</w:t>
            </w:r>
            <w:r w:rsidRPr="00631F42">
              <w:rPr>
                <w:spacing w:val="-14"/>
              </w:rPr>
              <w:t xml:space="preserve"> </w:t>
            </w:r>
            <w:r w:rsidRPr="00631F42">
              <w:t>come creare un file, caricare immagini, salvare il file</w:t>
            </w:r>
          </w:p>
          <w:p w14:paraId="22EE98CC" w14:textId="77777777" w:rsidR="00CE6FFE" w:rsidRPr="00631F42" w:rsidRDefault="00CE6FFE" w:rsidP="001E15CA">
            <w:pPr>
              <w:pStyle w:val="TableParagraph"/>
              <w:numPr>
                <w:ilvl w:val="0"/>
                <w:numId w:val="96"/>
              </w:numPr>
              <w:ind w:right="146"/>
              <w:jc w:val="both"/>
            </w:pPr>
            <w:r w:rsidRPr="00631F42">
              <w:t>Utilizzare</w:t>
            </w:r>
            <w:r w:rsidRPr="00631F42">
              <w:rPr>
                <w:spacing w:val="-12"/>
              </w:rPr>
              <w:t xml:space="preserve"> </w:t>
            </w:r>
            <w:r w:rsidRPr="00631F42">
              <w:t>il</w:t>
            </w:r>
            <w:r w:rsidRPr="00631F42">
              <w:rPr>
                <w:spacing w:val="-12"/>
              </w:rPr>
              <w:t xml:space="preserve"> </w:t>
            </w:r>
            <w:r w:rsidRPr="00631F42">
              <w:t>PC/</w:t>
            </w:r>
            <w:proofErr w:type="spellStart"/>
            <w:r w:rsidRPr="00631F42">
              <w:t>Ipad</w:t>
            </w:r>
            <w:proofErr w:type="spellEnd"/>
            <w:r w:rsidRPr="00631F42">
              <w:rPr>
                <w:spacing w:val="-14"/>
              </w:rPr>
              <w:t xml:space="preserve"> </w:t>
            </w:r>
            <w:r w:rsidRPr="00631F42">
              <w:t>con la supervisione</w:t>
            </w:r>
          </w:p>
          <w:p w14:paraId="36687CC3" w14:textId="77777777" w:rsidR="00CE6FFE" w:rsidRPr="00631F42" w:rsidRDefault="00CE6FFE" w:rsidP="001E15CA">
            <w:pPr>
              <w:pStyle w:val="TableParagraph"/>
              <w:numPr>
                <w:ilvl w:val="0"/>
                <w:numId w:val="96"/>
              </w:numPr>
              <w:ind w:right="556"/>
              <w:jc w:val="both"/>
            </w:pPr>
            <w:r w:rsidRPr="00631F42">
              <w:t>dell’insegnante, per scrivere</w:t>
            </w:r>
            <w:r w:rsidRPr="00631F42">
              <w:rPr>
                <w:spacing w:val="-14"/>
              </w:rPr>
              <w:t xml:space="preserve"> </w:t>
            </w:r>
            <w:r w:rsidRPr="00631F42">
              <w:t>e</w:t>
            </w:r>
            <w:r w:rsidRPr="00631F42">
              <w:rPr>
                <w:spacing w:val="-14"/>
              </w:rPr>
              <w:t xml:space="preserve"> </w:t>
            </w:r>
            <w:r w:rsidRPr="00631F42">
              <w:t xml:space="preserve">compilare </w:t>
            </w:r>
            <w:r w:rsidRPr="00631F42">
              <w:rPr>
                <w:spacing w:val="-2"/>
              </w:rPr>
              <w:t>tabelle.</w:t>
            </w:r>
          </w:p>
          <w:p w14:paraId="6EAF6D4C" w14:textId="16E06FFD" w:rsidR="00CE6FFE" w:rsidRPr="00631F42" w:rsidRDefault="00CE6FFE" w:rsidP="001E15CA">
            <w:pPr>
              <w:pStyle w:val="TableParagraph"/>
              <w:numPr>
                <w:ilvl w:val="0"/>
                <w:numId w:val="96"/>
              </w:numPr>
            </w:pPr>
            <w:r w:rsidRPr="00631F42">
              <w:t>Utilizzare il linguaggio visuale della programmazione a blocchi sia in esercizi che su siti web interattivi per realizzare semplici progetti e animazioni. (piattaforma Code.org – Code week - Scratch)</w:t>
            </w:r>
          </w:p>
          <w:p w14:paraId="541635EA" w14:textId="77777777" w:rsidR="00CE6FFE" w:rsidRDefault="00CE6FFE" w:rsidP="001E15CA">
            <w:pPr>
              <w:pStyle w:val="TableParagraph"/>
              <w:numPr>
                <w:ilvl w:val="0"/>
                <w:numId w:val="96"/>
              </w:numPr>
            </w:pPr>
            <w:r w:rsidRPr="00631F42">
              <w:lastRenderedPageBreak/>
              <w:t xml:space="preserve">Comprendere il concetto di istruzione ciclica e di </w:t>
            </w:r>
            <w:proofErr w:type="spellStart"/>
            <w:r w:rsidRPr="00631F42">
              <w:t>debugging</w:t>
            </w:r>
            <w:proofErr w:type="spellEnd"/>
            <w:r>
              <w:t>.</w:t>
            </w:r>
          </w:p>
          <w:p w14:paraId="4DE180E7" w14:textId="5A88FB1C" w:rsidR="00CE6FFE" w:rsidRPr="00631F42" w:rsidRDefault="00CE6FFE" w:rsidP="001E15CA">
            <w:pPr>
              <w:pStyle w:val="TableParagraph"/>
              <w:numPr>
                <w:ilvl w:val="0"/>
                <w:numId w:val="96"/>
              </w:numPr>
            </w:pPr>
            <w:r w:rsidRPr="00631F42">
              <w:t>Conoscere</w:t>
            </w:r>
            <w:r>
              <w:t xml:space="preserve"> </w:t>
            </w:r>
            <w:r w:rsidRPr="00631F42">
              <w:t xml:space="preserve">e </w:t>
            </w:r>
            <w:r>
              <w:t>u</w:t>
            </w:r>
            <w:r w:rsidRPr="00631F42">
              <w:t>tilizzare il linguaggio dei simboli e dei blocchi di programmazione di robot didattici</w:t>
            </w:r>
          </w:p>
          <w:p w14:paraId="416A3364" w14:textId="77777777" w:rsidR="00093EF7" w:rsidRPr="00CE6FFE" w:rsidRDefault="00CE6FFE" w:rsidP="00AE334E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CE6FFE">
              <w:rPr>
                <w:b/>
                <w:bCs/>
                <w:sz w:val="24"/>
                <w:szCs w:val="24"/>
              </w:rPr>
              <w:t>Prevedere e immaginare</w:t>
            </w:r>
          </w:p>
          <w:p w14:paraId="6422ED24" w14:textId="2AF06269" w:rsidR="00CE6FFE" w:rsidRDefault="00CE6FFE" w:rsidP="001E15CA">
            <w:pPr>
              <w:pStyle w:val="TableParagraph"/>
              <w:numPr>
                <w:ilvl w:val="0"/>
                <w:numId w:val="97"/>
              </w:numPr>
              <w:rPr>
                <w:sz w:val="24"/>
                <w:szCs w:val="24"/>
              </w:rPr>
            </w:pPr>
            <w:r w:rsidRPr="00631F42">
              <w:t>Saper riconoscere parti costitutive, materiali, funzioni d’uso, criticità di un oggetto e immaginare possibili miglioramenti</w:t>
            </w:r>
          </w:p>
          <w:p w14:paraId="5FD80D6C" w14:textId="22424A23" w:rsidR="00CE6FFE" w:rsidRPr="00997B79" w:rsidRDefault="00CE6FFE" w:rsidP="00AE334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93EF7" w:rsidRPr="00B12130" w14:paraId="2DA894CF" w14:textId="77777777" w:rsidTr="00AE334E">
        <w:tc>
          <w:tcPr>
            <w:tcW w:w="1844" w:type="dxa"/>
            <w:vMerge/>
          </w:tcPr>
          <w:p w14:paraId="3D2C7689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6DCC3604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E4125E6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457B881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244DFF70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F4D259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0AA60075" w14:textId="77777777" w:rsidTr="00AE334E">
        <w:tc>
          <w:tcPr>
            <w:tcW w:w="1844" w:type="dxa"/>
            <w:vMerge/>
          </w:tcPr>
          <w:p w14:paraId="37619973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64898D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1A1CFFB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58B20D7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577C0A2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7E25C93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777B352C" w14:textId="77777777" w:rsidTr="00AE334E">
        <w:tc>
          <w:tcPr>
            <w:tcW w:w="1844" w:type="dxa"/>
            <w:vMerge/>
          </w:tcPr>
          <w:p w14:paraId="1D6C2D25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A0CB77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4E70D9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F01775B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64CB08F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71E10E7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7ECEEF46" w14:textId="77777777" w:rsidTr="00AE334E">
        <w:tc>
          <w:tcPr>
            <w:tcW w:w="1844" w:type="dxa"/>
            <w:vMerge/>
          </w:tcPr>
          <w:p w14:paraId="4CB3CF39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921897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06A33FD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FD5225A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6E93AB3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21C32A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03AECAF3" w14:textId="77777777" w:rsidTr="00AE334E">
        <w:tc>
          <w:tcPr>
            <w:tcW w:w="1844" w:type="dxa"/>
            <w:vMerge/>
          </w:tcPr>
          <w:p w14:paraId="63BE57C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8393C64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66CE816C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</w:p>
          <w:p w14:paraId="1B47F5D0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2ADDD6B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Applica solo saltuariamente conoscenze e abilità per svolgere alcuni</w:t>
            </w:r>
          </w:p>
          <w:p w14:paraId="531415D5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4965C8D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576974B3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63AC9089" w14:textId="77777777" w:rsidR="00093EF7" w:rsidRDefault="00093EF7" w:rsidP="00093EF7">
      <w:pPr>
        <w:rPr>
          <w:rFonts w:ascii="Times New Roman" w:hAnsi="Times New Roman" w:cs="Times New Roman"/>
        </w:rPr>
      </w:pPr>
    </w:p>
    <w:p w14:paraId="79242A78" w14:textId="7B7E3A32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093EF7" w:rsidRPr="00B12130" w14:paraId="4733AFDD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631FFEC" w14:textId="161D2C94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TECNOLOGIA</w:t>
            </w:r>
          </w:p>
        </w:tc>
      </w:tr>
      <w:tr w:rsidR="00093EF7" w:rsidRPr="00B12130" w14:paraId="5A1C7C97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24EE94CB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FCEEB9C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7031C4E4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405B5D88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C200A3E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435AC36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093EF7" w:rsidRPr="00B12130" w14:paraId="0840A62C" w14:textId="77777777" w:rsidTr="00AE334E">
        <w:tc>
          <w:tcPr>
            <w:tcW w:w="1844" w:type="dxa"/>
            <w:vMerge w:val="restart"/>
          </w:tcPr>
          <w:p w14:paraId="11E4990E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3118" w:type="dxa"/>
          </w:tcPr>
          <w:p w14:paraId="09D06CA8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BE50FD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3D9DAEC1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6546016C" w14:textId="77777777" w:rsidR="00093EF7" w:rsidRPr="002A0861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49B167DF" w14:textId="77777777" w:rsidR="00093EF7" w:rsidRPr="00B12130" w:rsidRDefault="00093EF7" w:rsidP="00AE334E">
            <w:pPr>
              <w:pStyle w:val="TableParagraph"/>
              <w:ind w:left="0" w:right="359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 xml:space="preserve">Osservare e sperimentare </w:t>
            </w:r>
          </w:p>
          <w:p w14:paraId="15AF155A" w14:textId="77777777" w:rsidR="00CE6FFE" w:rsidRDefault="00CE6FFE" w:rsidP="001E15CA">
            <w:pPr>
              <w:pStyle w:val="TableParagraph"/>
              <w:numPr>
                <w:ilvl w:val="0"/>
                <w:numId w:val="97"/>
              </w:numPr>
              <w:ind w:right="364"/>
            </w:pPr>
            <w:r w:rsidRPr="00631F42">
              <w:t xml:space="preserve">Creare contenuti digitali: storie </w:t>
            </w:r>
            <w:r w:rsidRPr="00631F42">
              <w:rPr>
                <w:spacing w:val="-2"/>
              </w:rPr>
              <w:t xml:space="preserve">multimediali, </w:t>
            </w:r>
            <w:r w:rsidRPr="00631F42">
              <w:t>presentazioni,</w:t>
            </w:r>
            <w:r w:rsidRPr="00631F42">
              <w:rPr>
                <w:spacing w:val="-14"/>
              </w:rPr>
              <w:t xml:space="preserve"> </w:t>
            </w:r>
            <w:r w:rsidRPr="00631F42">
              <w:t>filmati.</w:t>
            </w:r>
          </w:p>
          <w:p w14:paraId="44950E1E" w14:textId="77777777" w:rsidR="00CE6FFE" w:rsidRDefault="00CE6FFE" w:rsidP="001E15CA">
            <w:pPr>
              <w:pStyle w:val="TableParagraph"/>
              <w:numPr>
                <w:ilvl w:val="0"/>
                <w:numId w:val="97"/>
              </w:numPr>
              <w:ind w:right="364"/>
            </w:pPr>
            <w:r w:rsidRPr="00631F42">
              <w:t>Conoscere il codice binario ed esadecimale</w:t>
            </w:r>
            <w:r>
              <w:t>.</w:t>
            </w:r>
          </w:p>
          <w:p w14:paraId="18307E81" w14:textId="58FE24AD" w:rsidR="00CE6FFE" w:rsidRPr="00CE6FFE" w:rsidRDefault="00CE6FFE" w:rsidP="001E15CA">
            <w:pPr>
              <w:pStyle w:val="TableParagraph"/>
              <w:numPr>
                <w:ilvl w:val="0"/>
                <w:numId w:val="97"/>
              </w:numPr>
              <w:ind w:right="364"/>
            </w:pPr>
            <w:r w:rsidRPr="00631F42">
              <w:t>Conoscere un ambiente di programmazione visuale e mettere in successione le istruzioni dei blocchi visuali</w:t>
            </w:r>
            <w:r>
              <w:t>.</w:t>
            </w:r>
          </w:p>
          <w:p w14:paraId="04254FDC" w14:textId="5FF6EBC2" w:rsidR="00CE6FFE" w:rsidRPr="00631F42" w:rsidRDefault="00CE6FFE" w:rsidP="001E15CA">
            <w:pPr>
              <w:pStyle w:val="TableParagraph"/>
              <w:numPr>
                <w:ilvl w:val="0"/>
                <w:numId w:val="97"/>
              </w:numPr>
            </w:pPr>
            <w:r w:rsidRPr="00631F42">
              <w:t>Utilizzare il linguaggio visuale della programmazione a blocchi sia in esercizi che su siti web interattivi per realizzare semplici progetti e animazioni. (Code week-Scratch)</w:t>
            </w:r>
            <w:r>
              <w:t>.</w:t>
            </w:r>
          </w:p>
          <w:p w14:paraId="0D426D3C" w14:textId="77777777" w:rsidR="00093EF7" w:rsidRPr="00CE6FFE" w:rsidRDefault="00CE6FFE" w:rsidP="001E15CA">
            <w:pPr>
              <w:pStyle w:val="TableParagraph"/>
              <w:numPr>
                <w:ilvl w:val="0"/>
                <w:numId w:val="97"/>
              </w:numPr>
              <w:rPr>
                <w:sz w:val="24"/>
                <w:szCs w:val="24"/>
              </w:rPr>
            </w:pPr>
            <w:r w:rsidRPr="00631F42">
              <w:t>Cono</w:t>
            </w:r>
            <w:r>
              <w:t>s</w:t>
            </w:r>
            <w:r w:rsidRPr="00631F42">
              <w:t xml:space="preserve">cere e </w:t>
            </w:r>
            <w:r>
              <w:t>u</w:t>
            </w:r>
            <w:r w:rsidRPr="00631F42">
              <w:t>tilizzare il linguaggio dei simboli e dei blocchi di programmazione di piccoli robot didattici.</w:t>
            </w:r>
          </w:p>
          <w:p w14:paraId="4E7C6600" w14:textId="77777777" w:rsidR="00CE6FFE" w:rsidRDefault="00CE6FFE" w:rsidP="00CE6FFE">
            <w:pPr>
              <w:pStyle w:val="TableParagraph"/>
            </w:pPr>
          </w:p>
          <w:p w14:paraId="67082049" w14:textId="77777777" w:rsidR="00CE6FFE" w:rsidRPr="00CE6FFE" w:rsidRDefault="00CE6FFE" w:rsidP="00CE6FFE">
            <w:pPr>
              <w:pStyle w:val="TableParagraph"/>
              <w:rPr>
                <w:b/>
                <w:bCs/>
              </w:rPr>
            </w:pPr>
            <w:r w:rsidRPr="00CE6FFE">
              <w:rPr>
                <w:b/>
                <w:bCs/>
              </w:rPr>
              <w:t>Prevedere e immaginare</w:t>
            </w:r>
          </w:p>
          <w:p w14:paraId="42E3D8C1" w14:textId="4D875977" w:rsidR="00CE6FFE" w:rsidRPr="00631F42" w:rsidRDefault="00CE6FFE" w:rsidP="001E15CA">
            <w:pPr>
              <w:pStyle w:val="TableParagraph"/>
              <w:numPr>
                <w:ilvl w:val="0"/>
                <w:numId w:val="98"/>
              </w:numPr>
              <w:ind w:right="331"/>
              <w:jc w:val="both"/>
            </w:pPr>
            <w:r w:rsidRPr="00631F42">
              <w:t>Individuare</w:t>
            </w:r>
            <w:r w:rsidRPr="00631F42">
              <w:rPr>
                <w:spacing w:val="-13"/>
              </w:rPr>
              <w:t xml:space="preserve"> </w:t>
            </w:r>
            <w:r w:rsidRPr="00631F42">
              <w:t>i</w:t>
            </w:r>
            <w:r w:rsidRPr="00631F42">
              <w:rPr>
                <w:spacing w:val="-13"/>
              </w:rPr>
              <w:t xml:space="preserve"> </w:t>
            </w:r>
            <w:r w:rsidRPr="00631F42">
              <w:t>rischi</w:t>
            </w:r>
            <w:r w:rsidRPr="00631F42">
              <w:rPr>
                <w:spacing w:val="-12"/>
              </w:rPr>
              <w:t xml:space="preserve"> </w:t>
            </w:r>
            <w:r w:rsidRPr="00631F42">
              <w:t>fisici nell’utilizzo delle apparecchiature</w:t>
            </w:r>
            <w:r w:rsidRPr="00631F42">
              <w:rPr>
                <w:spacing w:val="-14"/>
              </w:rPr>
              <w:t xml:space="preserve"> </w:t>
            </w:r>
            <w:r w:rsidRPr="00631F42">
              <w:t>elettriche</w:t>
            </w:r>
            <w:r w:rsidRPr="00631F42">
              <w:rPr>
                <w:spacing w:val="-14"/>
              </w:rPr>
              <w:t xml:space="preserve"> </w:t>
            </w:r>
            <w:r w:rsidRPr="00631F42">
              <w:t>ed elettroniche e i possibili comportamenti preventivi.</w:t>
            </w:r>
          </w:p>
          <w:p w14:paraId="0ED63861" w14:textId="32DEF1FE" w:rsidR="00CE6FFE" w:rsidRPr="00631F42" w:rsidRDefault="00CE6FFE" w:rsidP="001E15CA">
            <w:pPr>
              <w:pStyle w:val="TableParagraph"/>
              <w:numPr>
                <w:ilvl w:val="0"/>
                <w:numId w:val="98"/>
              </w:numPr>
              <w:spacing w:before="85" w:line="253" w:lineRule="exact"/>
            </w:pPr>
            <w:r w:rsidRPr="00631F42">
              <w:lastRenderedPageBreak/>
              <w:t>Individuare</w:t>
            </w:r>
            <w:r w:rsidRPr="00631F42">
              <w:rPr>
                <w:spacing w:val="-4"/>
              </w:rPr>
              <w:t xml:space="preserve"> </w:t>
            </w:r>
            <w:r w:rsidRPr="00631F42">
              <w:t>i</w:t>
            </w:r>
            <w:r w:rsidRPr="00631F42">
              <w:rPr>
                <w:spacing w:val="-4"/>
              </w:rPr>
              <w:t xml:space="preserve"> </w:t>
            </w:r>
            <w:r w:rsidRPr="00631F42">
              <w:rPr>
                <w:spacing w:val="-2"/>
              </w:rPr>
              <w:t>rischi</w:t>
            </w:r>
            <w:r>
              <w:rPr>
                <w:spacing w:val="-2"/>
              </w:rPr>
              <w:t xml:space="preserve"> </w:t>
            </w:r>
            <w:r w:rsidRPr="00631F42">
              <w:t>nell’utilizzo della rete Internet</w:t>
            </w:r>
            <w:r w:rsidRPr="00CE6FFE">
              <w:rPr>
                <w:spacing w:val="-12"/>
              </w:rPr>
              <w:t xml:space="preserve"> </w:t>
            </w:r>
            <w:r w:rsidRPr="00631F42">
              <w:t>e</w:t>
            </w:r>
            <w:r w:rsidRPr="00CE6FFE">
              <w:rPr>
                <w:spacing w:val="-14"/>
              </w:rPr>
              <w:t xml:space="preserve"> </w:t>
            </w:r>
            <w:r w:rsidRPr="00631F42">
              <w:t>individuare</w:t>
            </w:r>
            <w:r w:rsidRPr="00CE6FFE">
              <w:rPr>
                <w:spacing w:val="-12"/>
              </w:rPr>
              <w:t xml:space="preserve"> </w:t>
            </w:r>
            <w:r w:rsidRPr="00631F42">
              <w:t xml:space="preserve">alcuni comportamenti preventivi e </w:t>
            </w:r>
            <w:r w:rsidRPr="00CE6FFE">
              <w:rPr>
                <w:spacing w:val="-2"/>
              </w:rPr>
              <w:t>correttivi.</w:t>
            </w:r>
          </w:p>
          <w:p w14:paraId="35EAB579" w14:textId="1561E12C" w:rsidR="00CE6FFE" w:rsidRPr="00997B79" w:rsidRDefault="00CE6FFE" w:rsidP="00CE6FF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93EF7" w:rsidRPr="00B12130" w14:paraId="07049F5E" w14:textId="77777777" w:rsidTr="00AE334E">
        <w:tc>
          <w:tcPr>
            <w:tcW w:w="1844" w:type="dxa"/>
            <w:vMerge/>
          </w:tcPr>
          <w:p w14:paraId="333396D7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D2E7A1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5B0DAE5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36E673CF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1F5A01E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070C898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14124DF3" w14:textId="77777777" w:rsidTr="00AE334E">
        <w:tc>
          <w:tcPr>
            <w:tcW w:w="1844" w:type="dxa"/>
            <w:vMerge/>
          </w:tcPr>
          <w:p w14:paraId="576289C7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A4C6CB5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60F35EA7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3831318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680652D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6B620B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5576E0FC" w14:textId="77777777" w:rsidTr="00AE334E">
        <w:tc>
          <w:tcPr>
            <w:tcW w:w="1844" w:type="dxa"/>
            <w:vMerge/>
          </w:tcPr>
          <w:p w14:paraId="1D45169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7E80FC0A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355213A1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28C7D50A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544BA6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8AFA5C3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7291B68D" w14:textId="77777777" w:rsidTr="00AE334E">
        <w:tc>
          <w:tcPr>
            <w:tcW w:w="1844" w:type="dxa"/>
            <w:vMerge/>
          </w:tcPr>
          <w:p w14:paraId="4CA217C3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176631E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5C5301E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8D3CDE8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08F2EE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00608F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18692668" w14:textId="77777777" w:rsidTr="00AE334E">
        <w:tc>
          <w:tcPr>
            <w:tcW w:w="1844" w:type="dxa"/>
            <w:vMerge/>
          </w:tcPr>
          <w:p w14:paraId="5B15377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7FE580D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5384D9EA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</w:p>
          <w:p w14:paraId="2AA8D521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2A0514C7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</w:p>
          <w:p w14:paraId="1FFADC34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75DE7C6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3582AA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14F32040" w14:textId="77777777" w:rsidR="00093EF7" w:rsidRDefault="00093EF7" w:rsidP="00093EF7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093EF7" w:rsidRPr="00B12130" w14:paraId="5DCACDDC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7843D838" w14:textId="688221D3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TECNOLOGIA</w:t>
            </w:r>
          </w:p>
        </w:tc>
      </w:tr>
      <w:tr w:rsidR="00093EF7" w:rsidRPr="00B12130" w14:paraId="5AB7D41D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84851F4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197CE019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66ADEC7B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39561CE0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79E9052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5913768D" w14:textId="77777777" w:rsidR="00093EF7" w:rsidRPr="00B12130" w:rsidRDefault="00093EF7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lastRenderedPageBreak/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093EF7" w:rsidRPr="00B12130" w14:paraId="396C88D5" w14:textId="77777777" w:rsidTr="00AE334E">
        <w:tc>
          <w:tcPr>
            <w:tcW w:w="1844" w:type="dxa"/>
            <w:vMerge w:val="restart"/>
          </w:tcPr>
          <w:p w14:paraId="59515505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lastRenderedPageBreak/>
              <w:t>Tecnologia</w:t>
            </w:r>
          </w:p>
        </w:tc>
        <w:tc>
          <w:tcPr>
            <w:tcW w:w="3118" w:type="dxa"/>
          </w:tcPr>
          <w:p w14:paraId="20377DA8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0BDC4B8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1D4A6E6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4B7A68FE" w14:textId="77777777" w:rsidR="00093EF7" w:rsidRPr="002A0861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321AB09D" w14:textId="77777777" w:rsidR="00093EF7" w:rsidRPr="00B12130" w:rsidRDefault="00093EF7" w:rsidP="00AE334E">
            <w:pPr>
              <w:pStyle w:val="TableParagraph"/>
              <w:ind w:left="0" w:right="359"/>
              <w:rPr>
                <w:b/>
                <w:bCs/>
                <w:sz w:val="24"/>
                <w:szCs w:val="24"/>
              </w:rPr>
            </w:pPr>
            <w:r w:rsidRPr="00B12130">
              <w:rPr>
                <w:b/>
                <w:bCs/>
                <w:sz w:val="24"/>
                <w:szCs w:val="24"/>
              </w:rPr>
              <w:t xml:space="preserve">Osservare e sperimentare </w:t>
            </w:r>
          </w:p>
          <w:p w14:paraId="6C4904C0" w14:textId="77777777" w:rsidR="00CE6FFE" w:rsidRPr="00631F42" w:rsidRDefault="00CE6FFE" w:rsidP="001E15CA">
            <w:pPr>
              <w:pStyle w:val="TableParagraph"/>
              <w:numPr>
                <w:ilvl w:val="0"/>
                <w:numId w:val="99"/>
              </w:numPr>
              <w:ind w:right="292"/>
              <w:contextualSpacing/>
            </w:pPr>
            <w:r w:rsidRPr="00631F42">
              <w:t>Creare</w:t>
            </w:r>
            <w:r w:rsidRPr="00631F42">
              <w:rPr>
                <w:spacing w:val="-14"/>
              </w:rPr>
              <w:t xml:space="preserve"> </w:t>
            </w:r>
            <w:r w:rsidRPr="00631F42">
              <w:t>contenuti</w:t>
            </w:r>
            <w:r w:rsidRPr="00631F42">
              <w:rPr>
                <w:spacing w:val="-14"/>
              </w:rPr>
              <w:t xml:space="preserve"> </w:t>
            </w:r>
            <w:r w:rsidRPr="00631F42">
              <w:t>digitali: storie multimediali, presentazioni, filmati.</w:t>
            </w:r>
          </w:p>
          <w:p w14:paraId="48481862" w14:textId="77777777" w:rsidR="00CE6FFE" w:rsidRPr="00631F42" w:rsidRDefault="00CE6FFE" w:rsidP="001E15CA">
            <w:pPr>
              <w:pStyle w:val="TableParagraph"/>
              <w:numPr>
                <w:ilvl w:val="0"/>
                <w:numId w:val="99"/>
              </w:numPr>
              <w:spacing w:before="251"/>
              <w:contextualSpacing/>
            </w:pPr>
            <w:r w:rsidRPr="00631F42">
              <w:t>Conoscere un ambiente di programmazione visuale e mettere in successione le istruzioni dei blocchi visuali.</w:t>
            </w:r>
          </w:p>
          <w:p w14:paraId="6F28C24E" w14:textId="6C138191" w:rsidR="00CE6FFE" w:rsidRPr="00631F42" w:rsidRDefault="00CE6FFE" w:rsidP="001E15CA">
            <w:pPr>
              <w:pStyle w:val="TableParagraph"/>
              <w:numPr>
                <w:ilvl w:val="0"/>
                <w:numId w:val="99"/>
              </w:numPr>
              <w:spacing w:before="251"/>
              <w:contextualSpacing/>
            </w:pPr>
            <w:r w:rsidRPr="00631F42">
              <w:t>Comprendere il concetto di istruzione ciclica e di variabile e applicarlo nella soluzione di schemi logici</w:t>
            </w:r>
            <w:r>
              <w:t>.</w:t>
            </w:r>
          </w:p>
          <w:p w14:paraId="09B30C6C" w14:textId="63044037" w:rsidR="00CE6FFE" w:rsidRPr="00631F42" w:rsidRDefault="00CE6FFE" w:rsidP="001E15CA">
            <w:pPr>
              <w:pStyle w:val="TableParagraph"/>
              <w:numPr>
                <w:ilvl w:val="0"/>
                <w:numId w:val="99"/>
              </w:numPr>
              <w:contextualSpacing/>
            </w:pPr>
            <w:r w:rsidRPr="00631F42">
              <w:t>Utilizzare il linguaggio visuale della programmazione a blocchi sia in esercizi che su siti web interattivi per realizzare semplici progetti e animazioni. (Code week - Scratch)</w:t>
            </w:r>
          </w:p>
          <w:p w14:paraId="7D1F29DE" w14:textId="34F035DF" w:rsidR="00093EF7" w:rsidRDefault="00CE6FFE" w:rsidP="001E15CA">
            <w:pPr>
              <w:pStyle w:val="TableParagraph"/>
              <w:numPr>
                <w:ilvl w:val="0"/>
                <w:numId w:val="99"/>
              </w:numPr>
              <w:contextualSpacing/>
              <w:rPr>
                <w:sz w:val="24"/>
                <w:szCs w:val="24"/>
              </w:rPr>
            </w:pPr>
            <w:r w:rsidRPr="00631F42">
              <w:t>Conoscere e Utilizzare il linguaggio dei simboli e dei blocchi di programmazione di piccoli robot didattici.</w:t>
            </w:r>
          </w:p>
          <w:p w14:paraId="2B4F8A4B" w14:textId="77777777" w:rsidR="00CE6FFE" w:rsidRDefault="00CE6FFE" w:rsidP="00AE334E">
            <w:pPr>
              <w:pStyle w:val="TableParagraph"/>
              <w:rPr>
                <w:sz w:val="24"/>
                <w:szCs w:val="24"/>
              </w:rPr>
            </w:pPr>
          </w:p>
          <w:p w14:paraId="34C1077D" w14:textId="7140472F" w:rsidR="00CE6FFE" w:rsidRPr="00CE6FFE" w:rsidRDefault="00CE6FFE" w:rsidP="00AE334E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CE6FFE">
              <w:rPr>
                <w:b/>
                <w:bCs/>
                <w:sz w:val="24"/>
                <w:szCs w:val="24"/>
              </w:rPr>
              <w:t>Prevedere e immaginare</w:t>
            </w:r>
          </w:p>
          <w:p w14:paraId="42F87E25" w14:textId="24B18094" w:rsidR="00CE6FFE" w:rsidRPr="00631F42" w:rsidRDefault="00CE6FFE" w:rsidP="001E15CA">
            <w:pPr>
              <w:pStyle w:val="TableParagraph"/>
              <w:numPr>
                <w:ilvl w:val="0"/>
                <w:numId w:val="100"/>
              </w:numPr>
              <w:ind w:right="331"/>
              <w:jc w:val="both"/>
            </w:pPr>
            <w:r w:rsidRPr="00631F42">
              <w:t>Individuare</w:t>
            </w:r>
            <w:r w:rsidRPr="00631F42">
              <w:rPr>
                <w:spacing w:val="-13"/>
              </w:rPr>
              <w:t xml:space="preserve"> </w:t>
            </w:r>
            <w:r w:rsidRPr="00631F42">
              <w:t>i</w:t>
            </w:r>
            <w:r w:rsidRPr="00631F42">
              <w:rPr>
                <w:spacing w:val="-13"/>
              </w:rPr>
              <w:t xml:space="preserve"> </w:t>
            </w:r>
            <w:r w:rsidRPr="00631F42">
              <w:t>rischi</w:t>
            </w:r>
            <w:r w:rsidRPr="00631F42">
              <w:rPr>
                <w:spacing w:val="-12"/>
              </w:rPr>
              <w:t xml:space="preserve"> </w:t>
            </w:r>
            <w:r w:rsidRPr="00631F42">
              <w:t>fisici nell’utilizzo delle apparecchiature</w:t>
            </w:r>
            <w:r w:rsidRPr="00631F42">
              <w:rPr>
                <w:spacing w:val="-14"/>
              </w:rPr>
              <w:t xml:space="preserve"> </w:t>
            </w:r>
            <w:r w:rsidRPr="00631F42">
              <w:t>elettriche</w:t>
            </w:r>
            <w:r w:rsidRPr="00631F42">
              <w:rPr>
                <w:spacing w:val="-14"/>
              </w:rPr>
              <w:t xml:space="preserve"> </w:t>
            </w:r>
            <w:r w:rsidRPr="00631F42">
              <w:t>ed elettroniche e i possibili comportamenti preventivi.</w:t>
            </w:r>
          </w:p>
          <w:p w14:paraId="37C59C40" w14:textId="0440DCEF" w:rsidR="00CE6FFE" w:rsidRPr="00631F42" w:rsidRDefault="00CE6FFE" w:rsidP="001E15CA">
            <w:pPr>
              <w:pStyle w:val="TableParagraph"/>
              <w:numPr>
                <w:ilvl w:val="0"/>
                <w:numId w:val="100"/>
              </w:numPr>
              <w:spacing w:before="85" w:line="253" w:lineRule="exact"/>
            </w:pPr>
            <w:r w:rsidRPr="00631F42">
              <w:t>Individuare</w:t>
            </w:r>
            <w:r w:rsidRPr="00631F42">
              <w:rPr>
                <w:spacing w:val="-4"/>
              </w:rPr>
              <w:t xml:space="preserve"> </w:t>
            </w:r>
            <w:r w:rsidRPr="00631F42">
              <w:t>i</w:t>
            </w:r>
            <w:r w:rsidRPr="00631F42">
              <w:rPr>
                <w:spacing w:val="-4"/>
              </w:rPr>
              <w:t xml:space="preserve"> </w:t>
            </w:r>
            <w:r w:rsidRPr="00631F42">
              <w:rPr>
                <w:spacing w:val="-2"/>
              </w:rPr>
              <w:t>rischi</w:t>
            </w:r>
            <w:r>
              <w:rPr>
                <w:spacing w:val="-2"/>
              </w:rPr>
              <w:t xml:space="preserve"> </w:t>
            </w:r>
            <w:r w:rsidRPr="00631F42">
              <w:t>nell’utilizzo della rete Internet</w:t>
            </w:r>
            <w:r w:rsidRPr="00631F42">
              <w:rPr>
                <w:spacing w:val="-12"/>
              </w:rPr>
              <w:t xml:space="preserve"> </w:t>
            </w:r>
            <w:r w:rsidRPr="00631F42">
              <w:t>e</w:t>
            </w:r>
            <w:r w:rsidRPr="00631F42">
              <w:rPr>
                <w:spacing w:val="-14"/>
              </w:rPr>
              <w:t xml:space="preserve"> </w:t>
            </w:r>
            <w:r w:rsidRPr="00631F42">
              <w:t>individuare</w:t>
            </w:r>
            <w:r w:rsidRPr="00631F42">
              <w:rPr>
                <w:spacing w:val="-12"/>
              </w:rPr>
              <w:t xml:space="preserve"> </w:t>
            </w:r>
            <w:r w:rsidRPr="00631F42">
              <w:t xml:space="preserve">alcuni comportamenti preventivi e </w:t>
            </w:r>
            <w:r w:rsidRPr="00631F42">
              <w:rPr>
                <w:spacing w:val="-2"/>
              </w:rPr>
              <w:t>correttivi.</w:t>
            </w:r>
          </w:p>
          <w:p w14:paraId="44F656CB" w14:textId="4A49AE44" w:rsidR="00CE6FFE" w:rsidRPr="00CE6FFE" w:rsidRDefault="00CE6FFE" w:rsidP="001E15CA">
            <w:pPr>
              <w:pStyle w:val="TableParagraph"/>
              <w:numPr>
                <w:ilvl w:val="0"/>
                <w:numId w:val="100"/>
              </w:numPr>
              <w:spacing w:before="90"/>
              <w:ind w:right="74"/>
            </w:pPr>
            <w:r w:rsidRPr="00631F42">
              <w:t>Acquisire</w:t>
            </w:r>
            <w:r w:rsidRPr="00631F42">
              <w:rPr>
                <w:spacing w:val="-12"/>
              </w:rPr>
              <w:t xml:space="preserve"> </w:t>
            </w:r>
            <w:r w:rsidRPr="00631F42">
              <w:t>metodologie</w:t>
            </w:r>
            <w:r w:rsidRPr="00631F42">
              <w:rPr>
                <w:spacing w:val="-13"/>
              </w:rPr>
              <w:t xml:space="preserve"> </w:t>
            </w:r>
            <w:r w:rsidRPr="00631F42">
              <w:t>per</w:t>
            </w:r>
            <w:r w:rsidRPr="00631F42">
              <w:rPr>
                <w:spacing w:val="-14"/>
              </w:rPr>
              <w:t xml:space="preserve"> </w:t>
            </w:r>
            <w:r w:rsidRPr="00631F42">
              <w:t>la protezione personale, protezione dei dati,</w:t>
            </w:r>
            <w:r>
              <w:t xml:space="preserve"> </w:t>
            </w:r>
            <w:r w:rsidRPr="00631F42">
              <w:t>protezione dell’identità digitale,</w:t>
            </w:r>
            <w:r w:rsidRPr="00631F42">
              <w:rPr>
                <w:spacing w:val="-14"/>
              </w:rPr>
              <w:t xml:space="preserve"> </w:t>
            </w:r>
            <w:r w:rsidRPr="00631F42">
              <w:t>misure</w:t>
            </w:r>
            <w:r w:rsidRPr="00631F42">
              <w:rPr>
                <w:spacing w:val="-12"/>
              </w:rPr>
              <w:t xml:space="preserve"> </w:t>
            </w:r>
            <w:r w:rsidRPr="00631F42">
              <w:t>di</w:t>
            </w:r>
            <w:r w:rsidRPr="00631F42">
              <w:rPr>
                <w:spacing w:val="-13"/>
              </w:rPr>
              <w:t xml:space="preserve"> </w:t>
            </w:r>
            <w:r w:rsidRPr="00631F42">
              <w:t>sicurezza, uso sicuro</w:t>
            </w:r>
            <w:r>
              <w:t>.</w:t>
            </w:r>
          </w:p>
        </w:tc>
      </w:tr>
      <w:tr w:rsidR="00093EF7" w:rsidRPr="00B12130" w14:paraId="63BB8B53" w14:textId="77777777" w:rsidTr="00AE334E">
        <w:tc>
          <w:tcPr>
            <w:tcW w:w="1844" w:type="dxa"/>
            <w:vMerge/>
          </w:tcPr>
          <w:p w14:paraId="13CA1A1D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B588FFE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1F98EBBA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4897F9FD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095E3A54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7EF04CB4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5A4350B8" w14:textId="77777777" w:rsidTr="00AE334E">
        <w:tc>
          <w:tcPr>
            <w:tcW w:w="1844" w:type="dxa"/>
            <w:vMerge/>
          </w:tcPr>
          <w:p w14:paraId="2CDCEBC2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24D4DF0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5AB3CF92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F2EF6A5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07B8F348" w14:textId="77777777" w:rsidR="00093EF7" w:rsidRPr="00997B79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5D59D4BD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51BF1CD7" w14:textId="77777777" w:rsidTr="00AE334E">
        <w:tc>
          <w:tcPr>
            <w:tcW w:w="1844" w:type="dxa"/>
            <w:vMerge/>
          </w:tcPr>
          <w:p w14:paraId="637C788F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929FE5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B0FE54B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BDC27DE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57F23D4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0325872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13DC7980" w14:textId="77777777" w:rsidTr="00AE334E">
        <w:tc>
          <w:tcPr>
            <w:tcW w:w="1844" w:type="dxa"/>
            <w:vMerge/>
          </w:tcPr>
          <w:p w14:paraId="2BC241FF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66A8E9B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50EDA846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485D68B6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286DB71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4A9D6946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093EF7" w:rsidRPr="00B12130" w14:paraId="038283C9" w14:textId="77777777" w:rsidTr="00AE334E">
        <w:tc>
          <w:tcPr>
            <w:tcW w:w="1844" w:type="dxa"/>
            <w:vMerge/>
          </w:tcPr>
          <w:p w14:paraId="0C2DD987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5FEC218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2968F972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</w:p>
          <w:p w14:paraId="3B366561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30DC0159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</w:p>
          <w:p w14:paraId="032C7546" w14:textId="77777777" w:rsidR="00093EF7" w:rsidRPr="00B12130" w:rsidRDefault="00093EF7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5B9BABE9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7E1EED4C" w14:textId="77777777" w:rsidR="00093EF7" w:rsidRPr="00B12130" w:rsidRDefault="00093EF7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41065D35" w14:textId="77777777" w:rsidR="00093EF7" w:rsidRDefault="00093EF7" w:rsidP="00093EF7">
      <w:pPr>
        <w:rPr>
          <w:rFonts w:ascii="Times New Roman" w:hAnsi="Times New Roman" w:cs="Times New Roman"/>
        </w:rPr>
      </w:pPr>
    </w:p>
    <w:p w14:paraId="348B9311" w14:textId="6995B33D" w:rsidR="002A0861" w:rsidRDefault="002A0861" w:rsidP="007B42E1">
      <w:pPr>
        <w:rPr>
          <w:rFonts w:ascii="Times New Roman" w:hAnsi="Times New Roman" w:cs="Times New Roman"/>
        </w:rPr>
      </w:pPr>
    </w:p>
    <w:p w14:paraId="2F0A109D" w14:textId="77777777" w:rsidR="002A0861" w:rsidRDefault="002A0861" w:rsidP="007B42E1">
      <w:pPr>
        <w:rPr>
          <w:rFonts w:ascii="Times New Roman" w:hAnsi="Times New Roman" w:cs="Times New Roman"/>
        </w:rPr>
      </w:pPr>
    </w:p>
    <w:p w14:paraId="48A9CF8A" w14:textId="358BCF47" w:rsidR="00DB77D9" w:rsidRDefault="00DB77D9" w:rsidP="007B42E1">
      <w:pPr>
        <w:rPr>
          <w:rFonts w:ascii="Times New Roman" w:hAnsi="Times New Roman" w:cs="Times New Roman"/>
        </w:rPr>
      </w:pPr>
    </w:p>
    <w:p w14:paraId="4F9BB115" w14:textId="22E547C0" w:rsidR="00DB77D9" w:rsidRDefault="00DB77D9" w:rsidP="007B42E1">
      <w:pPr>
        <w:rPr>
          <w:rFonts w:ascii="Times New Roman" w:hAnsi="Times New Roman" w:cs="Times New Roman"/>
        </w:rPr>
      </w:pPr>
    </w:p>
    <w:p w14:paraId="50FE516A" w14:textId="77777777" w:rsidR="00DB77D9" w:rsidRPr="00B12130" w:rsidRDefault="00DB77D9" w:rsidP="007B42E1">
      <w:pPr>
        <w:rPr>
          <w:rFonts w:ascii="Times New Roman" w:hAnsi="Times New Roman" w:cs="Times New Roman"/>
        </w:rPr>
      </w:pPr>
    </w:p>
    <w:p w14:paraId="62F136AF" w14:textId="046C1233" w:rsidR="003A1CC6" w:rsidRDefault="003A1CC6" w:rsidP="007B42E1">
      <w:pPr>
        <w:rPr>
          <w:rFonts w:ascii="Times New Roman" w:hAnsi="Times New Roman" w:cs="Times New Roman"/>
        </w:rPr>
      </w:pPr>
    </w:p>
    <w:p w14:paraId="4102DBC9" w14:textId="25B67CC5" w:rsidR="00F84B36" w:rsidRDefault="00F84B36" w:rsidP="007B42E1">
      <w:pPr>
        <w:rPr>
          <w:rFonts w:ascii="Times New Roman" w:hAnsi="Times New Roman" w:cs="Times New Roman"/>
        </w:rPr>
      </w:pPr>
    </w:p>
    <w:p w14:paraId="64DD67BB" w14:textId="1CE16CCB" w:rsidR="00F84B36" w:rsidRDefault="00F84B36" w:rsidP="007B42E1">
      <w:pPr>
        <w:rPr>
          <w:rFonts w:ascii="Times New Roman" w:hAnsi="Times New Roman" w:cs="Times New Roman"/>
        </w:rPr>
      </w:pPr>
    </w:p>
    <w:p w14:paraId="0F1764E4" w14:textId="0F863AB3" w:rsidR="00F84B36" w:rsidRDefault="00F84B36" w:rsidP="007B42E1">
      <w:pPr>
        <w:rPr>
          <w:rFonts w:ascii="Times New Roman" w:hAnsi="Times New Roman" w:cs="Times New Roman"/>
        </w:rPr>
      </w:pPr>
    </w:p>
    <w:p w14:paraId="2B869D86" w14:textId="6655F5DE" w:rsidR="00F84B36" w:rsidRDefault="00F84B36" w:rsidP="007B42E1">
      <w:pPr>
        <w:rPr>
          <w:rFonts w:ascii="Times New Roman" w:hAnsi="Times New Roman" w:cs="Times New Roman"/>
        </w:rPr>
      </w:pPr>
    </w:p>
    <w:p w14:paraId="0AC63DD6" w14:textId="77777777" w:rsidR="00F84B36" w:rsidRPr="00B12130" w:rsidRDefault="00F84B36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7B42E1" w:rsidRPr="00B12130" w14:paraId="640AD77A" w14:textId="77777777" w:rsidTr="007F3C25">
        <w:tc>
          <w:tcPr>
            <w:tcW w:w="15877" w:type="dxa"/>
            <w:gridSpan w:val="4"/>
            <w:shd w:val="clear" w:color="auto" w:fill="F7CAAC" w:themeFill="accent2" w:themeFillTint="66"/>
          </w:tcPr>
          <w:p w14:paraId="76318010" w14:textId="1A0022BC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</w:t>
            </w:r>
            <w:r w:rsidR="003A1CC6" w:rsidRPr="00B12130"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I </w:t>
            </w:r>
            <w:proofErr w:type="gramStart"/>
            <w:r w:rsidR="003A1CC6" w:rsidRPr="00B12130">
              <w:rPr>
                <w:rFonts w:ascii="Times New Roman" w:hAnsi="Times New Roman" w:cs="Times New Roman"/>
                <w:b/>
                <w:bCs/>
              </w:rPr>
              <w:t>ED</w:t>
            </w:r>
            <w:proofErr w:type="gramEnd"/>
            <w:r w:rsidR="003A1CC6" w:rsidRPr="00B12130">
              <w:rPr>
                <w:rFonts w:ascii="Times New Roman" w:hAnsi="Times New Roman" w:cs="Times New Roman"/>
                <w:b/>
                <w:bCs/>
              </w:rPr>
              <w:t xml:space="preserve"> CIVICA</w:t>
            </w:r>
          </w:p>
        </w:tc>
      </w:tr>
      <w:tr w:rsidR="007B42E1" w:rsidRPr="00B12130" w14:paraId="0037FA3C" w14:textId="77777777" w:rsidTr="007F3C25">
        <w:tc>
          <w:tcPr>
            <w:tcW w:w="1844" w:type="dxa"/>
            <w:shd w:val="clear" w:color="auto" w:fill="BDD6EE" w:themeFill="accent5" w:themeFillTint="66"/>
          </w:tcPr>
          <w:p w14:paraId="0EF9524B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DD6BB1A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01D47C3D" w14:textId="77777777" w:rsidR="007B42E1" w:rsidRPr="00B12130" w:rsidRDefault="007B42E1" w:rsidP="001B44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65D4541A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DAB66A7" w14:textId="77777777" w:rsidR="00D4794D" w:rsidRPr="00B12130" w:rsidRDefault="00D4794D" w:rsidP="00D4794D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lastRenderedPageBreak/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4FAECE95" w14:textId="538DDC26" w:rsidR="007B42E1" w:rsidRPr="00B12130" w:rsidRDefault="00D4794D" w:rsidP="00D479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3A1CC6" w:rsidRPr="00B12130" w14:paraId="5ABA20F1" w14:textId="77777777" w:rsidTr="001B449E">
        <w:tc>
          <w:tcPr>
            <w:tcW w:w="1844" w:type="dxa"/>
            <w:vMerge w:val="restart"/>
          </w:tcPr>
          <w:p w14:paraId="7E877A94" w14:textId="2B4A0969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lastRenderedPageBreak/>
              <w:t>Ed. Civica</w:t>
            </w:r>
          </w:p>
        </w:tc>
        <w:tc>
          <w:tcPr>
            <w:tcW w:w="3118" w:type="dxa"/>
          </w:tcPr>
          <w:p w14:paraId="2E76751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11775FE8" w14:textId="7777777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</w:p>
          <w:p w14:paraId="4275790D" w14:textId="7A28BF27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2F285F1B" w14:textId="6D997ACC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26E607F2" w14:textId="3E7D0C64" w:rsidR="003A1CC6" w:rsidRPr="00997B79" w:rsidRDefault="003A1CC6" w:rsidP="00997B7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3AEB8D94" w14:textId="57BD12B4" w:rsidR="00A544A4" w:rsidRPr="00B12130" w:rsidRDefault="00AD67F4" w:rsidP="00A544A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Costituzione</w:t>
            </w:r>
          </w:p>
          <w:p w14:paraId="2C05538C" w14:textId="77777777" w:rsidR="001A6390" w:rsidRPr="00B12130" w:rsidRDefault="001A6390" w:rsidP="00A544A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D073DAA" w14:textId="2A0596EE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>Conoscere e attuare le principali regole per la cura della salute, della sicurezza e del benessere proprio e altrui, a casa, a scuola, nella comunità, dal punto di vista igienico – sanitario, alimentare, motorio e comportamentale</w:t>
            </w:r>
          </w:p>
          <w:p w14:paraId="00C02CBD" w14:textId="1A08B228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Conoscere e praticare le norme igieniche comprendendone le motivazioni; </w:t>
            </w:r>
          </w:p>
          <w:p w14:paraId="59252271" w14:textId="371A2D3C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Orientarsi nello spazio; </w:t>
            </w:r>
          </w:p>
          <w:p w14:paraId="287C24C9" w14:textId="3935720D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Rispettare e curare la nostra scuola: i diversi ambienti, gli arredi ed i materiali; </w:t>
            </w:r>
          </w:p>
          <w:p w14:paraId="22760156" w14:textId="55A0B562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Sviluppare e potenziare l’autonomia personale ed operativa, nella vita quotidiana e nelle attività ludiche/didattiche. </w:t>
            </w:r>
          </w:p>
          <w:p w14:paraId="2EA26E6B" w14:textId="6D87CD9A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Conoscere e rispettare alcune regole di comportamento e di convivenza; </w:t>
            </w:r>
          </w:p>
          <w:p w14:paraId="57E53BD1" w14:textId="329D2D0E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Scoprire il piacere di star bene insieme; </w:t>
            </w:r>
          </w:p>
          <w:p w14:paraId="4D02844C" w14:textId="3032E669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Scoprire la gioia di aiutare ed essere aiutati; </w:t>
            </w:r>
          </w:p>
          <w:p w14:paraId="5B61EF32" w14:textId="4C1F43FB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Scoprire la valenza delle regole per il bene comune; </w:t>
            </w:r>
          </w:p>
          <w:p w14:paraId="572243BA" w14:textId="282188D5" w:rsidR="00A544A4" w:rsidRPr="00B12130" w:rsidRDefault="00A544A4" w:rsidP="001E15CA">
            <w:pPr>
              <w:pStyle w:val="Paragrafoelenco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12130">
              <w:rPr>
                <w:color w:val="000000"/>
                <w:sz w:val="24"/>
                <w:szCs w:val="24"/>
              </w:rPr>
              <w:t xml:space="preserve">Attivare il senso di fiducia e responsabilità; </w:t>
            </w:r>
          </w:p>
          <w:p w14:paraId="61CB9904" w14:textId="77777777" w:rsidR="003A1CC6" w:rsidRPr="00B12130" w:rsidRDefault="003A1CC6" w:rsidP="00A544A4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3A1CC6" w:rsidRPr="00B12130" w14:paraId="019BAF83" w14:textId="77777777" w:rsidTr="001B449E">
        <w:tc>
          <w:tcPr>
            <w:tcW w:w="1844" w:type="dxa"/>
            <w:vMerge/>
          </w:tcPr>
          <w:p w14:paraId="318EAC5F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97784CA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7200954" w14:textId="52069B6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6F5CBA62" w14:textId="44B85A6F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3A7F9727" w14:textId="0B5627F1" w:rsidR="003A1CC6" w:rsidRPr="00997B79" w:rsidRDefault="003A1CC6" w:rsidP="00997B7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4BD69194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42913E86" w14:textId="77777777" w:rsidTr="001B449E">
        <w:tc>
          <w:tcPr>
            <w:tcW w:w="1844" w:type="dxa"/>
            <w:vMerge/>
          </w:tcPr>
          <w:p w14:paraId="4CA8F8C6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95CA903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3DFBB55D" w14:textId="54707386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6657FE6" w14:textId="7BC42823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CB3D428" w14:textId="7C9B7699" w:rsidR="003A1CC6" w:rsidRPr="00997B79" w:rsidRDefault="003A1CC6" w:rsidP="00997B7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9DEC752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2E4AE7D1" w14:textId="77777777" w:rsidTr="001B449E">
        <w:tc>
          <w:tcPr>
            <w:tcW w:w="1844" w:type="dxa"/>
            <w:vMerge/>
          </w:tcPr>
          <w:p w14:paraId="59187B3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B3AB87B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9D64C3F" w14:textId="7115610A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184C2CE" w14:textId="05A0474A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È in grado di utilizzare alcune conoscenze, abilità e competenze per svolgere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0D3246F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CD9E59F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3A15E299" w14:textId="77777777" w:rsidTr="001B449E">
        <w:tc>
          <w:tcPr>
            <w:tcW w:w="1844" w:type="dxa"/>
            <w:vMerge/>
          </w:tcPr>
          <w:p w14:paraId="0AAC1BB7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7AFE65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4A8B7ACF" w14:textId="15278F94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06FA4F4A" w14:textId="329EE05D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4BC083E0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39018D8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  <w:tr w:rsidR="003A1CC6" w:rsidRPr="00B12130" w14:paraId="0B32FF91" w14:textId="77777777" w:rsidTr="001B449E">
        <w:tc>
          <w:tcPr>
            <w:tcW w:w="1844" w:type="dxa"/>
            <w:vMerge/>
          </w:tcPr>
          <w:p w14:paraId="74A2D009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513DBE9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3C591369" w14:textId="28FA7B78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305F41B" w14:textId="646BCA65" w:rsidR="003A1CC6" w:rsidRPr="00B12130" w:rsidRDefault="003A1CC6" w:rsidP="001B44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 w:rsidR="00997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67256B3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B74CEEC" w14:textId="77777777" w:rsidR="003A1CC6" w:rsidRPr="00B12130" w:rsidRDefault="003A1CC6" w:rsidP="001B449E">
            <w:pPr>
              <w:rPr>
                <w:rFonts w:ascii="Times New Roman" w:hAnsi="Times New Roman" w:cs="Times New Roman"/>
              </w:rPr>
            </w:pPr>
          </w:p>
        </w:tc>
      </w:tr>
    </w:tbl>
    <w:p w14:paraId="5061E870" w14:textId="571EE9DA" w:rsidR="00721339" w:rsidRPr="00B12130" w:rsidRDefault="00721339" w:rsidP="007B42E1">
      <w:pPr>
        <w:rPr>
          <w:rFonts w:ascii="Times New Roman" w:hAnsi="Times New Roman" w:cs="Times New Roman"/>
        </w:rPr>
      </w:pPr>
    </w:p>
    <w:p w14:paraId="57FE2FE1" w14:textId="337BE408" w:rsidR="00721339" w:rsidRDefault="00721339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F84B36" w:rsidRPr="00B12130" w14:paraId="0C1777BF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26970E97" w14:textId="59D656D5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12130">
              <w:rPr>
                <w:rFonts w:ascii="Times New Roman" w:hAnsi="Times New Roman" w:cs="Times New Roman"/>
                <w:b/>
                <w:bCs/>
              </w:rPr>
              <w:t>ED</w:t>
            </w:r>
            <w:proofErr w:type="gramEnd"/>
            <w:r w:rsidRPr="00B12130">
              <w:rPr>
                <w:rFonts w:ascii="Times New Roman" w:hAnsi="Times New Roman" w:cs="Times New Roman"/>
                <w:b/>
                <w:bCs/>
              </w:rPr>
              <w:t xml:space="preserve"> CIVICA</w:t>
            </w:r>
          </w:p>
        </w:tc>
      </w:tr>
      <w:tr w:rsidR="00F84B36" w:rsidRPr="00B12130" w14:paraId="5524EA7C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B599966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375ED50B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C1FCB8E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7AD0E824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3B6699F3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6A2CD644" w14:textId="77777777" w:rsidR="00F84B36" w:rsidRPr="00B12130" w:rsidRDefault="00F84B36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F84B36" w:rsidRPr="00B12130" w14:paraId="4D054B0F" w14:textId="77777777" w:rsidTr="00AE334E">
        <w:tc>
          <w:tcPr>
            <w:tcW w:w="1844" w:type="dxa"/>
            <w:vMerge w:val="restart"/>
          </w:tcPr>
          <w:p w14:paraId="04447396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Ed. Civica</w:t>
            </w:r>
          </w:p>
        </w:tc>
        <w:tc>
          <w:tcPr>
            <w:tcW w:w="3118" w:type="dxa"/>
          </w:tcPr>
          <w:p w14:paraId="5113017B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612CAA2B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</w:p>
          <w:p w14:paraId="09890F56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6A1E164E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1F4A93CB" w14:textId="77777777" w:rsidR="00F84B36" w:rsidRPr="00997B79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0B1483FA" w14:textId="4E1306EC" w:rsidR="00F84B36" w:rsidRPr="00AD67F4" w:rsidRDefault="00AD67F4" w:rsidP="00AE334E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sz w:val="20"/>
                <w:szCs w:val="20"/>
              </w:rPr>
            </w:pPr>
            <w:r w:rsidRPr="00AD67F4">
              <w:rPr>
                <w:b/>
                <w:bCs/>
                <w:sz w:val="20"/>
                <w:szCs w:val="20"/>
              </w:rPr>
              <w:lastRenderedPageBreak/>
              <w:t>Costituzione</w:t>
            </w:r>
          </w:p>
          <w:p w14:paraId="0B836507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D67F4">
              <w:rPr>
                <w:color w:val="000000"/>
                <w:sz w:val="20"/>
                <w:szCs w:val="20"/>
              </w:rPr>
              <w:t>Conoscere e attuare le principali regole per la cura della salute, della sicurezza e del benessere proprio e altrui, a casa, a scuola</w:t>
            </w:r>
            <w:proofErr w:type="gramStart"/>
            <w:r w:rsidRPr="00AD67F4">
              <w:rPr>
                <w:color w:val="000000"/>
                <w:sz w:val="20"/>
                <w:szCs w:val="20"/>
              </w:rPr>
              <w:t>, ,</w:t>
            </w:r>
            <w:proofErr w:type="gramEnd"/>
            <w:r w:rsidRPr="00AD67F4">
              <w:rPr>
                <w:color w:val="000000"/>
                <w:sz w:val="20"/>
                <w:szCs w:val="20"/>
              </w:rPr>
              <w:t xml:space="preserve"> nella comunità, dal punto di vista igienico – sanitario, alimentare, motorio e comportamentale</w:t>
            </w:r>
          </w:p>
          <w:p w14:paraId="4AC764A8" w14:textId="77777777" w:rsidR="00AD67F4" w:rsidRDefault="00AD67F4" w:rsidP="00AD6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333333"/>
                <w:sz w:val="20"/>
                <w:szCs w:val="20"/>
              </w:rPr>
            </w:pPr>
          </w:p>
          <w:p w14:paraId="5E6D53D3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-Promuovere il benessere psicofisico della persona</w:t>
            </w:r>
          </w:p>
          <w:p w14:paraId="2335BAD8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5F4DA73D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lastRenderedPageBreak/>
              <w:t>-Riconoscere, accettare le proprie e le altrui emozioni</w:t>
            </w:r>
          </w:p>
          <w:p w14:paraId="4115C6E5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7B7C2311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-Collegare le emozioni agli eventi che le determinano</w:t>
            </w:r>
          </w:p>
          <w:p w14:paraId="645A483F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76928980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-Distinguere le emozioni piacevoli e spiacevoli</w:t>
            </w:r>
          </w:p>
          <w:p w14:paraId="6EB1F3ED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3BE7B1D3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-Acquisire strategie comportamentali idonee per gestire correttamente i diversi stati emotivi</w:t>
            </w:r>
          </w:p>
          <w:p w14:paraId="429DC6B1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39DC4260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-Rafforzare l’autostima e la fiducia nel rapporto con gli altri</w:t>
            </w:r>
          </w:p>
          <w:p w14:paraId="51EB410E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492B8A4E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-Saper cooperare, collaborare in gruppo</w:t>
            </w:r>
          </w:p>
          <w:p w14:paraId="2665B279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267C8128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-Esprimere le emozioni attraverso vari canali (corporeo, linguistico, di espressione teatrale, artistica, multimediale…) in un’ottica di sviluppo emotivo globale</w:t>
            </w:r>
          </w:p>
          <w:p w14:paraId="1173B406" w14:textId="77777777" w:rsidR="00AD67F4" w:rsidRDefault="00AD67F4" w:rsidP="00AD67F4">
            <w:pPr>
              <w:rPr>
                <w:sz w:val="20"/>
                <w:szCs w:val="20"/>
              </w:rPr>
            </w:pPr>
          </w:p>
          <w:p w14:paraId="34FE84A6" w14:textId="77777777" w:rsid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-Acquisire la capacità di ascolto e comprensione</w:t>
            </w:r>
          </w:p>
          <w:p w14:paraId="2333A6CE" w14:textId="77777777" w:rsidR="00AD67F4" w:rsidRPr="00AD67F4" w:rsidRDefault="00AD67F4" w:rsidP="00AD67F4">
            <w:pPr>
              <w:pStyle w:val="Paragrafoelenco"/>
              <w:rPr>
                <w:color w:val="333333"/>
                <w:sz w:val="20"/>
                <w:szCs w:val="20"/>
                <w:highlight w:val="magenta"/>
              </w:rPr>
            </w:pPr>
          </w:p>
          <w:p w14:paraId="736AAF0D" w14:textId="052BA3DE" w:rsidR="00AD67F4" w:rsidRPr="00AD67F4" w:rsidRDefault="00AD67F4" w:rsidP="00AD67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67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Cittadinanza digitale</w:t>
            </w:r>
          </w:p>
          <w:p w14:paraId="5ECA6973" w14:textId="77777777" w:rsidR="00AD67F4" w:rsidRPr="00AD67F4" w:rsidRDefault="00AD67F4" w:rsidP="00AD67F4">
            <w:pPr>
              <w:pStyle w:val="Paragrafoelenco"/>
              <w:rPr>
                <w:color w:val="333333"/>
                <w:sz w:val="20"/>
                <w:szCs w:val="20"/>
                <w:highlight w:val="magenta"/>
              </w:rPr>
            </w:pPr>
          </w:p>
          <w:p w14:paraId="2D17CE43" w14:textId="70A48AB8" w:rsidR="00F84B36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color w:val="333333"/>
                <w:sz w:val="20"/>
                <w:szCs w:val="20"/>
              </w:rPr>
              <w:t>Utilizzare le tecnologie per elaborare semplici prodotti digitali</w:t>
            </w:r>
          </w:p>
          <w:p w14:paraId="1052CD89" w14:textId="77777777" w:rsidR="00F84B36" w:rsidRDefault="00F84B36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4CADCAE2" w14:textId="77777777" w:rsidR="00F84B36" w:rsidRDefault="00F84B36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4B27B2DB" w14:textId="53A3C447" w:rsidR="00F84B36" w:rsidRPr="00B12130" w:rsidRDefault="00F84B36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F84B36" w:rsidRPr="00B12130" w14:paraId="21B86DD2" w14:textId="77777777" w:rsidTr="00AE334E">
        <w:tc>
          <w:tcPr>
            <w:tcW w:w="1844" w:type="dxa"/>
            <w:vMerge/>
          </w:tcPr>
          <w:p w14:paraId="5F1D4D92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235D30D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65EE5A9C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416F80E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0036F25A" w14:textId="77777777" w:rsidR="00F84B36" w:rsidRPr="00997B79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56FC2230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4B36" w:rsidRPr="00B12130" w14:paraId="75039F5D" w14:textId="77777777" w:rsidTr="00AE334E">
        <w:tc>
          <w:tcPr>
            <w:tcW w:w="1844" w:type="dxa"/>
            <w:vMerge/>
          </w:tcPr>
          <w:p w14:paraId="3B59E61C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2DD8B54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836D01D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9DA9DAA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12DF44EA" w14:textId="77777777" w:rsidR="00F84B36" w:rsidRPr="00997B79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A63781D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4B36" w:rsidRPr="00B12130" w14:paraId="4FD4174F" w14:textId="77777777" w:rsidTr="00AE334E">
        <w:tc>
          <w:tcPr>
            <w:tcW w:w="1844" w:type="dxa"/>
            <w:vMerge/>
          </w:tcPr>
          <w:p w14:paraId="2705A0C8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DF5E503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D5F5B15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4E364145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1272CBA9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58FBD2D5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4B36" w:rsidRPr="00B12130" w14:paraId="15A4A8B3" w14:textId="77777777" w:rsidTr="00AE334E">
        <w:tc>
          <w:tcPr>
            <w:tcW w:w="1844" w:type="dxa"/>
            <w:vMerge/>
          </w:tcPr>
          <w:p w14:paraId="168F1B0D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B0D840A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08F1D98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2D6F1F45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B0F65BF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38BF1565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F84B36" w:rsidRPr="00B12130" w14:paraId="292DB71B" w14:textId="77777777" w:rsidTr="00AE334E">
        <w:tc>
          <w:tcPr>
            <w:tcW w:w="1844" w:type="dxa"/>
            <w:vMerge/>
          </w:tcPr>
          <w:p w14:paraId="68E888CE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BD5465D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7FF93D77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17B7FCB6" w14:textId="77777777" w:rsidR="00F84B36" w:rsidRPr="00B12130" w:rsidRDefault="00F84B36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08669CF9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63A0C18A" w14:textId="77777777" w:rsidR="00F84B36" w:rsidRPr="00B12130" w:rsidRDefault="00F84B36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32E7C9E5" w14:textId="01391882" w:rsidR="002A0861" w:rsidRDefault="002A0861" w:rsidP="007B42E1">
      <w:pPr>
        <w:rPr>
          <w:rFonts w:ascii="Times New Roman" w:hAnsi="Times New Roman" w:cs="Times New Roman"/>
        </w:rPr>
      </w:pPr>
    </w:p>
    <w:p w14:paraId="066DDD31" w14:textId="3FCB497D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9B2580" w:rsidRPr="00B12130" w14:paraId="3AD2A4F3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23DB9AE9" w14:textId="459CD67B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CLASSI 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12130">
              <w:rPr>
                <w:rFonts w:ascii="Times New Roman" w:hAnsi="Times New Roman" w:cs="Times New Roman"/>
                <w:b/>
                <w:bCs/>
              </w:rPr>
              <w:t>ED</w:t>
            </w:r>
            <w:proofErr w:type="gramEnd"/>
            <w:r w:rsidRPr="00B12130">
              <w:rPr>
                <w:rFonts w:ascii="Times New Roman" w:hAnsi="Times New Roman" w:cs="Times New Roman"/>
                <w:b/>
                <w:bCs/>
              </w:rPr>
              <w:t xml:space="preserve"> CIVICA</w:t>
            </w:r>
          </w:p>
        </w:tc>
      </w:tr>
      <w:tr w:rsidR="009B2580" w:rsidRPr="00B12130" w14:paraId="31355993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3E0EE2FB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5C2695D1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F4E5C93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0C425197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6740CDB1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C1FF636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9B2580" w:rsidRPr="00B12130" w14:paraId="7606DBE3" w14:textId="77777777" w:rsidTr="00AE334E">
        <w:tc>
          <w:tcPr>
            <w:tcW w:w="1844" w:type="dxa"/>
            <w:vMerge w:val="restart"/>
          </w:tcPr>
          <w:p w14:paraId="66BA1BB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Ed. Civica</w:t>
            </w:r>
          </w:p>
        </w:tc>
        <w:tc>
          <w:tcPr>
            <w:tcW w:w="3118" w:type="dxa"/>
          </w:tcPr>
          <w:p w14:paraId="0CC627FB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8F87C43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</w:p>
          <w:p w14:paraId="5FC3D308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7683B8B0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36512F86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398FD9F" w14:textId="1EFF6865" w:rsidR="009B2580" w:rsidRDefault="00AD67F4" w:rsidP="00AE334E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Sviluppo economico e sostenibilità</w:t>
            </w:r>
          </w:p>
          <w:p w14:paraId="47E8D27D" w14:textId="5C210562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spacing w:before="180"/>
              <w:rPr>
                <w:color w:val="000000"/>
                <w:sz w:val="20"/>
                <w:szCs w:val="20"/>
              </w:rPr>
            </w:pPr>
            <w:r w:rsidRPr="00AD67F4">
              <w:rPr>
                <w:color w:val="000000"/>
                <w:sz w:val="20"/>
                <w:szCs w:val="20"/>
              </w:rPr>
              <w:t>Identificare nel proprio ambiente di vita gli elementi che costituiscono il patrimonio artistico e culturale, materiale e immateriale, anche con riferimento alle tradizioni locali, ipotizzando semplici azioni di salvaguardia e la valorizzazione.</w:t>
            </w:r>
          </w:p>
          <w:p w14:paraId="2A0648A2" w14:textId="79D86CB8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spacing w:before="180"/>
              <w:rPr>
                <w:color w:val="000000"/>
                <w:sz w:val="20"/>
                <w:szCs w:val="20"/>
              </w:rPr>
            </w:pPr>
            <w:r w:rsidRPr="00AD67F4">
              <w:rPr>
                <w:color w:val="000000"/>
                <w:sz w:val="20"/>
                <w:szCs w:val="20"/>
              </w:rPr>
              <w:t>Riconoscere, con riferimento all’esperienza, che alcune risorse naturali (acqua, alimenti…) sono limitate e ipotizzare comportamenti di uso responsabile, mettendo in atto quelli alla propria portata.</w:t>
            </w:r>
          </w:p>
          <w:p w14:paraId="53890AD6" w14:textId="7ECFD32A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-Conoscere fonti di diverso tipo per ricavare conoscenze su temi definiti.</w:t>
            </w:r>
          </w:p>
          <w:p w14:paraId="0EC777FB" w14:textId="77777777" w:rsid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-Costruire semplici grafici e mappe spazio- temporali per organizzare le conoscenze studiate</w:t>
            </w:r>
          </w:p>
          <w:p w14:paraId="08553336" w14:textId="15C3ACC3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Produrre semplici testi, utilizzando conoscenze ricavate da fonti di informazione diverse, manualistiche e non, cartacee e digitali.</w:t>
            </w:r>
          </w:p>
          <w:p w14:paraId="0C75B859" w14:textId="7777777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Argomentare in modo semplice su conoscenze e concetti appresi, utilizzando il linguaggio specifico della disciplina.</w:t>
            </w:r>
          </w:p>
          <w:p w14:paraId="2008E3F3" w14:textId="53194B97" w:rsidR="00AD67F4" w:rsidRPr="00AD67F4" w:rsidRDefault="00AD67F4" w:rsidP="001E15CA">
            <w:pPr>
              <w:pStyle w:val="Paragrafoelenco"/>
              <w:numPr>
                <w:ilvl w:val="0"/>
                <w:numId w:val="108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lastRenderedPageBreak/>
              <w:t>Elaborare creativamente produzioni personali, utilizzando tecniche e materiali diversi.</w:t>
            </w:r>
          </w:p>
          <w:p w14:paraId="7F46A3B6" w14:textId="77777777" w:rsidR="009B2580" w:rsidRPr="00AD67F4" w:rsidRDefault="009B2580" w:rsidP="00AD6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bCs/>
                <w:color w:val="000000"/>
              </w:rPr>
            </w:pPr>
          </w:p>
          <w:p w14:paraId="54036CFC" w14:textId="77777777" w:rsidR="009B258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2278E0BB" w14:textId="77777777" w:rsidR="009B258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12522FF7" w14:textId="77777777" w:rsidR="009B2580" w:rsidRPr="00B1213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9B2580" w:rsidRPr="00B12130" w14:paraId="6F9FBBC5" w14:textId="77777777" w:rsidTr="00AE334E">
        <w:tc>
          <w:tcPr>
            <w:tcW w:w="1844" w:type="dxa"/>
            <w:vMerge/>
          </w:tcPr>
          <w:p w14:paraId="002E866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3E70FD6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2257463C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092E2434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4A2F919E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DF2331E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50BA61E5" w14:textId="77777777" w:rsidTr="00AE334E">
        <w:tc>
          <w:tcPr>
            <w:tcW w:w="1844" w:type="dxa"/>
            <w:vMerge/>
          </w:tcPr>
          <w:p w14:paraId="5DF36568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D8635E6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00CEA0B6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11F805AA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72FE104A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7C3E1CE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26E7A3A4" w14:textId="77777777" w:rsidTr="00AE334E">
        <w:tc>
          <w:tcPr>
            <w:tcW w:w="1844" w:type="dxa"/>
            <w:vMerge/>
          </w:tcPr>
          <w:p w14:paraId="194A61AA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591779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48A4FA73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7C28E285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4786F2DD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1F1FED8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5C2B6BD1" w14:textId="77777777" w:rsidTr="00AE334E">
        <w:tc>
          <w:tcPr>
            <w:tcW w:w="1844" w:type="dxa"/>
            <w:vMerge/>
          </w:tcPr>
          <w:p w14:paraId="1F7D976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025450C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20D6AAEA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66678668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2C9C34D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7FA4465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73428ED7" w14:textId="77777777" w:rsidTr="00AE334E">
        <w:tc>
          <w:tcPr>
            <w:tcW w:w="1844" w:type="dxa"/>
            <w:vMerge/>
          </w:tcPr>
          <w:p w14:paraId="08D426A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DDB22C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6AD19417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052B1CDC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61FEE9FA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0B6315A8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5B6ED2E1" w14:textId="548B5973" w:rsidR="009B2580" w:rsidRDefault="009B2580" w:rsidP="009B2580">
      <w:pPr>
        <w:rPr>
          <w:rFonts w:ascii="Times New Roman" w:hAnsi="Times New Roman" w:cs="Times New Roman"/>
        </w:rPr>
      </w:pPr>
    </w:p>
    <w:p w14:paraId="00F36E24" w14:textId="15D51AFF" w:rsidR="008457F3" w:rsidRDefault="008457F3" w:rsidP="009B2580">
      <w:pPr>
        <w:rPr>
          <w:rFonts w:ascii="Times New Roman" w:hAnsi="Times New Roman" w:cs="Times New Roman"/>
        </w:rPr>
      </w:pPr>
    </w:p>
    <w:p w14:paraId="2B7959CB" w14:textId="697685B7" w:rsidR="008457F3" w:rsidRDefault="008457F3" w:rsidP="009B2580">
      <w:pPr>
        <w:rPr>
          <w:rFonts w:ascii="Times New Roman" w:hAnsi="Times New Roman" w:cs="Times New Roman"/>
        </w:rPr>
      </w:pPr>
    </w:p>
    <w:p w14:paraId="02F4B22F" w14:textId="00647810" w:rsidR="008457F3" w:rsidRDefault="008457F3" w:rsidP="009B2580">
      <w:pPr>
        <w:rPr>
          <w:rFonts w:ascii="Times New Roman" w:hAnsi="Times New Roman" w:cs="Times New Roman"/>
        </w:rPr>
      </w:pPr>
    </w:p>
    <w:p w14:paraId="295EC021" w14:textId="77777777" w:rsidR="008457F3" w:rsidRDefault="008457F3" w:rsidP="009B2580">
      <w:pPr>
        <w:rPr>
          <w:rFonts w:ascii="Times New Roman" w:hAnsi="Times New Roman" w:cs="Times New Roman"/>
        </w:rPr>
      </w:pPr>
    </w:p>
    <w:p w14:paraId="74CF1795" w14:textId="47C8A18B" w:rsidR="002A0861" w:rsidRDefault="002A0861" w:rsidP="007B42E1">
      <w:pPr>
        <w:rPr>
          <w:rFonts w:ascii="Times New Roman" w:hAnsi="Times New Roman" w:cs="Times New Roman"/>
        </w:rPr>
      </w:pPr>
    </w:p>
    <w:p w14:paraId="76EA396B" w14:textId="12A9BB9B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9B2580" w:rsidRPr="00B12130" w14:paraId="38D11783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2CDD173C" w14:textId="678F7C85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IV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>ED CIVICA</w:t>
            </w:r>
          </w:p>
        </w:tc>
      </w:tr>
      <w:tr w:rsidR="009B2580" w:rsidRPr="00B12130" w14:paraId="60A7BC04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487FD7B4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6B82E96F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18422763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3CEDAF59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56CAD85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35498608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9B2580" w:rsidRPr="00B12130" w14:paraId="34D8F922" w14:textId="77777777" w:rsidTr="00AE334E">
        <w:tc>
          <w:tcPr>
            <w:tcW w:w="1844" w:type="dxa"/>
            <w:vMerge w:val="restart"/>
          </w:tcPr>
          <w:p w14:paraId="1DE4E0DD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Ed. Civica</w:t>
            </w:r>
          </w:p>
        </w:tc>
        <w:tc>
          <w:tcPr>
            <w:tcW w:w="3118" w:type="dxa"/>
          </w:tcPr>
          <w:p w14:paraId="709337FA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5AD76CC7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</w:p>
          <w:p w14:paraId="1574EAFB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41676D1C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37D1A16A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F4B787A" w14:textId="2EB56812" w:rsidR="009B2580" w:rsidRDefault="00AD67F4" w:rsidP="00AE334E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Costituzione</w:t>
            </w:r>
          </w:p>
          <w:p w14:paraId="0C650136" w14:textId="23709628" w:rsidR="00AD67F4" w:rsidRPr="00AD67F4" w:rsidRDefault="00AD67F4" w:rsidP="001E15CA">
            <w:pPr>
              <w:pStyle w:val="Paragrafoelenco"/>
              <w:numPr>
                <w:ilvl w:val="0"/>
                <w:numId w:val="110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Individuare i diritti e i doveri che interessano la vita quotidiana di tutti i cittadini, anche dei più piccoli.</w:t>
            </w:r>
          </w:p>
          <w:p w14:paraId="19EC3F53" w14:textId="313D4A75" w:rsidR="00AD67F4" w:rsidRPr="00AD67F4" w:rsidRDefault="00AD67F4" w:rsidP="001E15CA">
            <w:pPr>
              <w:pStyle w:val="Paragrafoelenco"/>
              <w:numPr>
                <w:ilvl w:val="0"/>
                <w:numId w:val="110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Rispettare ogni persona secondo il principio di uguaglianza e di non discriminazione di cui all’art. 3 della Costituzione</w:t>
            </w:r>
          </w:p>
          <w:p w14:paraId="5C591938" w14:textId="77777777" w:rsidR="00AD67F4" w:rsidRDefault="00AD67F4" w:rsidP="00AD67F4">
            <w:pPr>
              <w:rPr>
                <w:sz w:val="20"/>
                <w:szCs w:val="20"/>
                <w:highlight w:val="yellow"/>
              </w:rPr>
            </w:pPr>
          </w:p>
          <w:p w14:paraId="3D59C2EE" w14:textId="71976F4F" w:rsidR="009B2580" w:rsidRPr="00AD67F4" w:rsidRDefault="00AD67F4" w:rsidP="00AD67F4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Cittadinanza digitale</w:t>
            </w:r>
          </w:p>
          <w:p w14:paraId="48252666" w14:textId="5C882643" w:rsidR="00AD67F4" w:rsidRPr="00AD67F4" w:rsidRDefault="00AD67F4" w:rsidP="001E15CA">
            <w:pPr>
              <w:pStyle w:val="Paragrafoelenco"/>
              <w:numPr>
                <w:ilvl w:val="0"/>
                <w:numId w:val="109"/>
              </w:numPr>
              <w:rPr>
                <w:sz w:val="20"/>
                <w:szCs w:val="20"/>
              </w:rPr>
            </w:pPr>
            <w:r w:rsidRPr="00AD67F4">
              <w:rPr>
                <w:sz w:val="20"/>
                <w:szCs w:val="20"/>
              </w:rPr>
              <w:t>Conoscere i rischi connessi con l’utilizzo degli strumenti digitali in termini di sicurezza personale.</w:t>
            </w:r>
          </w:p>
          <w:p w14:paraId="543EE62E" w14:textId="77777777" w:rsidR="00AD67F4" w:rsidRPr="00AD67F4" w:rsidRDefault="00AD67F4" w:rsidP="001E15CA">
            <w:pPr>
              <w:pStyle w:val="Paragrafoelenco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67F4">
              <w:rPr>
                <w:sz w:val="20"/>
                <w:szCs w:val="20"/>
              </w:rPr>
              <w:t xml:space="preserve">Conoscere semplici modalità per evitare i rischi per la salute e minacce al benessere </w:t>
            </w:r>
            <w:proofErr w:type="spellStart"/>
            <w:r w:rsidRPr="00AD67F4">
              <w:rPr>
                <w:sz w:val="20"/>
                <w:szCs w:val="20"/>
              </w:rPr>
              <w:t>psico</w:t>
            </w:r>
            <w:proofErr w:type="spellEnd"/>
            <w:r w:rsidRPr="00AD67F4">
              <w:rPr>
                <w:sz w:val="20"/>
                <w:szCs w:val="20"/>
              </w:rPr>
              <w:t>- fisico quando si utilizzano le tecnologie digitali.</w:t>
            </w:r>
          </w:p>
          <w:p w14:paraId="3797E7D3" w14:textId="77777777" w:rsidR="009B258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59A54871" w14:textId="77777777" w:rsidR="009B2580" w:rsidRPr="00B1213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9B2580" w:rsidRPr="00B12130" w14:paraId="4F0A941D" w14:textId="77777777" w:rsidTr="00AE334E">
        <w:tc>
          <w:tcPr>
            <w:tcW w:w="1844" w:type="dxa"/>
            <w:vMerge/>
          </w:tcPr>
          <w:p w14:paraId="02DA5E4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E5F83DE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0152865D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55F9566E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5975A017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108B676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0D2C8CD0" w14:textId="77777777" w:rsidTr="00AE334E">
        <w:tc>
          <w:tcPr>
            <w:tcW w:w="1844" w:type="dxa"/>
            <w:vMerge/>
          </w:tcPr>
          <w:p w14:paraId="63E0F121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78F5B9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61B9E9E7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44F1D48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5A232F3E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12D8406F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1CA5616A" w14:textId="77777777" w:rsidTr="00AE334E">
        <w:tc>
          <w:tcPr>
            <w:tcW w:w="1844" w:type="dxa"/>
            <w:vMerge/>
          </w:tcPr>
          <w:p w14:paraId="0122BAAB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C5FE0F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7545B845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0EBB2D49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3DC50F4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4BE7F4C1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4E7F9314" w14:textId="77777777" w:rsidTr="00AE334E">
        <w:tc>
          <w:tcPr>
            <w:tcW w:w="1844" w:type="dxa"/>
            <w:vMerge/>
          </w:tcPr>
          <w:p w14:paraId="0F96D60F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89EB9EB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6C4F363F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5E112D6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169C70A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0A99EF57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49D07F0D" w14:textId="77777777" w:rsidTr="00AE334E">
        <w:tc>
          <w:tcPr>
            <w:tcW w:w="1844" w:type="dxa"/>
            <w:vMerge/>
          </w:tcPr>
          <w:p w14:paraId="0F3A422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4907B9FD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4876FC1F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17B3099B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4A8438B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4D80307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5EA7018B" w14:textId="77777777" w:rsidR="009B2580" w:rsidRDefault="009B2580" w:rsidP="009B2580">
      <w:pPr>
        <w:rPr>
          <w:rFonts w:ascii="Times New Roman" w:hAnsi="Times New Roman" w:cs="Times New Roman"/>
        </w:rPr>
      </w:pPr>
    </w:p>
    <w:p w14:paraId="148ED4FF" w14:textId="468DEA24" w:rsidR="002A0861" w:rsidRDefault="002A0861" w:rsidP="007B42E1">
      <w:pPr>
        <w:rPr>
          <w:rFonts w:ascii="Times New Roman" w:hAnsi="Times New Roman" w:cs="Times New Roman"/>
        </w:rPr>
      </w:pPr>
    </w:p>
    <w:p w14:paraId="4D5C4710" w14:textId="681EFE70" w:rsidR="002A0861" w:rsidRDefault="002A0861" w:rsidP="007B42E1">
      <w:pPr>
        <w:rPr>
          <w:rFonts w:ascii="Times New Roman" w:hAnsi="Times New Roman" w:cs="Times New Roman"/>
        </w:rPr>
      </w:pPr>
    </w:p>
    <w:tbl>
      <w:tblPr>
        <w:tblStyle w:val="Grigliatabella"/>
        <w:tblW w:w="15877" w:type="dxa"/>
        <w:tblInd w:w="-856" w:type="dxa"/>
        <w:tblLook w:val="04A0" w:firstRow="1" w:lastRow="0" w:firstColumn="1" w:lastColumn="0" w:noHBand="0" w:noVBand="1"/>
      </w:tblPr>
      <w:tblGrid>
        <w:gridCol w:w="1844"/>
        <w:gridCol w:w="3118"/>
        <w:gridCol w:w="5670"/>
        <w:gridCol w:w="5245"/>
      </w:tblGrid>
      <w:tr w:rsidR="009B2580" w:rsidRPr="00B12130" w14:paraId="1724A598" w14:textId="77777777" w:rsidTr="00AE334E">
        <w:tc>
          <w:tcPr>
            <w:tcW w:w="15877" w:type="dxa"/>
            <w:gridSpan w:val="4"/>
            <w:shd w:val="clear" w:color="auto" w:fill="F7CAAC" w:themeFill="accent2" w:themeFillTint="66"/>
          </w:tcPr>
          <w:p w14:paraId="06A8DCA0" w14:textId="5F74B7C6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CLASSI </w:t>
            </w: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B121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12130">
              <w:rPr>
                <w:rFonts w:ascii="Times New Roman" w:hAnsi="Times New Roman" w:cs="Times New Roman"/>
                <w:b/>
                <w:bCs/>
              </w:rPr>
              <w:t>ED</w:t>
            </w:r>
            <w:proofErr w:type="gramEnd"/>
            <w:r w:rsidRPr="00B12130">
              <w:rPr>
                <w:rFonts w:ascii="Times New Roman" w:hAnsi="Times New Roman" w:cs="Times New Roman"/>
                <w:b/>
                <w:bCs/>
              </w:rPr>
              <w:t xml:space="preserve"> CIVICA</w:t>
            </w:r>
          </w:p>
        </w:tc>
      </w:tr>
      <w:tr w:rsidR="009B2580" w:rsidRPr="00B12130" w14:paraId="72C4381A" w14:textId="77777777" w:rsidTr="00AE334E">
        <w:tc>
          <w:tcPr>
            <w:tcW w:w="1844" w:type="dxa"/>
            <w:shd w:val="clear" w:color="auto" w:fill="BDD6EE" w:themeFill="accent5" w:themeFillTint="66"/>
          </w:tcPr>
          <w:p w14:paraId="73F165EC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DISCIPLINA</w:t>
            </w:r>
          </w:p>
        </w:tc>
        <w:tc>
          <w:tcPr>
            <w:tcW w:w="3118" w:type="dxa"/>
            <w:shd w:val="clear" w:color="auto" w:fill="BDD6EE" w:themeFill="accent5" w:themeFillTint="66"/>
          </w:tcPr>
          <w:p w14:paraId="0EE0074C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GIUDIZIO SINTETICO</w:t>
            </w:r>
          </w:p>
        </w:tc>
        <w:tc>
          <w:tcPr>
            <w:tcW w:w="5670" w:type="dxa"/>
            <w:shd w:val="clear" w:color="auto" w:fill="BDD6EE" w:themeFill="accent5" w:themeFillTint="66"/>
          </w:tcPr>
          <w:p w14:paraId="4384AC20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>DESCRIZIONE DEL GIUDIZIO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3CC2655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59E77B7F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(oggetto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di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Valutazione</w:t>
            </w:r>
            <w:r w:rsidRPr="00B1213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del</w:t>
            </w:r>
            <w:r w:rsidRPr="00B1213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>periodo</w:t>
            </w:r>
            <w:r w:rsidRPr="00B1213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12130">
              <w:rPr>
                <w:rFonts w:ascii="Times New Roman" w:hAnsi="Times New Roman" w:cs="Times New Roman"/>
              </w:rPr>
              <w:t xml:space="preserve">didattico) </w:t>
            </w:r>
          </w:p>
          <w:p w14:paraId="20799134" w14:textId="77777777" w:rsidR="009B2580" w:rsidRPr="00B12130" w:rsidRDefault="009B2580" w:rsidP="00AE33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130">
              <w:rPr>
                <w:rFonts w:ascii="Times New Roman" w:hAnsi="Times New Roman" w:cs="Times New Roman"/>
                <w:b/>
              </w:rPr>
              <w:t>Il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docente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sceglie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gli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obiettivi</w:t>
            </w:r>
            <w:r w:rsidRPr="00B12130">
              <w:rPr>
                <w:rFonts w:ascii="Times New Roman" w:hAnsi="Times New Roman" w:cs="Times New Roman"/>
                <w:b/>
                <w:spacing w:val="1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programmati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</w:t>
            </w:r>
            <w:r w:rsidRPr="00B12130">
              <w:rPr>
                <w:rFonts w:ascii="Times New Roman" w:hAnsi="Times New Roman" w:cs="Times New Roman"/>
                <w:b/>
                <w:spacing w:val="10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svolti</w:t>
            </w:r>
            <w:r w:rsidRPr="00B12130">
              <w:rPr>
                <w:rFonts w:ascii="Times New Roman" w:hAnsi="Times New Roman" w:cs="Times New Roman"/>
                <w:b/>
                <w:spacing w:val="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nel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periodo</w:t>
            </w:r>
            <w:r w:rsidRPr="00B12130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didattico</w:t>
            </w:r>
            <w:r w:rsidRPr="00B12130">
              <w:rPr>
                <w:rFonts w:ascii="Times New Roman" w:hAnsi="Times New Roman" w:cs="Times New Roman"/>
                <w:b/>
                <w:spacing w:val="9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di</w:t>
            </w:r>
            <w:r w:rsidRPr="00B12130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riferimento (I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e II</w:t>
            </w:r>
            <w:r w:rsidRPr="00B1213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12130">
              <w:rPr>
                <w:rFonts w:ascii="Times New Roman" w:hAnsi="Times New Roman" w:cs="Times New Roman"/>
                <w:b/>
              </w:rPr>
              <w:t>quadrimestre).</w:t>
            </w:r>
          </w:p>
        </w:tc>
      </w:tr>
      <w:tr w:rsidR="009B2580" w:rsidRPr="00B12130" w14:paraId="539240EF" w14:textId="77777777" w:rsidTr="00AE334E">
        <w:tc>
          <w:tcPr>
            <w:tcW w:w="1844" w:type="dxa"/>
            <w:vMerge w:val="restart"/>
          </w:tcPr>
          <w:p w14:paraId="6CA930D5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Ed. Civica</w:t>
            </w:r>
          </w:p>
        </w:tc>
        <w:tc>
          <w:tcPr>
            <w:tcW w:w="3118" w:type="dxa"/>
          </w:tcPr>
          <w:p w14:paraId="31C35118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Ottimo</w:t>
            </w:r>
          </w:p>
        </w:tc>
        <w:tc>
          <w:tcPr>
            <w:tcW w:w="5670" w:type="dxa"/>
          </w:tcPr>
          <w:p w14:paraId="2D0AC6FC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</w:p>
          <w:p w14:paraId="11806D0B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lastRenderedPageBreak/>
              <w:t>consapevolezza, riuscendo ad affrontare anche situazioni complesse e non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proposte in precedenza.</w:t>
            </w:r>
          </w:p>
          <w:p w14:paraId="06E3FB04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problemi, anche difficili, in modo originale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personale.</w:t>
            </w:r>
          </w:p>
          <w:p w14:paraId="73218EE2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particolare proprietà di linguaggio, capacità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critica e di argomentazione, in modalità adeguate al contesto.</w:t>
            </w:r>
          </w:p>
        </w:tc>
        <w:tc>
          <w:tcPr>
            <w:tcW w:w="5245" w:type="dxa"/>
            <w:vMerge w:val="restart"/>
          </w:tcPr>
          <w:p w14:paraId="69736A69" w14:textId="7D123CCB" w:rsidR="009B2580" w:rsidRPr="00B12130" w:rsidRDefault="00856FCA" w:rsidP="00AE334E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Costituzione </w:t>
            </w:r>
          </w:p>
          <w:p w14:paraId="575F8F14" w14:textId="77777777" w:rsidR="00856FCA" w:rsidRDefault="00856FCA" w:rsidP="00856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61C09CBA" w14:textId="0953F75A" w:rsidR="0067013B" w:rsidRDefault="00856FCA" w:rsidP="001E15CA">
            <w:pPr>
              <w:pStyle w:val="Paragrafoelenco"/>
              <w:numPr>
                <w:ilvl w:val="0"/>
                <w:numId w:val="111"/>
              </w:num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lastRenderedPageBreak/>
              <w:t xml:space="preserve">Conoscere i principi fondamentali della Costituzione e saperne individuare </w:t>
            </w:r>
            <w:r w:rsidR="0067013B">
              <w:rPr>
                <w:color w:val="333333"/>
                <w:sz w:val="20"/>
                <w:szCs w:val="20"/>
              </w:rPr>
              <w:t>le implicazioni nella vita quotidiana e nelle relazioni con gli altri.</w:t>
            </w:r>
          </w:p>
          <w:p w14:paraId="435CF051" w14:textId="58FC8E10" w:rsidR="0067013B" w:rsidRPr="0067013B" w:rsidRDefault="0067013B" w:rsidP="001E15CA">
            <w:pPr>
              <w:pStyle w:val="Paragrafoelenco"/>
              <w:numPr>
                <w:ilvl w:val="0"/>
                <w:numId w:val="111"/>
              </w:num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Rispettare ogni persona, secondo il principio di uguaglianza e di non discriminazione di cui all’Art. 3 della Costituzione.</w:t>
            </w:r>
          </w:p>
          <w:p w14:paraId="125A9528" w14:textId="03CC3AA2" w:rsidR="00856FCA" w:rsidRPr="00856FCA" w:rsidRDefault="00856FCA" w:rsidP="001E15CA">
            <w:pPr>
              <w:pStyle w:val="Paragrafoelenco"/>
              <w:numPr>
                <w:ilvl w:val="0"/>
                <w:numId w:val="111"/>
              </w:numPr>
              <w:rPr>
                <w:color w:val="333333"/>
                <w:sz w:val="20"/>
                <w:szCs w:val="20"/>
              </w:rPr>
            </w:pPr>
            <w:r w:rsidRPr="00856FCA">
              <w:rPr>
                <w:color w:val="333333"/>
                <w:sz w:val="20"/>
                <w:szCs w:val="20"/>
              </w:rPr>
              <w:t xml:space="preserve">Promuovere la formazione alla coscienza di una comune identità italiana come parte della civiltà europea e occidentale e della sua storia.  </w:t>
            </w:r>
          </w:p>
          <w:p w14:paraId="3818DDCC" w14:textId="77777777" w:rsidR="00856FCA" w:rsidRPr="00856FCA" w:rsidRDefault="00856FCA" w:rsidP="001E15CA">
            <w:pPr>
              <w:pStyle w:val="Paragrafoelenco"/>
              <w:numPr>
                <w:ilvl w:val="0"/>
                <w:numId w:val="111"/>
              </w:numPr>
              <w:rPr>
                <w:color w:val="333333"/>
                <w:sz w:val="20"/>
                <w:szCs w:val="20"/>
              </w:rPr>
            </w:pPr>
            <w:r w:rsidRPr="00856FCA">
              <w:rPr>
                <w:color w:val="333333"/>
                <w:sz w:val="20"/>
                <w:szCs w:val="20"/>
              </w:rPr>
              <w:t>Educare al contrasto di tutte le forme di illegalità, in particolare contro la persona, contro i beni pubblici e privati, attraverso l’apprendimento, sin dai primissimi gradi di scuola, di comportamenti individuali che possano contrastare tali fenomeni.</w:t>
            </w:r>
          </w:p>
          <w:p w14:paraId="0BC63728" w14:textId="77777777" w:rsidR="009B2580" w:rsidRPr="00B12130" w:rsidRDefault="009B2580" w:rsidP="00AE334E">
            <w:pPr>
              <w:pStyle w:val="Paragrafoelenco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E3EBA6B" w14:textId="77777777" w:rsidR="009B258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5782803F" w14:textId="77777777" w:rsidR="009B258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  <w:p w14:paraId="447EE7DF" w14:textId="77777777" w:rsidR="009B2580" w:rsidRPr="00B12130" w:rsidRDefault="009B2580" w:rsidP="00AE334E">
            <w:pPr>
              <w:pStyle w:val="Paragrafoelenco"/>
              <w:pBdr>
                <w:between w:val="nil"/>
              </w:pBdr>
              <w:ind w:left="720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9B2580" w:rsidRPr="00B12130" w14:paraId="02AE2294" w14:textId="77777777" w:rsidTr="00AE334E">
        <w:tc>
          <w:tcPr>
            <w:tcW w:w="1844" w:type="dxa"/>
            <w:vMerge/>
          </w:tcPr>
          <w:p w14:paraId="2CD1F26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0D4C601D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Distinto</w:t>
            </w:r>
          </w:p>
        </w:tc>
        <w:tc>
          <w:tcPr>
            <w:tcW w:w="5670" w:type="dxa"/>
          </w:tcPr>
          <w:p w14:paraId="460FE917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consapevolezza, riuscendo ad affrontare anche situazioni complesse.</w:t>
            </w:r>
          </w:p>
          <w:p w14:paraId="6B6DE5CE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 anche difficili.</w:t>
            </w:r>
          </w:p>
          <w:p w14:paraId="7215F07E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proprietà di linguaggio e capacità di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argomentazione, in modalità adeguate al contesto.</w:t>
            </w:r>
          </w:p>
        </w:tc>
        <w:tc>
          <w:tcPr>
            <w:tcW w:w="5245" w:type="dxa"/>
            <w:vMerge/>
          </w:tcPr>
          <w:p w14:paraId="4EB7F7E6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648C9436" w14:textId="77777777" w:rsidTr="00AE334E">
        <w:tc>
          <w:tcPr>
            <w:tcW w:w="1844" w:type="dxa"/>
            <w:vMerge/>
          </w:tcPr>
          <w:p w14:paraId="6D712A15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296848D1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 xml:space="preserve">Buono </w:t>
            </w:r>
          </w:p>
        </w:tc>
        <w:tc>
          <w:tcPr>
            <w:tcW w:w="5670" w:type="dxa"/>
          </w:tcPr>
          <w:p w14:paraId="20BE3499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3BF48DAD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conoscenze, abilità e competenze per svolgere con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continuità compiti e risolvere problemi.</w:t>
            </w:r>
          </w:p>
          <w:p w14:paraId="2FEBF340" w14:textId="77777777" w:rsidR="009B2580" w:rsidRPr="00997B79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collegando le principali informazioni e usando un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linguaggio adeguato al contesto.</w:t>
            </w:r>
          </w:p>
        </w:tc>
        <w:tc>
          <w:tcPr>
            <w:tcW w:w="5245" w:type="dxa"/>
            <w:vMerge/>
          </w:tcPr>
          <w:p w14:paraId="09DFAA15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5D703DB3" w14:textId="77777777" w:rsidTr="00AE334E">
        <w:tc>
          <w:tcPr>
            <w:tcW w:w="1844" w:type="dxa"/>
            <w:vMerge/>
          </w:tcPr>
          <w:p w14:paraId="001EB86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35943622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Discreto</w:t>
            </w:r>
          </w:p>
        </w:tc>
        <w:tc>
          <w:tcPr>
            <w:tcW w:w="5670" w:type="dxa"/>
          </w:tcPr>
          <w:p w14:paraId="11ED887A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e porta a termine le attività con parziale autonomia 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consapevolezza.</w:t>
            </w:r>
          </w:p>
          <w:p w14:paraId="6099752E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utilizzare alcune conoscenze, abilità e competenze per svolgere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risolvere problemi non particolarmente complessi.</w:t>
            </w:r>
          </w:p>
          <w:p w14:paraId="7A313CC6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correttamente, con un lessico semplice e adeguato al contesto.</w:t>
            </w:r>
          </w:p>
        </w:tc>
        <w:tc>
          <w:tcPr>
            <w:tcW w:w="5245" w:type="dxa"/>
            <w:vMerge/>
          </w:tcPr>
          <w:p w14:paraId="4DF57AAE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7C0033DA" w14:textId="77777777" w:rsidTr="00AE334E">
        <w:tc>
          <w:tcPr>
            <w:tcW w:w="1844" w:type="dxa"/>
            <w:vMerge/>
          </w:tcPr>
          <w:p w14:paraId="35FBE9B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1C42350D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5670" w:type="dxa"/>
          </w:tcPr>
          <w:p w14:paraId="32F9FB35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svolge le attività principalmente sotto la guida e con il supporto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del docente.</w:t>
            </w:r>
          </w:p>
          <w:p w14:paraId="3B26DEAB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È in grado di applicare alcune conoscenze e abilità per svolgere semplici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compiti e problemi, solo se già affrontati in precedenza.</w:t>
            </w:r>
          </w:p>
          <w:p w14:paraId="5D392BB9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un lessico limitato e con qualche incertezza.</w:t>
            </w:r>
          </w:p>
        </w:tc>
        <w:tc>
          <w:tcPr>
            <w:tcW w:w="5245" w:type="dxa"/>
            <w:vMerge/>
          </w:tcPr>
          <w:p w14:paraId="754F3DBB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  <w:tr w:rsidR="009B2580" w:rsidRPr="00B12130" w14:paraId="786B29A5" w14:textId="77777777" w:rsidTr="00AE334E">
        <w:tc>
          <w:tcPr>
            <w:tcW w:w="1844" w:type="dxa"/>
            <w:vMerge/>
          </w:tcPr>
          <w:p w14:paraId="2ED23B6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14:paraId="523D3548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5670" w:type="dxa"/>
          </w:tcPr>
          <w:p w14:paraId="1131EFB7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L’alunno non riesce abitualmente a svolgere le attività proposte, anche se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guidato dal docente.</w:t>
            </w:r>
          </w:p>
          <w:p w14:paraId="43C5E9D1" w14:textId="77777777" w:rsidR="009B2580" w:rsidRPr="00B12130" w:rsidRDefault="009B2580" w:rsidP="00AE334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Applica solo saltuariamente conoscenze e abilità per svolgere alcuni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2130">
              <w:rPr>
                <w:rFonts w:ascii="Times New Roman" w:hAnsi="Times New Roman" w:cs="Times New Roman"/>
                <w:color w:val="000000"/>
              </w:rPr>
              <w:t>semplici compiti.</w:t>
            </w:r>
          </w:p>
          <w:p w14:paraId="1AA7C275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  <w:r w:rsidRPr="00B12130">
              <w:rPr>
                <w:rFonts w:ascii="Times New Roman" w:hAnsi="Times New Roman" w:cs="Times New Roman"/>
                <w:color w:val="000000"/>
              </w:rPr>
              <w:t>Si esprime con incertezza e in maniera non adeguata al contesto.</w:t>
            </w:r>
          </w:p>
        </w:tc>
        <w:tc>
          <w:tcPr>
            <w:tcW w:w="5245" w:type="dxa"/>
            <w:vMerge/>
          </w:tcPr>
          <w:p w14:paraId="30DBB994" w14:textId="77777777" w:rsidR="009B2580" w:rsidRPr="00B12130" w:rsidRDefault="009B2580" w:rsidP="00AE334E">
            <w:pPr>
              <w:rPr>
                <w:rFonts w:ascii="Times New Roman" w:hAnsi="Times New Roman" w:cs="Times New Roman"/>
              </w:rPr>
            </w:pPr>
          </w:p>
        </w:tc>
      </w:tr>
    </w:tbl>
    <w:p w14:paraId="422998B3" w14:textId="77777777" w:rsidR="009B2580" w:rsidRDefault="009B2580" w:rsidP="009B2580">
      <w:pPr>
        <w:rPr>
          <w:rFonts w:ascii="Times New Roman" w:hAnsi="Times New Roman" w:cs="Times New Roman"/>
        </w:rPr>
      </w:pPr>
    </w:p>
    <w:p w14:paraId="0813EF6C" w14:textId="7FD4C8D0" w:rsidR="002A0861" w:rsidRDefault="002A0861" w:rsidP="007B42E1">
      <w:pPr>
        <w:rPr>
          <w:rFonts w:ascii="Times New Roman" w:hAnsi="Times New Roman" w:cs="Times New Roman"/>
        </w:rPr>
      </w:pPr>
    </w:p>
    <w:p w14:paraId="2128D7D0" w14:textId="36EC10F8" w:rsidR="002A0861" w:rsidRDefault="002A0861" w:rsidP="007B42E1">
      <w:pPr>
        <w:rPr>
          <w:rFonts w:ascii="Times New Roman" w:hAnsi="Times New Roman" w:cs="Times New Roman"/>
        </w:rPr>
      </w:pPr>
    </w:p>
    <w:p w14:paraId="1953BBBC" w14:textId="3C55D345" w:rsidR="002A0861" w:rsidRDefault="002A0861" w:rsidP="007B42E1">
      <w:pPr>
        <w:rPr>
          <w:rFonts w:ascii="Times New Roman" w:hAnsi="Times New Roman" w:cs="Times New Roman"/>
        </w:rPr>
      </w:pPr>
    </w:p>
    <w:p w14:paraId="4396CBD8" w14:textId="0B16E5C7" w:rsidR="002A0861" w:rsidRDefault="002A0861" w:rsidP="007B42E1">
      <w:pPr>
        <w:rPr>
          <w:rFonts w:ascii="Times New Roman" w:hAnsi="Times New Roman" w:cs="Times New Roman"/>
        </w:rPr>
      </w:pPr>
    </w:p>
    <w:p w14:paraId="0879C1A3" w14:textId="1606795C" w:rsidR="002A0861" w:rsidRDefault="002A0861" w:rsidP="007B42E1">
      <w:pPr>
        <w:rPr>
          <w:rFonts w:ascii="Times New Roman" w:hAnsi="Times New Roman" w:cs="Times New Roman"/>
        </w:rPr>
      </w:pPr>
    </w:p>
    <w:p w14:paraId="116A7A98" w14:textId="3CEDC73A" w:rsidR="00C27350" w:rsidRDefault="00C27350" w:rsidP="007B42E1">
      <w:pPr>
        <w:rPr>
          <w:rFonts w:ascii="Times New Roman" w:hAnsi="Times New Roman" w:cs="Times New Roman"/>
        </w:rPr>
      </w:pPr>
    </w:p>
    <w:p w14:paraId="0900C3C8" w14:textId="7D637C9C" w:rsidR="00C27350" w:rsidRDefault="00C27350" w:rsidP="007B42E1">
      <w:pPr>
        <w:rPr>
          <w:rFonts w:ascii="Times New Roman" w:hAnsi="Times New Roman" w:cs="Times New Roman"/>
        </w:rPr>
      </w:pPr>
    </w:p>
    <w:p w14:paraId="6CB06C46" w14:textId="4736A028" w:rsidR="00C27350" w:rsidRDefault="00C27350" w:rsidP="007B42E1">
      <w:pPr>
        <w:rPr>
          <w:rFonts w:ascii="Times New Roman" w:hAnsi="Times New Roman" w:cs="Times New Roman"/>
        </w:rPr>
      </w:pPr>
    </w:p>
    <w:p w14:paraId="15AAF992" w14:textId="5B35241D" w:rsidR="00C27350" w:rsidRDefault="00C27350" w:rsidP="007B42E1">
      <w:pPr>
        <w:rPr>
          <w:rFonts w:ascii="Times New Roman" w:hAnsi="Times New Roman" w:cs="Times New Roman"/>
        </w:rPr>
      </w:pPr>
    </w:p>
    <w:p w14:paraId="20B750B7" w14:textId="33A050B3" w:rsidR="00C27350" w:rsidRDefault="00C27350" w:rsidP="007B42E1">
      <w:pPr>
        <w:rPr>
          <w:rFonts w:ascii="Times New Roman" w:hAnsi="Times New Roman" w:cs="Times New Roman"/>
        </w:rPr>
      </w:pPr>
    </w:p>
    <w:p w14:paraId="2844C32A" w14:textId="70FFD774" w:rsidR="00C27350" w:rsidRDefault="00C27350" w:rsidP="007B42E1">
      <w:pPr>
        <w:rPr>
          <w:rFonts w:ascii="Times New Roman" w:hAnsi="Times New Roman" w:cs="Times New Roman"/>
        </w:rPr>
      </w:pPr>
    </w:p>
    <w:p w14:paraId="21F97BFF" w14:textId="7B16AD0A" w:rsidR="00C27350" w:rsidRDefault="00C27350" w:rsidP="007B42E1">
      <w:pPr>
        <w:rPr>
          <w:rFonts w:ascii="Times New Roman" w:hAnsi="Times New Roman" w:cs="Times New Roman"/>
        </w:rPr>
      </w:pPr>
    </w:p>
    <w:p w14:paraId="2FF95CCF" w14:textId="0C6A3490" w:rsidR="00C27350" w:rsidRDefault="00C27350" w:rsidP="007B42E1">
      <w:pPr>
        <w:rPr>
          <w:rFonts w:ascii="Times New Roman" w:hAnsi="Times New Roman" w:cs="Times New Roman"/>
        </w:rPr>
      </w:pPr>
    </w:p>
    <w:p w14:paraId="616F371A" w14:textId="02A1C288" w:rsidR="00C27350" w:rsidRDefault="00C27350" w:rsidP="007B42E1">
      <w:pPr>
        <w:rPr>
          <w:rFonts w:ascii="Times New Roman" w:hAnsi="Times New Roman" w:cs="Times New Roman"/>
        </w:rPr>
      </w:pPr>
    </w:p>
    <w:p w14:paraId="12B085F8" w14:textId="1910352B" w:rsidR="00C27350" w:rsidRDefault="00C27350" w:rsidP="007B42E1">
      <w:pPr>
        <w:rPr>
          <w:rFonts w:ascii="Times New Roman" w:hAnsi="Times New Roman" w:cs="Times New Roman"/>
        </w:rPr>
      </w:pPr>
    </w:p>
    <w:p w14:paraId="1DD47456" w14:textId="7A7FC62E" w:rsidR="00C27350" w:rsidRDefault="00C27350" w:rsidP="007B42E1">
      <w:pPr>
        <w:rPr>
          <w:rFonts w:ascii="Times New Roman" w:hAnsi="Times New Roman" w:cs="Times New Roman"/>
        </w:rPr>
      </w:pPr>
    </w:p>
    <w:p w14:paraId="12E2C2BB" w14:textId="205548B1" w:rsidR="00C27350" w:rsidRDefault="00C27350" w:rsidP="007B42E1">
      <w:pPr>
        <w:rPr>
          <w:rFonts w:ascii="Times New Roman" w:hAnsi="Times New Roman" w:cs="Times New Roman"/>
        </w:rPr>
      </w:pPr>
    </w:p>
    <w:p w14:paraId="02D27018" w14:textId="5E22E843" w:rsidR="00C27350" w:rsidRDefault="00C27350" w:rsidP="007B42E1">
      <w:pPr>
        <w:rPr>
          <w:rFonts w:ascii="Times New Roman" w:hAnsi="Times New Roman" w:cs="Times New Roman"/>
        </w:rPr>
      </w:pPr>
    </w:p>
    <w:p w14:paraId="7C353E3C" w14:textId="21A18A38" w:rsidR="00C27350" w:rsidRDefault="00C27350" w:rsidP="007B42E1">
      <w:pPr>
        <w:rPr>
          <w:rFonts w:ascii="Times New Roman" w:hAnsi="Times New Roman" w:cs="Times New Roman"/>
        </w:rPr>
      </w:pPr>
    </w:p>
    <w:p w14:paraId="4D405B16" w14:textId="38F3458A" w:rsidR="00C27350" w:rsidRDefault="00C27350" w:rsidP="007B42E1">
      <w:pPr>
        <w:rPr>
          <w:rFonts w:ascii="Times New Roman" w:hAnsi="Times New Roman" w:cs="Times New Roman"/>
        </w:rPr>
      </w:pPr>
    </w:p>
    <w:p w14:paraId="67BFA435" w14:textId="77777777" w:rsidR="00C27350" w:rsidRPr="00B12130" w:rsidRDefault="00C27350" w:rsidP="007B42E1">
      <w:pPr>
        <w:rPr>
          <w:rFonts w:ascii="Times New Roman" w:hAnsi="Times New Roman" w:cs="Times New Roman"/>
        </w:rPr>
      </w:pPr>
    </w:p>
    <w:p w14:paraId="3497766A" w14:textId="77777777" w:rsidR="00721339" w:rsidRPr="00B12130" w:rsidRDefault="00721339" w:rsidP="007B42E1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5499"/>
      </w:tblGrid>
      <w:tr w:rsidR="00721339" w:rsidRPr="00B12130" w14:paraId="0A79C4E9" w14:textId="77777777" w:rsidTr="001B449E">
        <w:trPr>
          <w:trHeight w:val="340"/>
        </w:trPr>
        <w:tc>
          <w:tcPr>
            <w:tcW w:w="121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86EC" w14:textId="77777777" w:rsidR="00721339" w:rsidRPr="00B12130" w:rsidRDefault="00721339" w:rsidP="001B449E">
            <w:pPr>
              <w:pStyle w:val="TableParagraph"/>
              <w:spacing w:line="321" w:lineRule="exact"/>
              <w:ind w:left="4268" w:right="4259"/>
              <w:jc w:val="center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RELIGIONE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CATTOLICA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CLASSI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</w:t>
            </w:r>
          </w:p>
        </w:tc>
      </w:tr>
      <w:tr w:rsidR="00721339" w:rsidRPr="00B12130" w14:paraId="0995F077" w14:textId="77777777" w:rsidTr="001B449E">
        <w:trPr>
          <w:trHeight w:val="1333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C275" w14:textId="77777777" w:rsidR="00721339" w:rsidRPr="00B12130" w:rsidRDefault="00721339" w:rsidP="001B449E">
            <w:pPr>
              <w:pStyle w:val="TableParagraph"/>
              <w:spacing w:line="271" w:lineRule="exact"/>
              <w:ind w:left="1420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APPRENDIMENTO</w:t>
            </w:r>
          </w:p>
          <w:p w14:paraId="65C7FBF6" w14:textId="77777777" w:rsidR="00721339" w:rsidRPr="00B12130" w:rsidRDefault="00721339" w:rsidP="001B449E">
            <w:pPr>
              <w:pStyle w:val="TableParagraph"/>
              <w:spacing w:line="228" w:lineRule="exact"/>
              <w:ind w:left="1497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(oggetto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periodo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didattico)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F724" w14:textId="77777777" w:rsidR="00721339" w:rsidRPr="00B12130" w:rsidRDefault="00721339" w:rsidP="001B449E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332AF3B3" w14:textId="77777777" w:rsidR="00721339" w:rsidRPr="00B12130" w:rsidRDefault="00721339" w:rsidP="001B449E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11D3E8C8" w14:textId="77777777" w:rsidR="00721339" w:rsidRPr="00B12130" w:rsidRDefault="00721339" w:rsidP="001B449E">
            <w:pPr>
              <w:pStyle w:val="TableParagraph"/>
              <w:spacing w:before="226"/>
              <w:ind w:left="161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GIUDIZI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SINTETICI</w:t>
            </w:r>
          </w:p>
        </w:tc>
      </w:tr>
      <w:tr w:rsidR="00721339" w:rsidRPr="00B12130" w14:paraId="49711360" w14:textId="77777777" w:rsidTr="001B449E">
        <w:trPr>
          <w:trHeight w:val="619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836B45C" w14:textId="77777777" w:rsidR="00721339" w:rsidRPr="00B12130" w:rsidRDefault="00721339" w:rsidP="001B449E">
            <w:pPr>
              <w:pStyle w:val="TableParagraph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Il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docente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sceglie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gli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programmati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</w:t>
            </w:r>
            <w:r w:rsidRPr="00B12130">
              <w:rPr>
                <w:b/>
                <w:spacing w:val="1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svolti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nel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periodo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didattico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4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riferimento (I</w:t>
            </w:r>
            <w:r w:rsidRPr="00B12130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 II</w:t>
            </w:r>
            <w:r w:rsidRPr="00B1213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quadrimestre).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B403654" w14:textId="50C1B461" w:rsidR="00721339" w:rsidRPr="00B12130" w:rsidRDefault="00721339" w:rsidP="00DB77D9">
            <w:pPr>
              <w:pStyle w:val="TableParagraph"/>
              <w:ind w:left="108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Come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definito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nell’articolo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comma</w:t>
            </w:r>
            <w:r w:rsidRPr="00B12130"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dell’Ordinanza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172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4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4/12/2020,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resta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invariata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la</w:t>
            </w:r>
            <w:r w:rsidRPr="00B12130">
              <w:rPr>
                <w:spacing w:val="8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spacing w:val="8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della</w:t>
            </w:r>
            <w:r w:rsidR="00DB77D9">
              <w:rPr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religione</w:t>
            </w:r>
            <w:r w:rsidRPr="00B12130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cattolica, disciplinata</w:t>
            </w:r>
            <w:r w:rsidRPr="00B12130">
              <w:rPr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dall’articolo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2,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commi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5</w:t>
            </w:r>
            <w:r w:rsidRPr="00B12130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e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</w:p>
        </w:tc>
      </w:tr>
      <w:tr w:rsidR="00721339" w:rsidRPr="00B12130" w14:paraId="0E9398F7" w14:textId="77777777" w:rsidTr="001B449E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2012212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084B7FF" w14:textId="3231BB64" w:rsidR="00721339" w:rsidRPr="00B12130" w:rsidRDefault="00DB77D9" w:rsidP="00DB77D9">
            <w:pPr>
              <w:pStyle w:val="TableParagraph"/>
              <w:spacing w:line="188" w:lineRule="exact"/>
              <w:ind w:left="0"/>
              <w:rPr>
                <w:sz w:val="24"/>
                <w:szCs w:val="24"/>
              </w:rPr>
            </w:pPr>
            <w:r w:rsidRPr="0006246C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="00721339" w:rsidRPr="00B12130">
              <w:rPr>
                <w:sz w:val="24"/>
                <w:szCs w:val="24"/>
              </w:rPr>
              <w:t>Decreto</w:t>
            </w:r>
            <w:proofErr w:type="spellEnd"/>
            <w:r w:rsidR="00721339" w:rsidRPr="00B121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721339" w:rsidRPr="00B12130">
              <w:rPr>
                <w:sz w:val="24"/>
                <w:szCs w:val="24"/>
              </w:rPr>
              <w:t>Valutazione</w:t>
            </w:r>
            <w:proofErr w:type="spellEnd"/>
            <w:r w:rsidR="00721339" w:rsidRPr="00B12130">
              <w:rPr>
                <w:sz w:val="24"/>
                <w:szCs w:val="24"/>
              </w:rPr>
              <w:t>.</w:t>
            </w:r>
          </w:p>
        </w:tc>
      </w:tr>
      <w:tr w:rsidR="00721339" w:rsidRPr="00B12130" w14:paraId="633CA97B" w14:textId="77777777" w:rsidTr="001B449E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4F6001B6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12E95FC" w14:textId="77777777" w:rsidR="00721339" w:rsidRPr="00B12130" w:rsidRDefault="00721339" w:rsidP="001B449E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Art.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7.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Fermo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restando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quanto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previsto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dall’articolo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309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decreto</w:t>
            </w:r>
          </w:p>
        </w:tc>
      </w:tr>
      <w:tr w:rsidR="00721339" w:rsidRPr="00B12130" w14:paraId="3287E2F7" w14:textId="77777777" w:rsidTr="001B449E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93EB1B8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534B81B" w14:textId="0723C4E7" w:rsidR="00721339" w:rsidRPr="00B12130" w:rsidRDefault="00721339" w:rsidP="001B449E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legislativo16</w:t>
            </w:r>
            <w:r w:rsidRPr="00B12130">
              <w:rPr>
                <w:i/>
                <w:spacing w:val="7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aprile</w:t>
            </w:r>
            <w:r w:rsidRPr="00B12130">
              <w:rPr>
                <w:i/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1944, n.297 relativamente</w:t>
            </w:r>
            <w:r w:rsidR="00DB77D9">
              <w:rPr>
                <w:i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alla</w:t>
            </w:r>
            <w:r w:rsidRPr="00B12130">
              <w:rPr>
                <w:i/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</w:p>
        </w:tc>
      </w:tr>
      <w:tr w:rsidR="00721339" w:rsidRPr="00B12130" w14:paraId="6143A4D1" w14:textId="77777777" w:rsidTr="001B449E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21ADA93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B3FFFC2" w14:textId="77777777" w:rsidR="00721339" w:rsidRPr="00B12130" w:rsidRDefault="00721339" w:rsidP="001B449E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religione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cattolica,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delle</w:t>
            </w:r>
            <w:r w:rsidRPr="00B12130">
              <w:rPr>
                <w:i/>
                <w:spacing w:val="1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attività</w:t>
            </w:r>
          </w:p>
        </w:tc>
      </w:tr>
      <w:tr w:rsidR="00721339" w:rsidRPr="00B12130" w14:paraId="7F540E4E" w14:textId="77777777" w:rsidTr="001B449E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B16E321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81456D5" w14:textId="77777777" w:rsidR="00721339" w:rsidRPr="00B12130" w:rsidRDefault="00721339" w:rsidP="001B449E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alternative,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per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gli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alunni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che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se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avvalgono,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è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resa</w:t>
            </w:r>
            <w:r w:rsidRPr="00B12130">
              <w:rPr>
                <w:i/>
                <w:spacing w:val="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una</w:t>
            </w:r>
          </w:p>
        </w:tc>
      </w:tr>
      <w:tr w:rsidR="00721339" w:rsidRPr="00B12130" w14:paraId="24A12972" w14:textId="77777777" w:rsidTr="001B449E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6B5B9E0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4A8A3D0" w14:textId="77777777" w:rsidR="00721339" w:rsidRPr="00B12130" w:rsidRDefault="00721339" w:rsidP="001B449E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 xml:space="preserve">nota distinta con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giudizio</w:t>
            </w:r>
            <w:r w:rsidRPr="00B12130"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sintetico</w:t>
            </w:r>
            <w:r w:rsidRPr="00B12130">
              <w:rPr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sull’interesse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manifestato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i</w:t>
            </w:r>
            <w:r w:rsidRPr="00B12130">
              <w:rPr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livelli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di</w:t>
            </w:r>
          </w:p>
        </w:tc>
      </w:tr>
      <w:tr w:rsidR="00721339" w:rsidRPr="00B12130" w14:paraId="5EFD9E4F" w14:textId="77777777" w:rsidTr="001B449E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55BFCDCF" w14:textId="77777777" w:rsidR="00721339" w:rsidRPr="00B12130" w:rsidRDefault="00721339" w:rsidP="001B449E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3A475E68" w14:textId="77777777" w:rsidR="00721339" w:rsidRPr="00B12130" w:rsidRDefault="00721339" w:rsidP="001B449E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B12130">
              <w:rPr>
                <w:i/>
                <w:sz w:val="24"/>
                <w:szCs w:val="24"/>
              </w:rPr>
              <w:t>apprendimento</w:t>
            </w:r>
            <w:proofErr w:type="spellEnd"/>
            <w:r w:rsidRPr="00B1213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i/>
                <w:sz w:val="24"/>
                <w:szCs w:val="24"/>
              </w:rPr>
              <w:t>conseguiti</w:t>
            </w:r>
            <w:proofErr w:type="spellEnd"/>
            <w:r w:rsidRPr="00B12130">
              <w:rPr>
                <w:i/>
                <w:sz w:val="24"/>
                <w:szCs w:val="24"/>
              </w:rPr>
              <w:t>.</w:t>
            </w:r>
          </w:p>
        </w:tc>
      </w:tr>
      <w:tr w:rsidR="00721339" w:rsidRPr="00B12130" w14:paraId="6C747275" w14:textId="77777777" w:rsidTr="001B449E">
        <w:trPr>
          <w:trHeight w:val="80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A96E" w14:textId="04AF7D4C" w:rsidR="001F280C" w:rsidRPr="001F280C" w:rsidRDefault="001F280C" w:rsidP="001F280C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Dio e l’uomo</w:t>
            </w:r>
          </w:p>
          <w:p w14:paraId="5B668973" w14:textId="4C961F50" w:rsidR="001F280C" w:rsidRDefault="001F280C" w:rsidP="001E15CA">
            <w:pPr>
              <w:pStyle w:val="TableParagraph"/>
              <w:numPr>
                <w:ilvl w:val="0"/>
                <w:numId w:val="113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Scoprire la dimensione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sociale della propria vita (la famiglia, la scuola,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gli</w:t>
            </w:r>
            <w:r w:rsidRPr="00E21EB0">
              <w:rPr>
                <w:spacing w:val="-7"/>
                <w:lang w:val="it-IT"/>
              </w:rPr>
              <w:t xml:space="preserve"> </w:t>
            </w:r>
            <w:r w:rsidRPr="00E21EB0">
              <w:rPr>
                <w:lang w:val="it-IT"/>
              </w:rPr>
              <w:t>amici)</w:t>
            </w:r>
            <w:r w:rsidRPr="00E21EB0">
              <w:rPr>
                <w:spacing w:val="-7"/>
                <w:lang w:val="it-IT"/>
              </w:rPr>
              <w:t xml:space="preserve"> </w:t>
            </w:r>
            <w:r w:rsidRPr="00E21EB0">
              <w:rPr>
                <w:lang w:val="it-IT"/>
              </w:rPr>
              <w:t>e saperla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confrontare con l’ambiente di vita di Gesù nei suoi aspetti </w:t>
            </w:r>
            <w:r w:rsidRPr="00E21EB0">
              <w:rPr>
                <w:spacing w:val="-2"/>
                <w:lang w:val="it-IT"/>
              </w:rPr>
              <w:t>quotidiani.</w:t>
            </w:r>
          </w:p>
          <w:p w14:paraId="1CAB107C" w14:textId="3AF6187C" w:rsidR="001F280C" w:rsidRPr="001F280C" w:rsidRDefault="001F280C" w:rsidP="001F280C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La Bibbia e le altre fonti</w:t>
            </w:r>
          </w:p>
          <w:p w14:paraId="1439A004" w14:textId="77777777" w:rsidR="001F280C" w:rsidRPr="00E21EB0" w:rsidRDefault="001F280C" w:rsidP="001E15CA">
            <w:pPr>
              <w:pStyle w:val="TableParagraph"/>
              <w:numPr>
                <w:ilvl w:val="0"/>
                <w:numId w:val="112"/>
              </w:numPr>
              <w:ind w:right="450"/>
              <w:rPr>
                <w:lang w:val="it-IT"/>
              </w:rPr>
            </w:pPr>
            <w:r w:rsidRPr="00E21EB0">
              <w:rPr>
                <w:spacing w:val="-2"/>
                <w:lang w:val="it-IT"/>
              </w:rPr>
              <w:t xml:space="preserve">Analizzare </w:t>
            </w:r>
            <w:r w:rsidRPr="00E21EB0">
              <w:rPr>
                <w:lang w:val="it-IT"/>
              </w:rPr>
              <w:t xml:space="preserve">semplici brani biblici ed </w:t>
            </w:r>
            <w:r w:rsidRPr="00E21EB0">
              <w:rPr>
                <w:spacing w:val="-2"/>
                <w:lang w:val="it-IT"/>
              </w:rPr>
              <w:t xml:space="preserve">evangelici </w:t>
            </w:r>
            <w:r w:rsidRPr="00E21EB0">
              <w:rPr>
                <w:lang w:val="it-IT"/>
              </w:rPr>
              <w:t>riguardanti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alcuni miracoli e alcune “immagini”</w:t>
            </w:r>
            <w:r w:rsidRPr="00E21EB0">
              <w:rPr>
                <w:spacing w:val="-1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delle </w:t>
            </w:r>
            <w:r w:rsidRPr="00E21EB0">
              <w:rPr>
                <w:spacing w:val="-2"/>
                <w:lang w:val="it-IT"/>
              </w:rPr>
              <w:t>parabole.</w:t>
            </w:r>
          </w:p>
          <w:p w14:paraId="0E163068" w14:textId="01BC6930" w:rsidR="001F280C" w:rsidRDefault="001F280C" w:rsidP="001E15CA">
            <w:pPr>
              <w:pStyle w:val="TableParagraph"/>
              <w:numPr>
                <w:ilvl w:val="0"/>
                <w:numId w:val="112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Conoscere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la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storia della nascita di </w:t>
            </w:r>
            <w:r w:rsidRPr="00E21EB0">
              <w:rPr>
                <w:spacing w:val="-2"/>
                <w:lang w:val="it-IT"/>
              </w:rPr>
              <w:t>Gesù.</w:t>
            </w:r>
          </w:p>
          <w:p w14:paraId="673A3437" w14:textId="0DF13AD9" w:rsidR="001F280C" w:rsidRPr="001F280C" w:rsidRDefault="001F280C" w:rsidP="001F280C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Il linguaggio religioso</w:t>
            </w:r>
          </w:p>
          <w:p w14:paraId="22A51B0B" w14:textId="77777777" w:rsidR="001F280C" w:rsidRPr="00E21EB0" w:rsidRDefault="001F280C" w:rsidP="001E15CA">
            <w:pPr>
              <w:pStyle w:val="TableParagraph"/>
              <w:numPr>
                <w:ilvl w:val="0"/>
                <w:numId w:val="114"/>
              </w:numPr>
              <w:ind w:right="457"/>
              <w:jc w:val="both"/>
              <w:rPr>
                <w:lang w:val="it-IT"/>
              </w:rPr>
            </w:pPr>
            <w:r w:rsidRPr="00E21EB0">
              <w:rPr>
                <w:lang w:val="it-IT"/>
              </w:rPr>
              <w:t>Conoscere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alcuni segni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cristiani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del </w:t>
            </w:r>
            <w:r w:rsidRPr="00E21EB0">
              <w:rPr>
                <w:spacing w:val="-2"/>
                <w:lang w:val="it-IT"/>
              </w:rPr>
              <w:t>Natale.</w:t>
            </w:r>
          </w:p>
          <w:p w14:paraId="7A6B4356" w14:textId="330B4372" w:rsidR="001F280C" w:rsidRDefault="001F280C" w:rsidP="001E15CA">
            <w:pPr>
              <w:pStyle w:val="TableParagraph"/>
              <w:numPr>
                <w:ilvl w:val="0"/>
                <w:numId w:val="114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Saper collegare tradizioni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ed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eventi legati alla Pasqua.</w:t>
            </w:r>
          </w:p>
          <w:p w14:paraId="164AC026" w14:textId="7F68A60E" w:rsidR="001F280C" w:rsidRPr="001F280C" w:rsidRDefault="001F280C" w:rsidP="001F280C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lastRenderedPageBreak/>
              <w:t>I valori etici e religiosi</w:t>
            </w:r>
          </w:p>
          <w:p w14:paraId="1C09FC98" w14:textId="30A37AE8" w:rsidR="001F280C" w:rsidRDefault="001F280C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Conoscere la Chiesa come luogo di incontro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dei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cristiani.</w:t>
            </w:r>
          </w:p>
          <w:p w14:paraId="2F83DF88" w14:textId="5F880ACA" w:rsidR="00721339" w:rsidRPr="00B12130" w:rsidRDefault="00721339" w:rsidP="001F280C">
            <w:pPr>
              <w:pStyle w:val="TableParagraph"/>
              <w:tabs>
                <w:tab w:val="left" w:pos="827"/>
                <w:tab w:val="left" w:pos="828"/>
              </w:tabs>
              <w:ind w:left="827" w:right="284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25F7" w14:textId="77777777" w:rsidR="00721339" w:rsidRPr="00B12130" w:rsidRDefault="00721339" w:rsidP="001B449E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OTTIMO</w:t>
            </w:r>
          </w:p>
        </w:tc>
      </w:tr>
      <w:tr w:rsidR="00721339" w:rsidRPr="00B12130" w14:paraId="7484993A" w14:textId="77777777" w:rsidTr="001B449E">
        <w:trPr>
          <w:trHeight w:val="784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EAEA" w14:textId="77777777" w:rsidR="00721339" w:rsidRPr="00B12130" w:rsidRDefault="00721339" w:rsidP="001B4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E8F4" w14:textId="77777777" w:rsidR="00721339" w:rsidRPr="00B12130" w:rsidRDefault="00721339" w:rsidP="001B449E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DISTINTO</w:t>
            </w:r>
          </w:p>
        </w:tc>
      </w:tr>
      <w:tr w:rsidR="00721339" w:rsidRPr="00B12130" w14:paraId="50231B8A" w14:textId="77777777" w:rsidTr="001B449E">
        <w:trPr>
          <w:trHeight w:val="712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35F1" w14:textId="77777777" w:rsidR="00721339" w:rsidRPr="00B12130" w:rsidRDefault="00721339" w:rsidP="001B4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195F" w14:textId="77777777" w:rsidR="00721339" w:rsidRPr="00B12130" w:rsidRDefault="00721339" w:rsidP="001B449E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BUONO</w:t>
            </w:r>
          </w:p>
        </w:tc>
      </w:tr>
      <w:tr w:rsidR="00721339" w:rsidRPr="00B12130" w14:paraId="1C0349BA" w14:textId="77777777" w:rsidTr="001B449E">
        <w:trPr>
          <w:trHeight w:val="719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68A7" w14:textId="77777777" w:rsidR="00721339" w:rsidRPr="00B12130" w:rsidRDefault="00721339" w:rsidP="001B4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C19B" w14:textId="77777777" w:rsidR="00721339" w:rsidRPr="00B12130" w:rsidRDefault="00721339" w:rsidP="001B449E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  <w:tr w:rsidR="00721339" w:rsidRPr="00B12130" w14:paraId="53020DBD" w14:textId="77777777" w:rsidTr="001B449E">
        <w:trPr>
          <w:trHeight w:val="991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2622" w14:textId="77777777" w:rsidR="00721339" w:rsidRPr="00B12130" w:rsidRDefault="00721339" w:rsidP="001B4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BDB7" w14:textId="77777777" w:rsidR="00721339" w:rsidRPr="00B12130" w:rsidRDefault="00721339" w:rsidP="001B449E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NON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</w:tbl>
    <w:p w14:paraId="575C358A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p w14:paraId="5D87E433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p w14:paraId="7EDCE311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5499"/>
      </w:tblGrid>
      <w:tr w:rsidR="001F280C" w:rsidRPr="00B12130" w14:paraId="03CDB61F" w14:textId="77777777" w:rsidTr="001F3547">
        <w:trPr>
          <w:trHeight w:val="340"/>
        </w:trPr>
        <w:tc>
          <w:tcPr>
            <w:tcW w:w="121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B072" w14:textId="3309A963" w:rsidR="001F280C" w:rsidRPr="00B12130" w:rsidRDefault="001F280C" w:rsidP="001F3547">
            <w:pPr>
              <w:pStyle w:val="TableParagraph"/>
              <w:spacing w:line="321" w:lineRule="exact"/>
              <w:ind w:left="4268" w:right="4259"/>
              <w:jc w:val="center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RELIGIONE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CATTOLICA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CLASSI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I</w:t>
            </w:r>
          </w:p>
        </w:tc>
      </w:tr>
      <w:tr w:rsidR="001F280C" w:rsidRPr="00B12130" w14:paraId="456E8965" w14:textId="77777777" w:rsidTr="001F3547">
        <w:trPr>
          <w:trHeight w:val="1333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794B" w14:textId="77777777" w:rsidR="001F280C" w:rsidRPr="00B12130" w:rsidRDefault="001F280C" w:rsidP="001F3547">
            <w:pPr>
              <w:pStyle w:val="TableParagraph"/>
              <w:spacing w:line="271" w:lineRule="exact"/>
              <w:ind w:left="1420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APPRENDIMENTO</w:t>
            </w:r>
          </w:p>
          <w:p w14:paraId="29C9D4EE" w14:textId="77777777" w:rsidR="001F280C" w:rsidRPr="00B12130" w:rsidRDefault="001F280C" w:rsidP="001F3547">
            <w:pPr>
              <w:pStyle w:val="TableParagraph"/>
              <w:spacing w:line="228" w:lineRule="exact"/>
              <w:ind w:left="1497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(oggetto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periodo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didattico)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7CDD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2A950B65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32E2E4C1" w14:textId="77777777" w:rsidR="001F280C" w:rsidRPr="00B12130" w:rsidRDefault="001F280C" w:rsidP="001F3547">
            <w:pPr>
              <w:pStyle w:val="TableParagraph"/>
              <w:spacing w:before="226"/>
              <w:ind w:left="161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GIUDIZI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SINTETICI</w:t>
            </w:r>
          </w:p>
        </w:tc>
      </w:tr>
      <w:tr w:rsidR="001F280C" w:rsidRPr="00B12130" w14:paraId="14D7A08F" w14:textId="77777777" w:rsidTr="001F3547">
        <w:trPr>
          <w:trHeight w:val="619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C99B3E5" w14:textId="77777777" w:rsidR="001F280C" w:rsidRPr="00B12130" w:rsidRDefault="001F280C" w:rsidP="001F3547">
            <w:pPr>
              <w:pStyle w:val="TableParagraph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Il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docente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sceglie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gli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programmati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</w:t>
            </w:r>
            <w:r w:rsidRPr="00B12130">
              <w:rPr>
                <w:b/>
                <w:spacing w:val="1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svolti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nel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periodo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didattico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4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riferimento (I</w:t>
            </w:r>
            <w:r w:rsidRPr="00B12130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 II</w:t>
            </w:r>
            <w:r w:rsidRPr="00B1213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quadrimestre).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F97279D" w14:textId="77777777" w:rsidR="001F280C" w:rsidRPr="00B12130" w:rsidRDefault="001F280C" w:rsidP="001F3547">
            <w:pPr>
              <w:pStyle w:val="TableParagraph"/>
              <w:ind w:left="108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Come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definito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nell’articolo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comma</w:t>
            </w:r>
            <w:r w:rsidRPr="00B12130"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dell’Ordinanza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172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4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4/12/2020,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resta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invariata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la</w:t>
            </w:r>
            <w:r w:rsidRPr="00B12130">
              <w:rPr>
                <w:spacing w:val="8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spacing w:val="8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della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religione</w:t>
            </w:r>
            <w:r w:rsidRPr="00B12130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cattolica, disciplinata</w:t>
            </w:r>
            <w:r w:rsidRPr="00B12130">
              <w:rPr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dall’articolo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2,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commi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5</w:t>
            </w:r>
            <w:r w:rsidRPr="00B12130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e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</w:p>
        </w:tc>
      </w:tr>
      <w:tr w:rsidR="001F280C" w:rsidRPr="00B12130" w14:paraId="69D6D8D4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F373E6E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562C971" w14:textId="77777777" w:rsidR="001F280C" w:rsidRPr="00B12130" w:rsidRDefault="001F280C" w:rsidP="001F3547">
            <w:pPr>
              <w:pStyle w:val="TableParagraph"/>
              <w:spacing w:line="188" w:lineRule="exact"/>
              <w:ind w:left="0"/>
              <w:rPr>
                <w:sz w:val="24"/>
                <w:szCs w:val="24"/>
              </w:rPr>
            </w:pPr>
            <w:r w:rsidRPr="0006246C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Decreto</w:t>
            </w:r>
            <w:proofErr w:type="spellEnd"/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Valutazione</w:t>
            </w:r>
            <w:proofErr w:type="spellEnd"/>
            <w:r w:rsidRPr="00B12130">
              <w:rPr>
                <w:sz w:val="24"/>
                <w:szCs w:val="24"/>
              </w:rPr>
              <w:t>.</w:t>
            </w:r>
          </w:p>
        </w:tc>
      </w:tr>
      <w:tr w:rsidR="001F280C" w:rsidRPr="00B12130" w14:paraId="6AF1888C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24922B1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AC4CCCB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Art.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7.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Fermo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restando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quanto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previsto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dall’articolo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309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decreto</w:t>
            </w:r>
          </w:p>
        </w:tc>
      </w:tr>
      <w:tr w:rsidR="001F280C" w:rsidRPr="00B12130" w14:paraId="190F86BB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4F1045FD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E59E0BD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legislativo16</w:t>
            </w:r>
            <w:r w:rsidRPr="00B12130">
              <w:rPr>
                <w:i/>
                <w:spacing w:val="7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aprile</w:t>
            </w:r>
            <w:r w:rsidRPr="00B12130">
              <w:rPr>
                <w:i/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1944, n.297 relativamente</w:t>
            </w:r>
            <w:r>
              <w:rPr>
                <w:i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alla</w:t>
            </w:r>
            <w:r w:rsidRPr="00B12130">
              <w:rPr>
                <w:i/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</w:p>
        </w:tc>
      </w:tr>
      <w:tr w:rsidR="001F280C" w:rsidRPr="00B12130" w14:paraId="48CADA7D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03B08622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61683CB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religione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cattolica,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delle</w:t>
            </w:r>
            <w:r w:rsidRPr="00B12130">
              <w:rPr>
                <w:i/>
                <w:spacing w:val="1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attività</w:t>
            </w:r>
          </w:p>
        </w:tc>
      </w:tr>
      <w:tr w:rsidR="001F280C" w:rsidRPr="00B12130" w14:paraId="39C1F4DA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92CBBC9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42CE7B6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alternative,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per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gli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alunni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che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se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avvalgono,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è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resa</w:t>
            </w:r>
            <w:r w:rsidRPr="00B12130">
              <w:rPr>
                <w:i/>
                <w:spacing w:val="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una</w:t>
            </w:r>
          </w:p>
        </w:tc>
      </w:tr>
      <w:tr w:rsidR="001F280C" w:rsidRPr="00B12130" w14:paraId="46856E92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0DB30D3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3ED027E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 xml:space="preserve">nota distinta con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giudizio</w:t>
            </w:r>
            <w:r w:rsidRPr="00B12130"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sintetico</w:t>
            </w:r>
            <w:r w:rsidRPr="00B12130">
              <w:rPr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sull’interesse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manifestato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i</w:t>
            </w:r>
            <w:r w:rsidRPr="00B12130">
              <w:rPr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livelli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di</w:t>
            </w:r>
          </w:p>
        </w:tc>
      </w:tr>
      <w:tr w:rsidR="001F280C" w:rsidRPr="00B12130" w14:paraId="110CBC9C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07EFA5DE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0FBAEC6D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B12130">
              <w:rPr>
                <w:i/>
                <w:sz w:val="24"/>
                <w:szCs w:val="24"/>
              </w:rPr>
              <w:t>apprendimento</w:t>
            </w:r>
            <w:proofErr w:type="spellEnd"/>
            <w:r w:rsidRPr="00B1213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i/>
                <w:sz w:val="24"/>
                <w:szCs w:val="24"/>
              </w:rPr>
              <w:t>conseguiti</w:t>
            </w:r>
            <w:proofErr w:type="spellEnd"/>
            <w:r w:rsidRPr="00B12130">
              <w:rPr>
                <w:i/>
                <w:sz w:val="24"/>
                <w:szCs w:val="24"/>
              </w:rPr>
              <w:t>.</w:t>
            </w:r>
          </w:p>
        </w:tc>
      </w:tr>
      <w:tr w:rsidR="001F280C" w:rsidRPr="00B12130" w14:paraId="099D4971" w14:textId="77777777" w:rsidTr="001F3547">
        <w:trPr>
          <w:trHeight w:val="80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6A30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Dio e l’uomo</w:t>
            </w:r>
          </w:p>
          <w:p w14:paraId="1137B901" w14:textId="061784BC" w:rsidR="00DF328E" w:rsidRPr="001A0FB0" w:rsidRDefault="00DF328E" w:rsidP="001E15CA">
            <w:pPr>
              <w:pStyle w:val="TableParagraph"/>
              <w:numPr>
                <w:ilvl w:val="0"/>
                <w:numId w:val="24"/>
              </w:numPr>
              <w:ind w:right="444"/>
              <w:rPr>
                <w:lang w:val="it-IT"/>
              </w:rPr>
            </w:pPr>
            <w:r w:rsidRPr="00E21EB0">
              <w:rPr>
                <w:lang w:val="it-IT"/>
              </w:rPr>
              <w:t>Riflettere su Dio creatore e</w:t>
            </w:r>
            <w:r w:rsidRPr="00E21EB0">
              <w:rPr>
                <w:spacing w:val="-2"/>
                <w:lang w:val="it-IT"/>
              </w:rPr>
              <w:t xml:space="preserve"> </w:t>
            </w:r>
            <w:r w:rsidRPr="00E21EB0">
              <w:rPr>
                <w:lang w:val="it-IT"/>
              </w:rPr>
              <w:t>padre di tutti e saper verbalizzare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alcuni aspetti della vita,</w:t>
            </w:r>
            <w:r>
              <w:rPr>
                <w:lang w:val="it-IT"/>
              </w:rPr>
              <w:t xml:space="preserve"> </w:t>
            </w:r>
            <w:r w:rsidRPr="00E21EB0">
              <w:rPr>
                <w:lang w:val="it-IT"/>
              </w:rPr>
              <w:t>dell’ambiente</w:t>
            </w:r>
            <w:r w:rsidRPr="00E21EB0">
              <w:rPr>
                <w:spacing w:val="-2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 messaggio</w:t>
            </w:r>
            <w:r w:rsidRPr="00E21E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di</w:t>
            </w:r>
            <w:r w:rsidRPr="00E21EB0">
              <w:rPr>
                <w:spacing w:val="-3"/>
                <w:lang w:val="it-IT"/>
              </w:rPr>
              <w:t xml:space="preserve"> </w:t>
            </w:r>
            <w:r w:rsidRPr="00E21EB0">
              <w:rPr>
                <w:spacing w:val="-2"/>
                <w:lang w:val="it-IT"/>
              </w:rPr>
              <w:t>Gesù.</w:t>
            </w:r>
          </w:p>
          <w:p w14:paraId="4F4BD92B" w14:textId="77777777" w:rsidR="001A0FB0" w:rsidRPr="00DF328E" w:rsidRDefault="001A0FB0" w:rsidP="001A0FB0">
            <w:pPr>
              <w:pStyle w:val="TableParagraph"/>
              <w:ind w:right="444"/>
              <w:rPr>
                <w:lang w:val="it-IT"/>
              </w:rPr>
            </w:pPr>
          </w:p>
          <w:p w14:paraId="035D8610" w14:textId="53482170" w:rsidR="001F280C" w:rsidRPr="001F280C" w:rsidRDefault="001F280C" w:rsidP="00DF328E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La Bibbia e le altre fonti</w:t>
            </w:r>
          </w:p>
          <w:p w14:paraId="6FF548F8" w14:textId="15A97A5B" w:rsidR="001F280C" w:rsidRPr="001A0FB0" w:rsidRDefault="001A0FB0" w:rsidP="001E15CA">
            <w:pPr>
              <w:pStyle w:val="TableParagraph"/>
              <w:numPr>
                <w:ilvl w:val="0"/>
                <w:numId w:val="24"/>
              </w:numPr>
              <w:rPr>
                <w:lang w:val="it-IT"/>
              </w:rPr>
            </w:pPr>
            <w:r w:rsidRPr="00E21EB0">
              <w:rPr>
                <w:lang w:val="it-IT"/>
              </w:rPr>
              <w:lastRenderedPageBreak/>
              <w:t>Riflettere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su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alcuni aspetti della vita,</w:t>
            </w:r>
            <w:r>
              <w:rPr>
                <w:lang w:val="it-IT"/>
              </w:rPr>
              <w:t xml:space="preserve"> </w:t>
            </w:r>
            <w:r w:rsidRPr="00E21EB0">
              <w:rPr>
                <w:lang w:val="it-IT"/>
              </w:rPr>
              <w:t>dell’ambiente</w:t>
            </w:r>
            <w:r w:rsidRPr="001A0FB0">
              <w:rPr>
                <w:spacing w:val="-2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1A0F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 messaggio</w:t>
            </w:r>
            <w:r w:rsidRPr="001A0F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di</w:t>
            </w:r>
            <w:r w:rsidRPr="001A0FB0">
              <w:rPr>
                <w:spacing w:val="-3"/>
                <w:lang w:val="it-IT"/>
              </w:rPr>
              <w:t xml:space="preserve"> </w:t>
            </w:r>
            <w:r w:rsidRPr="001A0FB0">
              <w:rPr>
                <w:spacing w:val="-2"/>
                <w:lang w:val="it-IT"/>
              </w:rPr>
              <w:t>Gesù.</w:t>
            </w:r>
          </w:p>
          <w:p w14:paraId="21C7B92C" w14:textId="77777777" w:rsidR="001A0FB0" w:rsidRPr="001A0FB0" w:rsidRDefault="001A0FB0" w:rsidP="001A0FB0">
            <w:pPr>
              <w:pStyle w:val="TableParagraph"/>
              <w:rPr>
                <w:lang w:val="it-IT"/>
              </w:rPr>
            </w:pPr>
          </w:p>
          <w:p w14:paraId="68E7E5A5" w14:textId="0DB83C7D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Il linguaggio religioso</w:t>
            </w:r>
          </w:p>
          <w:p w14:paraId="59D36AA3" w14:textId="77777777" w:rsidR="001A0FB0" w:rsidRPr="00E21EB0" w:rsidRDefault="001A0FB0" w:rsidP="001E15CA">
            <w:pPr>
              <w:pStyle w:val="TableParagraph"/>
              <w:numPr>
                <w:ilvl w:val="0"/>
                <w:numId w:val="24"/>
              </w:numPr>
              <w:ind w:left="822" w:right="442" w:hanging="357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 xml:space="preserve">Cogliere nei racconti della </w:t>
            </w:r>
            <w:r w:rsidRPr="00E21EB0">
              <w:rPr>
                <w:spacing w:val="-2"/>
                <w:lang w:val="it-IT"/>
              </w:rPr>
              <w:t xml:space="preserve">Natività </w:t>
            </w:r>
            <w:r w:rsidRPr="00E21EB0">
              <w:rPr>
                <w:lang w:val="it-IT"/>
              </w:rPr>
              <w:t>atteggiamenti di accoglienza e di rifiuto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verso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Gesù.</w:t>
            </w:r>
          </w:p>
          <w:p w14:paraId="35550DE0" w14:textId="44705E56" w:rsidR="001A0FB0" w:rsidRPr="001A0FB0" w:rsidRDefault="001A0FB0" w:rsidP="001E15CA">
            <w:pPr>
              <w:pStyle w:val="TableParagraph"/>
              <w:numPr>
                <w:ilvl w:val="0"/>
                <w:numId w:val="24"/>
              </w:numPr>
              <w:spacing w:before="252"/>
              <w:ind w:left="822" w:right="283" w:hanging="357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>Cogliere i segni cristiani della</w:t>
            </w:r>
            <w:r w:rsidRPr="00E21EB0">
              <w:rPr>
                <w:spacing w:val="40"/>
                <w:lang w:val="it-IT"/>
              </w:rPr>
              <w:t xml:space="preserve"> </w:t>
            </w:r>
            <w:r w:rsidRPr="00E21EB0">
              <w:rPr>
                <w:lang w:val="it-IT"/>
              </w:rPr>
              <w:t>Pasqua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individuare i tratti essenziali della Chiesa e della sua missione</w:t>
            </w:r>
            <w:r>
              <w:rPr>
                <w:lang w:val="it-IT"/>
              </w:rPr>
              <w:t xml:space="preserve"> </w:t>
            </w:r>
            <w:r w:rsidRPr="001A0FB0">
              <w:rPr>
                <w:spacing w:val="-2"/>
                <w:lang w:val="it-IT"/>
              </w:rPr>
              <w:t>cristiana.</w:t>
            </w:r>
          </w:p>
          <w:p w14:paraId="23EC23B3" w14:textId="77777777" w:rsid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</w:p>
          <w:p w14:paraId="4369953B" w14:textId="2FFD4FD3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 valori etici e religiosi</w:t>
            </w:r>
          </w:p>
          <w:p w14:paraId="759DEFF8" w14:textId="16BBC976" w:rsidR="001F280C" w:rsidRPr="001F280C" w:rsidRDefault="001A0FB0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Individuare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tratti essenziali della Chiesa</w:t>
            </w:r>
            <w:r w:rsidRPr="00E21EB0">
              <w:rPr>
                <w:spacing w:val="-8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della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sua </w:t>
            </w:r>
            <w:r w:rsidRPr="00E21EB0">
              <w:rPr>
                <w:spacing w:val="-2"/>
                <w:lang w:val="it-IT"/>
              </w:rPr>
              <w:t>missione.</w:t>
            </w:r>
          </w:p>
          <w:p w14:paraId="448EDF03" w14:textId="470C0431" w:rsidR="001F280C" w:rsidRDefault="001F280C" w:rsidP="001F280C">
            <w:pPr>
              <w:pStyle w:val="TableParagraph"/>
              <w:tabs>
                <w:tab w:val="left" w:pos="827"/>
                <w:tab w:val="left" w:pos="828"/>
              </w:tabs>
              <w:ind w:left="827" w:right="282"/>
              <w:rPr>
                <w:sz w:val="24"/>
                <w:szCs w:val="24"/>
                <w:lang w:val="it-IT"/>
              </w:rPr>
            </w:pPr>
          </w:p>
          <w:p w14:paraId="380E431E" w14:textId="77777777" w:rsidR="001F280C" w:rsidRPr="00B12130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4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A540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OTTIMO</w:t>
            </w:r>
          </w:p>
        </w:tc>
      </w:tr>
      <w:tr w:rsidR="001F280C" w:rsidRPr="00B12130" w14:paraId="2AC40B57" w14:textId="77777777" w:rsidTr="001F3547">
        <w:trPr>
          <w:trHeight w:val="784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2893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75E7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DISTINTO</w:t>
            </w:r>
          </w:p>
        </w:tc>
      </w:tr>
      <w:tr w:rsidR="001F280C" w:rsidRPr="00B12130" w14:paraId="0672C392" w14:textId="77777777" w:rsidTr="001F3547">
        <w:trPr>
          <w:trHeight w:val="712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DC27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8BF3" w14:textId="77777777" w:rsidR="001F280C" w:rsidRPr="00B12130" w:rsidRDefault="001F280C" w:rsidP="001F3547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BUONO</w:t>
            </w:r>
          </w:p>
        </w:tc>
      </w:tr>
      <w:tr w:rsidR="001F280C" w:rsidRPr="00B12130" w14:paraId="6C5E5C7A" w14:textId="77777777" w:rsidTr="001F3547">
        <w:trPr>
          <w:trHeight w:val="719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66CA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60C5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  <w:tr w:rsidR="001F280C" w:rsidRPr="00B12130" w14:paraId="37F5071F" w14:textId="77777777" w:rsidTr="001F3547">
        <w:trPr>
          <w:trHeight w:val="991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9845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9B41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NON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</w:tbl>
    <w:p w14:paraId="4E1F0980" w14:textId="77777777" w:rsidR="001F280C" w:rsidRPr="00B12130" w:rsidRDefault="001F280C" w:rsidP="001F280C">
      <w:pPr>
        <w:rPr>
          <w:rFonts w:ascii="Times New Roman" w:hAnsi="Times New Roman" w:cs="Times New Roman"/>
        </w:rPr>
      </w:pPr>
    </w:p>
    <w:p w14:paraId="6699379F" w14:textId="77777777" w:rsidR="007B42E1" w:rsidRPr="00B12130" w:rsidRDefault="007B42E1" w:rsidP="007B42E1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5499"/>
      </w:tblGrid>
      <w:tr w:rsidR="001F280C" w:rsidRPr="00B12130" w14:paraId="34F6FBBC" w14:textId="77777777" w:rsidTr="001F3547">
        <w:trPr>
          <w:trHeight w:val="340"/>
        </w:trPr>
        <w:tc>
          <w:tcPr>
            <w:tcW w:w="121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051C" w14:textId="3AAC9620" w:rsidR="001F280C" w:rsidRPr="00B12130" w:rsidRDefault="001F280C" w:rsidP="001F3547">
            <w:pPr>
              <w:pStyle w:val="TableParagraph"/>
              <w:spacing w:line="321" w:lineRule="exact"/>
              <w:ind w:left="4268" w:right="4259"/>
              <w:jc w:val="center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RELIGIONE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CATTOLICA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CLASSI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II</w:t>
            </w:r>
          </w:p>
        </w:tc>
      </w:tr>
      <w:tr w:rsidR="001F280C" w:rsidRPr="00B12130" w14:paraId="7FBCC94C" w14:textId="77777777" w:rsidTr="001F3547">
        <w:trPr>
          <w:trHeight w:val="1333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18BE" w14:textId="77777777" w:rsidR="001F280C" w:rsidRPr="00B12130" w:rsidRDefault="001F280C" w:rsidP="001F3547">
            <w:pPr>
              <w:pStyle w:val="TableParagraph"/>
              <w:spacing w:line="271" w:lineRule="exact"/>
              <w:ind w:left="1420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APPRENDIMENTO</w:t>
            </w:r>
          </w:p>
          <w:p w14:paraId="3DD5E267" w14:textId="77777777" w:rsidR="001F280C" w:rsidRPr="00B12130" w:rsidRDefault="001F280C" w:rsidP="001F3547">
            <w:pPr>
              <w:pStyle w:val="TableParagraph"/>
              <w:spacing w:line="228" w:lineRule="exact"/>
              <w:ind w:left="1497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(oggetto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periodo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didattico)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57CB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3843F770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227864B9" w14:textId="77777777" w:rsidR="001F280C" w:rsidRPr="00B12130" w:rsidRDefault="001F280C" w:rsidP="001F3547">
            <w:pPr>
              <w:pStyle w:val="TableParagraph"/>
              <w:spacing w:before="226"/>
              <w:ind w:left="161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GIUDIZI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SINTETICI</w:t>
            </w:r>
          </w:p>
        </w:tc>
      </w:tr>
      <w:tr w:rsidR="001F280C" w:rsidRPr="00B12130" w14:paraId="4AED9E35" w14:textId="77777777" w:rsidTr="001F3547">
        <w:trPr>
          <w:trHeight w:val="619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08835C61" w14:textId="77777777" w:rsidR="001F280C" w:rsidRPr="00B12130" w:rsidRDefault="001F280C" w:rsidP="001F3547">
            <w:pPr>
              <w:pStyle w:val="TableParagraph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Il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docente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sceglie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gli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programmati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</w:t>
            </w:r>
            <w:r w:rsidRPr="00B12130">
              <w:rPr>
                <w:b/>
                <w:spacing w:val="1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svolti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nel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periodo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didattico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4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riferimento (I</w:t>
            </w:r>
            <w:r w:rsidRPr="00B12130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 II</w:t>
            </w:r>
            <w:r w:rsidRPr="00B1213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quadrimestre).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27B9AC7" w14:textId="77777777" w:rsidR="001F280C" w:rsidRPr="00B12130" w:rsidRDefault="001F280C" w:rsidP="001F3547">
            <w:pPr>
              <w:pStyle w:val="TableParagraph"/>
              <w:ind w:left="108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Come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definito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nell’articolo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comma</w:t>
            </w:r>
            <w:r w:rsidRPr="00B12130"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dell’Ordinanza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172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4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4/12/2020,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resta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invariata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la</w:t>
            </w:r>
            <w:r w:rsidRPr="00B12130">
              <w:rPr>
                <w:spacing w:val="8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spacing w:val="8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della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religione</w:t>
            </w:r>
            <w:r w:rsidRPr="00B12130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cattolica, disciplinata</w:t>
            </w:r>
            <w:r w:rsidRPr="00B12130">
              <w:rPr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dall’articolo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2,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commi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5</w:t>
            </w:r>
            <w:r w:rsidRPr="00B12130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e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</w:p>
        </w:tc>
      </w:tr>
      <w:tr w:rsidR="001F280C" w:rsidRPr="00B12130" w14:paraId="61AE3277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8DB2FE6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BC93976" w14:textId="77777777" w:rsidR="001F280C" w:rsidRPr="00B12130" w:rsidRDefault="001F280C" w:rsidP="001F3547">
            <w:pPr>
              <w:pStyle w:val="TableParagraph"/>
              <w:spacing w:line="188" w:lineRule="exact"/>
              <w:ind w:left="0"/>
              <w:rPr>
                <w:sz w:val="24"/>
                <w:szCs w:val="24"/>
              </w:rPr>
            </w:pPr>
            <w:r w:rsidRPr="0006246C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Decreto</w:t>
            </w:r>
            <w:proofErr w:type="spellEnd"/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Valutazione</w:t>
            </w:r>
            <w:proofErr w:type="spellEnd"/>
            <w:r w:rsidRPr="00B12130">
              <w:rPr>
                <w:sz w:val="24"/>
                <w:szCs w:val="24"/>
              </w:rPr>
              <w:t>.</w:t>
            </w:r>
          </w:p>
        </w:tc>
      </w:tr>
      <w:tr w:rsidR="001F280C" w:rsidRPr="00B12130" w14:paraId="4841D9CC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2D2EDD2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0FA9564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Art.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7.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Fermo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restando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quanto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previsto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dall’articolo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309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decreto</w:t>
            </w:r>
          </w:p>
        </w:tc>
      </w:tr>
      <w:tr w:rsidR="001F280C" w:rsidRPr="00B12130" w14:paraId="7826D7F4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14D30FE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95D377F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legislativo16</w:t>
            </w:r>
            <w:r w:rsidRPr="00B12130">
              <w:rPr>
                <w:i/>
                <w:spacing w:val="7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aprile</w:t>
            </w:r>
            <w:r w:rsidRPr="00B12130">
              <w:rPr>
                <w:i/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1944, n.297 relativamente</w:t>
            </w:r>
            <w:r>
              <w:rPr>
                <w:i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alla</w:t>
            </w:r>
            <w:r w:rsidRPr="00B12130">
              <w:rPr>
                <w:i/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</w:p>
        </w:tc>
      </w:tr>
      <w:tr w:rsidR="001F280C" w:rsidRPr="00B12130" w14:paraId="08AABEC6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05379D29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4194E890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religione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cattolica,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delle</w:t>
            </w:r>
            <w:r w:rsidRPr="00B12130">
              <w:rPr>
                <w:i/>
                <w:spacing w:val="1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attività</w:t>
            </w:r>
          </w:p>
        </w:tc>
      </w:tr>
      <w:tr w:rsidR="001F280C" w:rsidRPr="00B12130" w14:paraId="513E49AE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96558F8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012EDEB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alternative,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per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gli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alunni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che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se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avvalgono,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è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resa</w:t>
            </w:r>
            <w:r w:rsidRPr="00B12130">
              <w:rPr>
                <w:i/>
                <w:spacing w:val="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una</w:t>
            </w:r>
          </w:p>
        </w:tc>
      </w:tr>
      <w:tr w:rsidR="001F280C" w:rsidRPr="00B12130" w14:paraId="3913D3D1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D9D74F8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C9D4959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 xml:space="preserve">nota distinta con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giudizio</w:t>
            </w:r>
            <w:r w:rsidRPr="00B12130"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sintetico</w:t>
            </w:r>
            <w:r w:rsidRPr="00B12130">
              <w:rPr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sull’interesse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manifestato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i</w:t>
            </w:r>
            <w:r w:rsidRPr="00B12130">
              <w:rPr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livelli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di</w:t>
            </w:r>
          </w:p>
        </w:tc>
      </w:tr>
      <w:tr w:rsidR="001F280C" w:rsidRPr="00B12130" w14:paraId="014A4865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48B1D5C3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696275B3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B12130">
              <w:rPr>
                <w:i/>
                <w:sz w:val="24"/>
                <w:szCs w:val="24"/>
              </w:rPr>
              <w:t>apprendimento</w:t>
            </w:r>
            <w:proofErr w:type="spellEnd"/>
            <w:r w:rsidRPr="00B1213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i/>
                <w:sz w:val="24"/>
                <w:szCs w:val="24"/>
              </w:rPr>
              <w:t>conseguiti</w:t>
            </w:r>
            <w:proofErr w:type="spellEnd"/>
            <w:r w:rsidRPr="00B12130">
              <w:rPr>
                <w:i/>
                <w:sz w:val="24"/>
                <w:szCs w:val="24"/>
              </w:rPr>
              <w:t>.</w:t>
            </w:r>
          </w:p>
        </w:tc>
      </w:tr>
      <w:tr w:rsidR="001F280C" w:rsidRPr="00B12130" w14:paraId="24B3D846" w14:textId="77777777" w:rsidTr="001F3547">
        <w:trPr>
          <w:trHeight w:val="80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18B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Dio e l’uomo</w:t>
            </w:r>
          </w:p>
          <w:p w14:paraId="28EFE37A" w14:textId="65B3878D" w:rsidR="001F280C" w:rsidRPr="00DA2335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  <w:r w:rsidRPr="00E21EB0">
              <w:rPr>
                <w:lang w:val="it-IT"/>
              </w:rPr>
              <w:t>Riflettere sulla dimensione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religiosa propria dell’essere </w:t>
            </w:r>
            <w:r w:rsidRPr="00E21EB0">
              <w:rPr>
                <w:spacing w:val="-2"/>
                <w:lang w:val="it-IT"/>
              </w:rPr>
              <w:t>umano.</w:t>
            </w:r>
          </w:p>
          <w:p w14:paraId="33641845" w14:textId="77777777" w:rsidR="00DA2335" w:rsidRDefault="00DA2335" w:rsidP="00DA2335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</w:p>
          <w:p w14:paraId="15F68438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La Bibbia e le altre fonti</w:t>
            </w:r>
          </w:p>
          <w:p w14:paraId="2D3B1FB7" w14:textId="30870558" w:rsidR="001F280C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spacing w:val="-2"/>
                <w:lang w:val="it-IT"/>
              </w:rPr>
            </w:pPr>
            <w:r w:rsidRPr="00E21EB0">
              <w:rPr>
                <w:lang w:val="it-IT"/>
              </w:rPr>
              <w:t>Ascoltare, leggere e saper riferire circa alcune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pagine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bibliche </w:t>
            </w:r>
            <w:r w:rsidRPr="00E21EB0">
              <w:rPr>
                <w:spacing w:val="-2"/>
                <w:lang w:val="it-IT"/>
              </w:rPr>
              <w:t>fondamentali.</w:t>
            </w:r>
          </w:p>
          <w:p w14:paraId="46E4C108" w14:textId="77777777" w:rsidR="00DA2335" w:rsidRDefault="00DA2335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spacing w:val="-2"/>
                <w:lang w:val="it-IT"/>
              </w:rPr>
            </w:pPr>
          </w:p>
          <w:p w14:paraId="503C76A0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Il linguaggio religioso</w:t>
            </w:r>
          </w:p>
          <w:p w14:paraId="17925049" w14:textId="77777777" w:rsidR="00DA2335" w:rsidRPr="00E21EB0" w:rsidRDefault="00DA2335" w:rsidP="001E15CA">
            <w:pPr>
              <w:pStyle w:val="TableParagraph"/>
              <w:numPr>
                <w:ilvl w:val="0"/>
                <w:numId w:val="24"/>
              </w:numPr>
              <w:ind w:right="438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>Conoscere il significato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di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alcuni gesti liturgici e di alcune forme </w:t>
            </w:r>
            <w:r w:rsidRPr="00E21EB0">
              <w:rPr>
                <w:spacing w:val="-2"/>
                <w:lang w:val="it-IT"/>
              </w:rPr>
              <w:t>simboliche.</w:t>
            </w:r>
          </w:p>
          <w:p w14:paraId="3A9FB0BA" w14:textId="30D15882" w:rsidR="001F280C" w:rsidRDefault="00DA2335" w:rsidP="001E15CA">
            <w:pPr>
              <w:pStyle w:val="TableParagraph"/>
              <w:numPr>
                <w:ilvl w:val="0"/>
                <w:numId w:val="24"/>
              </w:numPr>
              <w:spacing w:before="251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>Saper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cogliere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nella Pasqua di Cristo</w:t>
            </w:r>
            <w:r>
              <w:rPr>
                <w:lang w:val="it-IT"/>
              </w:rPr>
              <w:t xml:space="preserve"> </w:t>
            </w:r>
            <w:r w:rsidRPr="00E21EB0">
              <w:rPr>
                <w:lang w:val="it-IT"/>
              </w:rPr>
              <w:t>l’evento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centrale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della Storia della Salvezza.</w:t>
            </w:r>
          </w:p>
          <w:p w14:paraId="02B93E29" w14:textId="77777777" w:rsidR="00DA2335" w:rsidRDefault="00DA2335" w:rsidP="00DA2335">
            <w:pPr>
              <w:pStyle w:val="TableParagraph"/>
              <w:tabs>
                <w:tab w:val="left" w:pos="827"/>
                <w:tab w:val="left" w:pos="828"/>
              </w:tabs>
              <w:ind w:right="282"/>
              <w:contextualSpacing/>
              <w:rPr>
                <w:lang w:val="it-IT"/>
              </w:rPr>
            </w:pPr>
          </w:p>
          <w:p w14:paraId="1B4BB494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 valori etici e religiosi</w:t>
            </w:r>
          </w:p>
          <w:p w14:paraId="425B3F8C" w14:textId="698353AA" w:rsidR="001F280C" w:rsidRPr="001F280C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Individuare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tratti essenziali della Chiesa</w:t>
            </w:r>
            <w:r w:rsidRPr="00E21EB0">
              <w:rPr>
                <w:spacing w:val="-8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della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sua </w:t>
            </w:r>
            <w:r w:rsidRPr="00E21EB0">
              <w:rPr>
                <w:spacing w:val="-2"/>
                <w:lang w:val="it-IT"/>
              </w:rPr>
              <w:t>missione.</w:t>
            </w:r>
          </w:p>
          <w:p w14:paraId="41A1B706" w14:textId="77777777" w:rsid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2"/>
              <w:rPr>
                <w:sz w:val="24"/>
                <w:szCs w:val="24"/>
                <w:lang w:val="it-IT"/>
              </w:rPr>
            </w:pPr>
          </w:p>
          <w:p w14:paraId="73F740DC" w14:textId="77777777" w:rsidR="001F280C" w:rsidRPr="00B12130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4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666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OTTIMO</w:t>
            </w:r>
          </w:p>
        </w:tc>
      </w:tr>
      <w:tr w:rsidR="001F280C" w:rsidRPr="00B12130" w14:paraId="286A113A" w14:textId="77777777" w:rsidTr="001F3547">
        <w:trPr>
          <w:trHeight w:val="784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BA97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FF6F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DISTINTO</w:t>
            </w:r>
          </w:p>
        </w:tc>
      </w:tr>
      <w:tr w:rsidR="001F280C" w:rsidRPr="00B12130" w14:paraId="4AC461B5" w14:textId="77777777" w:rsidTr="001F3547">
        <w:trPr>
          <w:trHeight w:val="712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B7FD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1730" w14:textId="77777777" w:rsidR="001F280C" w:rsidRPr="00B12130" w:rsidRDefault="001F280C" w:rsidP="001F3547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BUONO</w:t>
            </w:r>
          </w:p>
        </w:tc>
      </w:tr>
      <w:tr w:rsidR="001F280C" w:rsidRPr="00B12130" w14:paraId="1340969F" w14:textId="77777777" w:rsidTr="001F3547">
        <w:trPr>
          <w:trHeight w:val="719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2B5A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0A49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  <w:tr w:rsidR="001F280C" w:rsidRPr="00B12130" w14:paraId="5D5255A5" w14:textId="77777777" w:rsidTr="001F3547">
        <w:trPr>
          <w:trHeight w:val="991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0E3B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B751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NON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</w:tbl>
    <w:p w14:paraId="171CA849" w14:textId="4170AF84" w:rsidR="00DA46AB" w:rsidRPr="00B12130" w:rsidRDefault="00DA46AB">
      <w:pPr>
        <w:rPr>
          <w:rFonts w:ascii="Times New Roman" w:hAnsi="Times New Roman" w:cs="Times New Roman"/>
        </w:rPr>
      </w:pPr>
    </w:p>
    <w:p w14:paraId="1B0A413C" w14:textId="73754BF2" w:rsidR="00DA46AB" w:rsidRPr="00B12130" w:rsidRDefault="00DA46AB">
      <w:pPr>
        <w:rPr>
          <w:rFonts w:ascii="Times New Roman" w:hAnsi="Times New Roman" w:cs="Times New Roman"/>
        </w:rPr>
      </w:pPr>
    </w:p>
    <w:p w14:paraId="75EF891C" w14:textId="016BDD4E" w:rsidR="00DA46AB" w:rsidRPr="00B12130" w:rsidRDefault="00DA46AB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5499"/>
      </w:tblGrid>
      <w:tr w:rsidR="001F280C" w:rsidRPr="00B12130" w14:paraId="7311F73F" w14:textId="77777777" w:rsidTr="001F3547">
        <w:trPr>
          <w:trHeight w:val="340"/>
        </w:trPr>
        <w:tc>
          <w:tcPr>
            <w:tcW w:w="121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14C8" w14:textId="5E2E4326" w:rsidR="001F280C" w:rsidRPr="00B12130" w:rsidRDefault="001F280C" w:rsidP="001F3547">
            <w:pPr>
              <w:pStyle w:val="TableParagraph"/>
              <w:spacing w:line="321" w:lineRule="exact"/>
              <w:ind w:left="4268" w:right="4259"/>
              <w:jc w:val="center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RELIGIONE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CATTOLICA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CLASSI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V</w:t>
            </w:r>
          </w:p>
        </w:tc>
      </w:tr>
      <w:tr w:rsidR="001F280C" w:rsidRPr="00B12130" w14:paraId="08AD41C3" w14:textId="77777777" w:rsidTr="001F3547">
        <w:trPr>
          <w:trHeight w:val="1333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2DBE" w14:textId="77777777" w:rsidR="001F280C" w:rsidRPr="00B12130" w:rsidRDefault="001F280C" w:rsidP="001F3547">
            <w:pPr>
              <w:pStyle w:val="TableParagraph"/>
              <w:spacing w:line="271" w:lineRule="exact"/>
              <w:ind w:left="1420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APPRENDIMENTO</w:t>
            </w:r>
          </w:p>
          <w:p w14:paraId="2CB27D42" w14:textId="77777777" w:rsidR="001F280C" w:rsidRPr="00B12130" w:rsidRDefault="001F280C" w:rsidP="001F3547">
            <w:pPr>
              <w:pStyle w:val="TableParagraph"/>
              <w:spacing w:line="228" w:lineRule="exact"/>
              <w:ind w:left="1497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(oggetto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periodo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didattico)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1F66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72CD5E66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4BAB60CC" w14:textId="77777777" w:rsidR="001F280C" w:rsidRPr="00B12130" w:rsidRDefault="001F280C" w:rsidP="001F3547">
            <w:pPr>
              <w:pStyle w:val="TableParagraph"/>
              <w:spacing w:before="226"/>
              <w:ind w:left="161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GIUDIZI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SINTETICI</w:t>
            </w:r>
          </w:p>
        </w:tc>
      </w:tr>
      <w:tr w:rsidR="001F280C" w:rsidRPr="00B12130" w14:paraId="21A3F3D9" w14:textId="77777777" w:rsidTr="001F3547">
        <w:trPr>
          <w:trHeight w:val="619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9C08C89" w14:textId="77777777" w:rsidR="001F280C" w:rsidRPr="00B12130" w:rsidRDefault="001F280C" w:rsidP="001F3547">
            <w:pPr>
              <w:pStyle w:val="TableParagraph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Il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docente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sceglie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gli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programmati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</w:t>
            </w:r>
            <w:r w:rsidRPr="00B12130">
              <w:rPr>
                <w:b/>
                <w:spacing w:val="1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svolti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nel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periodo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didattico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4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riferimento (I</w:t>
            </w:r>
            <w:r w:rsidRPr="00B12130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 II</w:t>
            </w:r>
            <w:r w:rsidRPr="00B1213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quadrimestre).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ADC5489" w14:textId="77777777" w:rsidR="001F280C" w:rsidRPr="00B12130" w:rsidRDefault="001F280C" w:rsidP="001F3547">
            <w:pPr>
              <w:pStyle w:val="TableParagraph"/>
              <w:ind w:left="108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Come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definito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nell’articolo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comma</w:t>
            </w:r>
            <w:r w:rsidRPr="00B12130"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dell’Ordinanza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172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4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4/12/2020,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resta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invariata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la</w:t>
            </w:r>
            <w:r w:rsidRPr="00B12130">
              <w:rPr>
                <w:spacing w:val="8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spacing w:val="8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della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religione</w:t>
            </w:r>
            <w:r w:rsidRPr="00B12130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cattolica, disciplinata</w:t>
            </w:r>
            <w:r w:rsidRPr="00B12130">
              <w:rPr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dall’articolo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2,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commi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5</w:t>
            </w:r>
            <w:r w:rsidRPr="00B12130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e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</w:p>
        </w:tc>
      </w:tr>
      <w:tr w:rsidR="001F280C" w:rsidRPr="00B12130" w14:paraId="7A40880F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9CE8AD9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3B17774" w14:textId="77777777" w:rsidR="001F280C" w:rsidRPr="00B12130" w:rsidRDefault="001F280C" w:rsidP="001F3547">
            <w:pPr>
              <w:pStyle w:val="TableParagraph"/>
              <w:spacing w:line="188" w:lineRule="exact"/>
              <w:ind w:left="0"/>
              <w:rPr>
                <w:sz w:val="24"/>
                <w:szCs w:val="24"/>
              </w:rPr>
            </w:pPr>
            <w:r w:rsidRPr="0006246C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Decreto</w:t>
            </w:r>
            <w:proofErr w:type="spellEnd"/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Valutazione</w:t>
            </w:r>
            <w:proofErr w:type="spellEnd"/>
            <w:r w:rsidRPr="00B12130">
              <w:rPr>
                <w:sz w:val="24"/>
                <w:szCs w:val="24"/>
              </w:rPr>
              <w:t>.</w:t>
            </w:r>
          </w:p>
        </w:tc>
      </w:tr>
      <w:tr w:rsidR="001F280C" w:rsidRPr="00B12130" w14:paraId="49855E7F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8B0AF72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4D4775F7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Art.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7.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Fermo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restando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quanto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previsto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dall’articolo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309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decreto</w:t>
            </w:r>
          </w:p>
        </w:tc>
      </w:tr>
      <w:tr w:rsidR="001F280C" w:rsidRPr="00B12130" w14:paraId="3EB3D440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C86F8D8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01052D9F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legislativo16</w:t>
            </w:r>
            <w:r w:rsidRPr="00B12130">
              <w:rPr>
                <w:i/>
                <w:spacing w:val="7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aprile</w:t>
            </w:r>
            <w:r w:rsidRPr="00B12130">
              <w:rPr>
                <w:i/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1944, n.297 relativamente</w:t>
            </w:r>
            <w:r>
              <w:rPr>
                <w:i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alla</w:t>
            </w:r>
            <w:r w:rsidRPr="00B12130">
              <w:rPr>
                <w:i/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</w:p>
        </w:tc>
      </w:tr>
      <w:tr w:rsidR="001F280C" w:rsidRPr="00B12130" w14:paraId="372CF090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13E26A87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01D82B9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religione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cattolica,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delle</w:t>
            </w:r>
            <w:r w:rsidRPr="00B12130">
              <w:rPr>
                <w:i/>
                <w:spacing w:val="1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attività</w:t>
            </w:r>
          </w:p>
        </w:tc>
      </w:tr>
      <w:tr w:rsidR="001F280C" w:rsidRPr="00B12130" w14:paraId="04B586D7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21599CE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1BA5758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alternative,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per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gli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alunni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che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se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avvalgono,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è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resa</w:t>
            </w:r>
            <w:r w:rsidRPr="00B12130">
              <w:rPr>
                <w:i/>
                <w:spacing w:val="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una</w:t>
            </w:r>
          </w:p>
        </w:tc>
      </w:tr>
      <w:tr w:rsidR="001F280C" w:rsidRPr="00B12130" w14:paraId="39DADA8A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43029E9A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68B5223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 xml:space="preserve">nota distinta con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giudizio</w:t>
            </w:r>
            <w:r w:rsidRPr="00B12130"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sintetico</w:t>
            </w:r>
            <w:r w:rsidRPr="00B12130">
              <w:rPr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sull’interesse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manifestato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i</w:t>
            </w:r>
            <w:r w:rsidRPr="00B12130">
              <w:rPr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livelli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di</w:t>
            </w:r>
          </w:p>
        </w:tc>
      </w:tr>
      <w:tr w:rsidR="001F280C" w:rsidRPr="00B12130" w14:paraId="7A9712AD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1BFEA119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12770211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B12130">
              <w:rPr>
                <w:i/>
                <w:sz w:val="24"/>
                <w:szCs w:val="24"/>
              </w:rPr>
              <w:t>apprendimento</w:t>
            </w:r>
            <w:proofErr w:type="spellEnd"/>
            <w:r w:rsidRPr="00B1213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i/>
                <w:sz w:val="24"/>
                <w:szCs w:val="24"/>
              </w:rPr>
              <w:t>conseguiti</w:t>
            </w:r>
            <w:proofErr w:type="spellEnd"/>
            <w:r w:rsidRPr="00B12130">
              <w:rPr>
                <w:i/>
                <w:sz w:val="24"/>
                <w:szCs w:val="24"/>
              </w:rPr>
              <w:t>.</w:t>
            </w:r>
          </w:p>
        </w:tc>
      </w:tr>
      <w:tr w:rsidR="001F280C" w:rsidRPr="00B12130" w14:paraId="773F9B4E" w14:textId="77777777" w:rsidTr="001F3547">
        <w:trPr>
          <w:trHeight w:val="80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6226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Dio e l’uomo</w:t>
            </w:r>
          </w:p>
          <w:p w14:paraId="73260379" w14:textId="489D06B4" w:rsidR="001F280C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  <w:r w:rsidRPr="00E21EB0">
              <w:rPr>
                <w:lang w:val="it-IT"/>
              </w:rPr>
              <w:t>Identificare nei segni espressi nella Chiesa l'azione dello</w:t>
            </w:r>
            <w:r w:rsidRPr="00E21EB0">
              <w:rPr>
                <w:spacing w:val="80"/>
                <w:lang w:val="it-IT"/>
              </w:rPr>
              <w:t xml:space="preserve"> </w:t>
            </w:r>
            <w:r w:rsidRPr="00E21EB0">
              <w:rPr>
                <w:lang w:val="it-IT"/>
              </w:rPr>
              <w:t>Spirito di Dio che la costruisce per tutta l'umanità.</w:t>
            </w:r>
          </w:p>
          <w:p w14:paraId="1452D409" w14:textId="77777777" w:rsidR="00DA2335" w:rsidRDefault="00DA2335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</w:p>
          <w:p w14:paraId="14603797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La Bibbia e le altre fonti</w:t>
            </w:r>
          </w:p>
          <w:p w14:paraId="6969E30D" w14:textId="77777777" w:rsidR="00DA2335" w:rsidRPr="00E21EB0" w:rsidRDefault="00DA2335" w:rsidP="001E15CA">
            <w:pPr>
              <w:pStyle w:val="TableParagraph"/>
              <w:numPr>
                <w:ilvl w:val="0"/>
                <w:numId w:val="24"/>
              </w:numPr>
              <w:ind w:left="822" w:hanging="357"/>
              <w:contextualSpacing/>
              <w:jc w:val="both"/>
              <w:rPr>
                <w:lang w:val="it-IT"/>
              </w:rPr>
            </w:pPr>
            <w:r w:rsidRPr="00E21EB0">
              <w:rPr>
                <w:lang w:val="it-IT"/>
              </w:rPr>
              <w:t>Analizzare</w:t>
            </w:r>
            <w:r w:rsidRPr="00E21EB0">
              <w:rPr>
                <w:spacing w:val="-3"/>
                <w:lang w:val="it-IT"/>
              </w:rPr>
              <w:t xml:space="preserve"> </w:t>
            </w:r>
            <w:r w:rsidRPr="00E21EB0">
              <w:rPr>
                <w:lang w:val="it-IT"/>
              </w:rPr>
              <w:t>parabole</w:t>
            </w:r>
            <w:r w:rsidRPr="00E21E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spacing w:val="-2"/>
                <w:lang w:val="it-IT"/>
              </w:rPr>
              <w:t>miracoli.</w:t>
            </w:r>
          </w:p>
          <w:p w14:paraId="1E385925" w14:textId="77777777" w:rsidR="00DA2335" w:rsidRPr="00E21EB0" w:rsidRDefault="00DA2335" w:rsidP="001E15CA">
            <w:pPr>
              <w:pStyle w:val="TableParagraph"/>
              <w:numPr>
                <w:ilvl w:val="0"/>
                <w:numId w:val="24"/>
              </w:numPr>
              <w:spacing w:before="226"/>
              <w:ind w:left="822" w:right="241" w:hanging="357"/>
              <w:contextualSpacing/>
              <w:jc w:val="both"/>
              <w:rPr>
                <w:lang w:val="it-IT"/>
              </w:rPr>
            </w:pPr>
            <w:r w:rsidRPr="00E21EB0">
              <w:rPr>
                <w:lang w:val="it-IT"/>
              </w:rPr>
              <w:t>Scoprire i vari generi letterari nella Bibbia.</w:t>
            </w:r>
          </w:p>
          <w:p w14:paraId="4A414E6F" w14:textId="72C097BC" w:rsidR="001F280C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left="822" w:right="282" w:hanging="357"/>
              <w:contextualSpacing/>
              <w:rPr>
                <w:spacing w:val="-2"/>
                <w:lang w:val="it-IT"/>
              </w:rPr>
            </w:pPr>
            <w:r w:rsidRPr="00E21EB0">
              <w:rPr>
                <w:lang w:val="it-IT"/>
              </w:rPr>
              <w:t>Scoprire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il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>messaggio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di</w:t>
            </w:r>
            <w:r w:rsidRPr="00E21EB0">
              <w:rPr>
                <w:spacing w:val="-4"/>
                <w:lang w:val="it-IT"/>
              </w:rPr>
              <w:t xml:space="preserve"> </w:t>
            </w:r>
            <w:r w:rsidRPr="00E21EB0">
              <w:rPr>
                <w:lang w:val="it-IT"/>
              </w:rPr>
              <w:t>fede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dei primi cristiani attraverso le testimonianze grafico-pittoriche.</w:t>
            </w:r>
          </w:p>
          <w:p w14:paraId="727E1148" w14:textId="77777777" w:rsidR="00DA2335" w:rsidRDefault="00DA2335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spacing w:val="-2"/>
                <w:lang w:val="it-IT"/>
              </w:rPr>
            </w:pPr>
          </w:p>
          <w:p w14:paraId="466AC31A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Il linguaggio religioso</w:t>
            </w:r>
          </w:p>
          <w:p w14:paraId="08CBA0EE" w14:textId="4B054A06" w:rsidR="001F280C" w:rsidRDefault="00DA2335" w:rsidP="001E15CA">
            <w:pPr>
              <w:pStyle w:val="TableParagraph"/>
              <w:numPr>
                <w:ilvl w:val="0"/>
                <w:numId w:val="115"/>
              </w:numPr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  <w:r w:rsidRPr="00E21EB0">
              <w:rPr>
                <w:lang w:val="it-IT"/>
              </w:rPr>
              <w:t>Saper</w:t>
            </w:r>
            <w:r w:rsidRPr="00E21EB0">
              <w:rPr>
                <w:spacing w:val="40"/>
                <w:lang w:val="it-IT"/>
              </w:rPr>
              <w:t xml:space="preserve"> </w:t>
            </w:r>
            <w:r w:rsidRPr="00E21EB0">
              <w:rPr>
                <w:lang w:val="it-IT"/>
              </w:rPr>
              <w:t>ricercare</w:t>
            </w:r>
            <w:r w:rsidRPr="00E21EB0">
              <w:rPr>
                <w:spacing w:val="40"/>
                <w:lang w:val="it-IT"/>
              </w:rPr>
              <w:t xml:space="preserve"> </w:t>
            </w:r>
            <w:r w:rsidRPr="00E21EB0">
              <w:rPr>
                <w:lang w:val="it-IT"/>
              </w:rPr>
              <w:t>brani</w:t>
            </w:r>
            <w:r w:rsidRPr="00E21EB0">
              <w:rPr>
                <w:spacing w:val="40"/>
                <w:lang w:val="it-IT"/>
              </w:rPr>
              <w:t xml:space="preserve"> </w:t>
            </w:r>
            <w:r w:rsidRPr="00E21EB0">
              <w:rPr>
                <w:lang w:val="it-IT"/>
              </w:rPr>
              <w:t>evangelici riguardanti il Natale e la Pasqua.</w:t>
            </w:r>
          </w:p>
          <w:p w14:paraId="7DF8C0B1" w14:textId="77777777" w:rsidR="00DA2335" w:rsidRDefault="00DA2335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</w:p>
          <w:p w14:paraId="06E96DD5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 valori etici e religiosi</w:t>
            </w:r>
          </w:p>
          <w:p w14:paraId="329FADE6" w14:textId="77777777" w:rsidR="00DA2335" w:rsidRPr="00E21EB0" w:rsidRDefault="00DA2335" w:rsidP="001E15CA">
            <w:pPr>
              <w:pStyle w:val="TableParagraph"/>
              <w:numPr>
                <w:ilvl w:val="0"/>
                <w:numId w:val="115"/>
              </w:numPr>
              <w:spacing w:line="218" w:lineRule="auto"/>
              <w:ind w:right="240"/>
              <w:jc w:val="both"/>
              <w:rPr>
                <w:lang w:val="it-IT"/>
              </w:rPr>
            </w:pPr>
            <w:r w:rsidRPr="00E21EB0">
              <w:rPr>
                <w:lang w:val="it-IT"/>
              </w:rPr>
              <w:t>Cogliere nella vita e negli insegnamenti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>di</w:t>
            </w:r>
            <w:r w:rsidRPr="00E21EB0">
              <w:rPr>
                <w:spacing w:val="-6"/>
                <w:lang w:val="it-IT"/>
              </w:rPr>
              <w:t xml:space="preserve"> </w:t>
            </w:r>
            <w:r w:rsidRPr="00E21EB0">
              <w:rPr>
                <w:lang w:val="it-IT"/>
              </w:rPr>
              <w:t>Gesù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proposte</w:t>
            </w:r>
            <w:r w:rsidRPr="00E21EB0">
              <w:rPr>
                <w:spacing w:val="-7"/>
                <w:lang w:val="it-IT"/>
              </w:rPr>
              <w:t xml:space="preserve"> </w:t>
            </w:r>
            <w:r w:rsidRPr="00E21EB0">
              <w:rPr>
                <w:lang w:val="it-IT"/>
              </w:rPr>
              <w:t>di scelte responsabili per un personale progetto di vita.</w:t>
            </w:r>
          </w:p>
          <w:p w14:paraId="44272DAA" w14:textId="554EED06" w:rsidR="001F280C" w:rsidRPr="001F280C" w:rsidRDefault="00DA2335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sz w:val="24"/>
                <w:szCs w:val="24"/>
                <w:lang w:val="it-IT"/>
              </w:rPr>
            </w:pPr>
            <w:r w:rsidRPr="00E21EB0">
              <w:rPr>
                <w:lang w:val="it-IT"/>
              </w:rPr>
              <w:t>Cogliere nella vita e nelle opere dei santi esempi di vita cristiana</w:t>
            </w:r>
            <w:r>
              <w:rPr>
                <w:lang w:val="it-IT"/>
              </w:rPr>
              <w:t>.</w:t>
            </w:r>
          </w:p>
          <w:p w14:paraId="2E0FAFD2" w14:textId="77777777" w:rsid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2"/>
              <w:rPr>
                <w:sz w:val="24"/>
                <w:szCs w:val="24"/>
                <w:lang w:val="it-IT"/>
              </w:rPr>
            </w:pPr>
          </w:p>
          <w:p w14:paraId="2AD8D5B2" w14:textId="77777777" w:rsidR="001F280C" w:rsidRPr="00B12130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4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CF4D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OTTIMO</w:t>
            </w:r>
          </w:p>
        </w:tc>
      </w:tr>
      <w:tr w:rsidR="001F280C" w:rsidRPr="00B12130" w14:paraId="2B963992" w14:textId="77777777" w:rsidTr="001F3547">
        <w:trPr>
          <w:trHeight w:val="784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F379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57C6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DISTINTO</w:t>
            </w:r>
          </w:p>
        </w:tc>
      </w:tr>
      <w:tr w:rsidR="001F280C" w:rsidRPr="00B12130" w14:paraId="7BC07A8F" w14:textId="77777777" w:rsidTr="001F3547">
        <w:trPr>
          <w:trHeight w:val="712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6C6F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A25C" w14:textId="77777777" w:rsidR="001F280C" w:rsidRPr="00B12130" w:rsidRDefault="001F280C" w:rsidP="001F3547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BUONO</w:t>
            </w:r>
          </w:p>
        </w:tc>
      </w:tr>
      <w:tr w:rsidR="001F280C" w:rsidRPr="00B12130" w14:paraId="0E4F7E5B" w14:textId="77777777" w:rsidTr="001F3547">
        <w:trPr>
          <w:trHeight w:val="719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C9AB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7990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  <w:tr w:rsidR="001F280C" w:rsidRPr="00B12130" w14:paraId="5D8B5CF7" w14:textId="77777777" w:rsidTr="001F3547">
        <w:trPr>
          <w:trHeight w:val="991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11E6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57CE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NON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</w:tbl>
    <w:p w14:paraId="22159CA1" w14:textId="3226952C" w:rsidR="00DA46AB" w:rsidRPr="00B12130" w:rsidRDefault="00DA46AB">
      <w:pPr>
        <w:rPr>
          <w:rFonts w:ascii="Times New Roman" w:hAnsi="Times New Roman" w:cs="Times New Roman"/>
        </w:rPr>
      </w:pPr>
    </w:p>
    <w:p w14:paraId="0D357F4F" w14:textId="4FE7ED06" w:rsidR="00DA46AB" w:rsidRDefault="00DA46AB">
      <w:pPr>
        <w:rPr>
          <w:rFonts w:ascii="Times New Roman" w:hAnsi="Times New Roman" w:cs="Times New Roman"/>
        </w:rPr>
      </w:pPr>
    </w:p>
    <w:p w14:paraId="0F7CE3F6" w14:textId="4542139B" w:rsidR="00DA2335" w:rsidRDefault="00DA2335">
      <w:pPr>
        <w:rPr>
          <w:rFonts w:ascii="Times New Roman" w:hAnsi="Times New Roman" w:cs="Times New Roman"/>
        </w:rPr>
      </w:pPr>
    </w:p>
    <w:p w14:paraId="12F706D7" w14:textId="29CE1E4E" w:rsidR="00DA2335" w:rsidRDefault="00DA2335">
      <w:pPr>
        <w:rPr>
          <w:rFonts w:ascii="Times New Roman" w:hAnsi="Times New Roman" w:cs="Times New Roman"/>
        </w:rPr>
      </w:pPr>
    </w:p>
    <w:p w14:paraId="636D52A7" w14:textId="7408B2F9" w:rsidR="00DA2335" w:rsidRDefault="00DA2335">
      <w:pPr>
        <w:rPr>
          <w:rFonts w:ascii="Times New Roman" w:hAnsi="Times New Roman" w:cs="Times New Roman"/>
        </w:rPr>
      </w:pPr>
    </w:p>
    <w:p w14:paraId="0CC6E04A" w14:textId="77777777" w:rsidR="00DA2335" w:rsidRPr="00B12130" w:rsidRDefault="00DA2335">
      <w:pPr>
        <w:rPr>
          <w:rFonts w:ascii="Times New Roman" w:hAnsi="Times New Roman" w:cs="Times New Roman"/>
        </w:rPr>
      </w:pPr>
    </w:p>
    <w:p w14:paraId="3610DB06" w14:textId="3FAF54F0" w:rsidR="00DA46AB" w:rsidRPr="00B12130" w:rsidRDefault="00DA46AB">
      <w:pPr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5499"/>
      </w:tblGrid>
      <w:tr w:rsidR="001F280C" w:rsidRPr="00B12130" w14:paraId="47C68BB1" w14:textId="77777777" w:rsidTr="001F3547">
        <w:trPr>
          <w:trHeight w:val="340"/>
        </w:trPr>
        <w:tc>
          <w:tcPr>
            <w:tcW w:w="121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DF20" w14:textId="05AAB252" w:rsidR="001F280C" w:rsidRPr="00B12130" w:rsidRDefault="001F280C" w:rsidP="001F3547">
            <w:pPr>
              <w:pStyle w:val="TableParagraph"/>
              <w:spacing w:line="321" w:lineRule="exact"/>
              <w:ind w:left="4268" w:right="4259"/>
              <w:jc w:val="center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RELIGIONE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CATTOLICA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CLASSI</w:t>
            </w:r>
            <w:r w:rsidRPr="00B12130"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V</w:t>
            </w:r>
          </w:p>
        </w:tc>
      </w:tr>
      <w:tr w:rsidR="001F280C" w:rsidRPr="00B12130" w14:paraId="51CFD06D" w14:textId="77777777" w:rsidTr="001F3547">
        <w:trPr>
          <w:trHeight w:val="1333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E091" w14:textId="77777777" w:rsidR="001F280C" w:rsidRPr="00B12130" w:rsidRDefault="001F280C" w:rsidP="001F3547">
            <w:pPr>
              <w:pStyle w:val="TableParagraph"/>
              <w:spacing w:line="271" w:lineRule="exact"/>
              <w:ind w:left="1420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APPRENDIMENTO</w:t>
            </w:r>
          </w:p>
          <w:p w14:paraId="7558D74A" w14:textId="77777777" w:rsidR="001F280C" w:rsidRPr="00B12130" w:rsidRDefault="001F280C" w:rsidP="001F3547">
            <w:pPr>
              <w:pStyle w:val="TableParagraph"/>
              <w:spacing w:line="228" w:lineRule="exact"/>
              <w:ind w:left="1497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(oggetto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periodo</w:t>
            </w:r>
            <w:r w:rsidRPr="00B12130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didattico)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300F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2868AB28" w14:textId="77777777" w:rsidR="001F280C" w:rsidRPr="00B12130" w:rsidRDefault="001F280C" w:rsidP="001F3547">
            <w:pPr>
              <w:pStyle w:val="TableParagraph"/>
              <w:ind w:left="0"/>
              <w:rPr>
                <w:b/>
                <w:sz w:val="24"/>
                <w:szCs w:val="24"/>
                <w:lang w:val="it-IT"/>
              </w:rPr>
            </w:pPr>
          </w:p>
          <w:p w14:paraId="527AF32C" w14:textId="77777777" w:rsidR="001F280C" w:rsidRPr="00B12130" w:rsidRDefault="001F280C" w:rsidP="001F3547">
            <w:pPr>
              <w:pStyle w:val="TableParagraph"/>
              <w:spacing w:before="226"/>
              <w:ind w:left="1610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GIUDIZI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SINTETICI</w:t>
            </w:r>
          </w:p>
        </w:tc>
      </w:tr>
      <w:tr w:rsidR="001F280C" w:rsidRPr="00B12130" w14:paraId="00705F99" w14:textId="77777777" w:rsidTr="001F3547">
        <w:trPr>
          <w:trHeight w:val="619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C7BBF97" w14:textId="77777777" w:rsidR="001F280C" w:rsidRPr="00B12130" w:rsidRDefault="001F280C" w:rsidP="001F3547">
            <w:pPr>
              <w:pStyle w:val="TableParagraph"/>
              <w:rPr>
                <w:b/>
                <w:sz w:val="24"/>
                <w:szCs w:val="24"/>
                <w:lang w:val="it-IT"/>
              </w:rPr>
            </w:pPr>
            <w:r w:rsidRPr="00B12130">
              <w:rPr>
                <w:b/>
                <w:sz w:val="24"/>
                <w:szCs w:val="24"/>
                <w:lang w:val="it-IT"/>
              </w:rPr>
              <w:t>Il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docente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sceglie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gli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obiettivi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programmati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</w:t>
            </w:r>
            <w:r w:rsidRPr="00B12130">
              <w:rPr>
                <w:b/>
                <w:spacing w:val="1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svolti</w:t>
            </w:r>
            <w:r w:rsidRPr="00B12130">
              <w:rPr>
                <w:b/>
                <w:spacing w:val="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nel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periodo</w:t>
            </w:r>
            <w:r w:rsidRPr="00B12130">
              <w:rPr>
                <w:b/>
                <w:spacing w:val="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didattico</w:t>
            </w:r>
            <w:r w:rsidRPr="00B12130">
              <w:rPr>
                <w:b/>
                <w:spacing w:val="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di</w:t>
            </w:r>
            <w:r w:rsidRPr="00B12130">
              <w:rPr>
                <w:b/>
                <w:spacing w:val="-4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riferimento (I</w:t>
            </w:r>
            <w:r w:rsidRPr="00B12130">
              <w:rPr>
                <w:b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e II</w:t>
            </w:r>
            <w:r w:rsidRPr="00B12130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sz w:val="24"/>
                <w:szCs w:val="24"/>
                <w:lang w:val="it-IT"/>
              </w:rPr>
              <w:t>quadrimestre).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271BD1A" w14:textId="77777777" w:rsidR="001F280C" w:rsidRPr="00B12130" w:rsidRDefault="001F280C" w:rsidP="001F3547">
            <w:pPr>
              <w:pStyle w:val="TableParagraph"/>
              <w:ind w:left="108"/>
              <w:rPr>
                <w:sz w:val="24"/>
                <w:szCs w:val="24"/>
                <w:lang w:val="it-IT"/>
              </w:rPr>
            </w:pPr>
            <w:r w:rsidRPr="00B12130">
              <w:rPr>
                <w:sz w:val="24"/>
                <w:szCs w:val="24"/>
                <w:lang w:val="it-IT"/>
              </w:rPr>
              <w:t>Come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definito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nell’articolo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comma</w:t>
            </w:r>
            <w:r w:rsidRPr="00B12130">
              <w:rPr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2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dell’Ordinanza</w:t>
            </w:r>
            <w:r w:rsidRPr="00B12130">
              <w:rPr>
                <w:spacing w:val="2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172</w:t>
            </w:r>
            <w:r w:rsidRPr="00B12130">
              <w:rPr>
                <w:spacing w:val="2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  <w:r w:rsidRPr="00B12130">
              <w:rPr>
                <w:spacing w:val="-4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4/12/2020,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resta</w:t>
            </w:r>
            <w:r w:rsidRPr="00B12130">
              <w:rPr>
                <w:spacing w:val="79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invariata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la</w:t>
            </w:r>
            <w:r w:rsidRPr="00B12130">
              <w:rPr>
                <w:spacing w:val="8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valutazione</w:t>
            </w:r>
            <w:r w:rsidRPr="00B12130">
              <w:rPr>
                <w:spacing w:val="78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spacing w:val="8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della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religione</w:t>
            </w:r>
            <w:r w:rsidRPr="00B12130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cattolica, disciplinata</w:t>
            </w:r>
            <w:r w:rsidRPr="00B12130">
              <w:rPr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dall’articolo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2,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commi</w:t>
            </w:r>
            <w:r w:rsidRPr="00B12130">
              <w:rPr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3,</w:t>
            </w:r>
            <w:r w:rsidRPr="00B12130">
              <w:rPr>
                <w:spacing w:val="4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5</w:t>
            </w:r>
            <w:r w:rsidRPr="00B12130">
              <w:rPr>
                <w:spacing w:val="3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e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7</w:t>
            </w:r>
            <w:r w:rsidRPr="00B12130">
              <w:rPr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sz w:val="24"/>
                <w:szCs w:val="24"/>
                <w:lang w:val="it-IT"/>
              </w:rPr>
              <w:t>del</w:t>
            </w:r>
          </w:p>
        </w:tc>
      </w:tr>
      <w:tr w:rsidR="001F280C" w:rsidRPr="00B12130" w14:paraId="0B6F011F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2101931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EA357DF" w14:textId="77777777" w:rsidR="001F280C" w:rsidRPr="00B12130" w:rsidRDefault="001F280C" w:rsidP="001F3547">
            <w:pPr>
              <w:pStyle w:val="TableParagraph"/>
              <w:spacing w:line="188" w:lineRule="exact"/>
              <w:ind w:left="0"/>
              <w:rPr>
                <w:sz w:val="24"/>
                <w:szCs w:val="24"/>
              </w:rPr>
            </w:pPr>
            <w:r w:rsidRPr="0006246C">
              <w:rPr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Decreto</w:t>
            </w:r>
            <w:proofErr w:type="spellEnd"/>
            <w:r w:rsidRPr="00B121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sz w:val="24"/>
                <w:szCs w:val="24"/>
              </w:rPr>
              <w:t>Valutazione</w:t>
            </w:r>
            <w:proofErr w:type="spellEnd"/>
            <w:r w:rsidRPr="00B12130">
              <w:rPr>
                <w:sz w:val="24"/>
                <w:szCs w:val="24"/>
              </w:rPr>
              <w:t>.</w:t>
            </w:r>
          </w:p>
        </w:tc>
      </w:tr>
      <w:tr w:rsidR="001F280C" w:rsidRPr="00B12130" w14:paraId="0D896EC8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C8AC686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2EEC85D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Art.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7.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Fermo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restando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quanto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previsto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dall’articolo</w:t>
            </w:r>
            <w:r w:rsidRPr="00B12130">
              <w:rPr>
                <w:i/>
                <w:spacing w:val="3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309</w:t>
            </w:r>
            <w:r w:rsidRPr="00B12130">
              <w:rPr>
                <w:i/>
                <w:spacing w:val="3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</w:t>
            </w:r>
            <w:r w:rsidRPr="00B12130">
              <w:rPr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decreto</w:t>
            </w:r>
          </w:p>
        </w:tc>
      </w:tr>
      <w:tr w:rsidR="001F280C" w:rsidRPr="00B12130" w14:paraId="242D8C19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6C6B9DB5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78E2BA7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legislativo16</w:t>
            </w:r>
            <w:r w:rsidRPr="00B12130">
              <w:rPr>
                <w:i/>
                <w:spacing w:val="77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aprile</w:t>
            </w:r>
            <w:r w:rsidRPr="00B12130">
              <w:rPr>
                <w:i/>
                <w:spacing w:val="30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1944, n.297 relativamente</w:t>
            </w:r>
            <w:r>
              <w:rPr>
                <w:i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alla</w:t>
            </w:r>
            <w:r w:rsidRPr="00B12130">
              <w:rPr>
                <w:i/>
                <w:spacing w:val="3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</w:p>
        </w:tc>
      </w:tr>
      <w:tr w:rsidR="001F280C" w:rsidRPr="00B12130" w14:paraId="5F2F5518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02645A40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EE70172" w14:textId="77777777" w:rsidR="001F280C" w:rsidRPr="00B12130" w:rsidRDefault="001F280C" w:rsidP="001F3547">
            <w:pPr>
              <w:pStyle w:val="TableParagraph"/>
              <w:spacing w:line="186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dell’insegnamento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religione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cattolica,</w:t>
            </w:r>
            <w:r w:rsidRPr="00B12130">
              <w:rPr>
                <w:i/>
                <w:spacing w:val="1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la</w:t>
            </w:r>
            <w:r w:rsidRPr="00B12130">
              <w:rPr>
                <w:i/>
                <w:spacing w:val="16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valutazione</w:t>
            </w:r>
            <w:r w:rsidRPr="00B12130">
              <w:rPr>
                <w:i/>
                <w:spacing w:val="1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delle</w:t>
            </w:r>
            <w:r w:rsidRPr="00B12130">
              <w:rPr>
                <w:i/>
                <w:spacing w:val="1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attività</w:t>
            </w:r>
          </w:p>
        </w:tc>
      </w:tr>
      <w:tr w:rsidR="001F280C" w:rsidRPr="00B12130" w14:paraId="4EDD753B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35E07307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7EA9B04D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>alternative,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per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gli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alunni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che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se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ne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avvalgono,</w:t>
            </w:r>
            <w:r w:rsidRPr="00B12130">
              <w:rPr>
                <w:i/>
                <w:spacing w:val="4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è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resa</w:t>
            </w:r>
            <w:r w:rsidRPr="00B12130">
              <w:rPr>
                <w:i/>
                <w:spacing w:val="5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</w:t>
            </w:r>
            <w:r w:rsidRPr="00B12130">
              <w:rPr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una</w:t>
            </w:r>
          </w:p>
        </w:tc>
      </w:tr>
      <w:tr w:rsidR="001F280C" w:rsidRPr="00B12130" w14:paraId="4BA482FD" w14:textId="77777777" w:rsidTr="001F3547">
        <w:trPr>
          <w:trHeight w:val="207"/>
        </w:trPr>
        <w:tc>
          <w:tcPr>
            <w:tcW w:w="66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20E72AA2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1EED9"/>
          </w:tcPr>
          <w:p w14:paraId="5F5B464B" w14:textId="77777777" w:rsidR="001F280C" w:rsidRPr="00B12130" w:rsidRDefault="001F280C" w:rsidP="001F3547">
            <w:pPr>
              <w:pStyle w:val="TableParagraph"/>
              <w:spacing w:line="188" w:lineRule="exact"/>
              <w:ind w:left="108"/>
              <w:rPr>
                <w:i/>
                <w:sz w:val="24"/>
                <w:szCs w:val="24"/>
                <w:lang w:val="it-IT"/>
              </w:rPr>
            </w:pPr>
            <w:r w:rsidRPr="00B12130">
              <w:rPr>
                <w:i/>
                <w:sz w:val="24"/>
                <w:szCs w:val="24"/>
                <w:lang w:val="it-IT"/>
              </w:rPr>
              <w:t xml:space="preserve">nota distinta con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giudizio</w:t>
            </w:r>
            <w:r w:rsidRPr="00B12130">
              <w:rPr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b/>
                <w:i/>
                <w:sz w:val="24"/>
                <w:szCs w:val="24"/>
                <w:lang w:val="it-IT"/>
              </w:rPr>
              <w:t>sintetico</w:t>
            </w:r>
            <w:r w:rsidRPr="00B12130">
              <w:rPr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sull’interesse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manifestato</w:t>
            </w:r>
            <w:r w:rsidRPr="00B12130">
              <w:rPr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e</w:t>
            </w:r>
            <w:r w:rsidRPr="00B12130">
              <w:rPr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i</w:t>
            </w:r>
            <w:r w:rsidRPr="00B12130">
              <w:rPr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livelli</w:t>
            </w:r>
            <w:r w:rsidRPr="00B12130">
              <w:rPr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B12130">
              <w:rPr>
                <w:i/>
                <w:sz w:val="24"/>
                <w:szCs w:val="24"/>
                <w:lang w:val="it-IT"/>
              </w:rPr>
              <w:t>di</w:t>
            </w:r>
          </w:p>
        </w:tc>
      </w:tr>
      <w:tr w:rsidR="001F280C" w:rsidRPr="00B12130" w14:paraId="35263F5B" w14:textId="77777777" w:rsidTr="001F3547">
        <w:trPr>
          <w:trHeight w:val="206"/>
        </w:trPr>
        <w:tc>
          <w:tcPr>
            <w:tcW w:w="6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0141F24A" w14:textId="77777777" w:rsidR="001F280C" w:rsidRPr="00B12130" w:rsidRDefault="001F280C" w:rsidP="001F3547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14:paraId="59F8B435" w14:textId="77777777" w:rsidR="001F280C" w:rsidRPr="00B12130" w:rsidRDefault="001F280C" w:rsidP="001F3547">
            <w:pPr>
              <w:pStyle w:val="TableParagraph"/>
              <w:spacing w:line="187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B12130">
              <w:rPr>
                <w:i/>
                <w:sz w:val="24"/>
                <w:szCs w:val="24"/>
              </w:rPr>
              <w:t>apprendimento</w:t>
            </w:r>
            <w:proofErr w:type="spellEnd"/>
            <w:r w:rsidRPr="00B1213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12130">
              <w:rPr>
                <w:i/>
                <w:sz w:val="24"/>
                <w:szCs w:val="24"/>
              </w:rPr>
              <w:t>conseguiti</w:t>
            </w:r>
            <w:proofErr w:type="spellEnd"/>
            <w:r w:rsidRPr="00B12130">
              <w:rPr>
                <w:i/>
                <w:sz w:val="24"/>
                <w:szCs w:val="24"/>
              </w:rPr>
              <w:t>.</w:t>
            </w:r>
          </w:p>
        </w:tc>
      </w:tr>
      <w:tr w:rsidR="001F280C" w:rsidRPr="00B12130" w14:paraId="3CC08190" w14:textId="77777777" w:rsidTr="001F3547">
        <w:trPr>
          <w:trHeight w:val="805"/>
        </w:trPr>
        <w:tc>
          <w:tcPr>
            <w:tcW w:w="6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4CCB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Dio e l’uomo</w:t>
            </w:r>
          </w:p>
          <w:p w14:paraId="478C03D2" w14:textId="77777777" w:rsidR="0041270D" w:rsidRPr="00E21EB0" w:rsidRDefault="0041270D" w:rsidP="001E15CA">
            <w:pPr>
              <w:pStyle w:val="TableParagraph"/>
              <w:numPr>
                <w:ilvl w:val="0"/>
                <w:numId w:val="24"/>
              </w:numPr>
              <w:ind w:right="276"/>
              <w:rPr>
                <w:lang w:val="it-IT"/>
              </w:rPr>
            </w:pPr>
            <w:r w:rsidRPr="00E21EB0">
              <w:rPr>
                <w:lang w:val="it-IT"/>
              </w:rPr>
              <w:t>Conoscere la figura di Maria, prima vera cristiana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e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discepola</w:t>
            </w:r>
            <w:r w:rsidRPr="00E21EB0">
              <w:rPr>
                <w:spacing w:val="-13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di </w:t>
            </w:r>
            <w:r w:rsidRPr="00E21EB0">
              <w:rPr>
                <w:spacing w:val="-2"/>
                <w:lang w:val="it-IT"/>
              </w:rPr>
              <w:t>Gesù.</w:t>
            </w:r>
          </w:p>
          <w:p w14:paraId="57E3CD34" w14:textId="617B768A" w:rsidR="001F280C" w:rsidRDefault="0041270D" w:rsidP="001E15CA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  <w:r w:rsidRPr="00E21EB0">
              <w:rPr>
                <w:lang w:val="it-IT"/>
              </w:rPr>
              <w:t>Conoscere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i</w:t>
            </w:r>
            <w:r w:rsidRPr="00E21EB0">
              <w:rPr>
                <w:spacing w:val="-10"/>
                <w:lang w:val="it-IT"/>
              </w:rPr>
              <w:t xml:space="preserve"> </w:t>
            </w:r>
            <w:r w:rsidRPr="00E21EB0">
              <w:rPr>
                <w:lang w:val="it-IT"/>
              </w:rPr>
              <w:t>diversi</w:t>
            </w:r>
            <w:r w:rsidRPr="00E21EB0">
              <w:rPr>
                <w:spacing w:val="-11"/>
                <w:lang w:val="it-IT"/>
              </w:rPr>
              <w:t xml:space="preserve"> </w:t>
            </w:r>
            <w:r w:rsidRPr="00E21EB0">
              <w:rPr>
                <w:lang w:val="it-IT"/>
              </w:rPr>
              <w:t>ruoli e</w:t>
            </w:r>
            <w:r w:rsidRPr="00E21EB0">
              <w:rPr>
                <w:spacing w:val="-9"/>
                <w:lang w:val="it-IT"/>
              </w:rPr>
              <w:t xml:space="preserve"> </w:t>
            </w:r>
            <w:r w:rsidRPr="00E21EB0">
              <w:rPr>
                <w:lang w:val="it-IT"/>
              </w:rPr>
              <w:t>ministeri</w:t>
            </w:r>
            <w:r w:rsidRPr="00E21EB0">
              <w:rPr>
                <w:spacing w:val="-11"/>
                <w:lang w:val="it-IT"/>
              </w:rPr>
              <w:t xml:space="preserve"> </w:t>
            </w:r>
            <w:r w:rsidRPr="00E21EB0">
              <w:rPr>
                <w:lang w:val="it-IT"/>
              </w:rPr>
              <w:t>che</w:t>
            </w:r>
            <w:r w:rsidRPr="00E21EB0">
              <w:rPr>
                <w:spacing w:val="-11"/>
                <w:lang w:val="it-IT"/>
              </w:rPr>
              <w:t xml:space="preserve"> </w:t>
            </w:r>
            <w:r w:rsidRPr="00E21EB0">
              <w:rPr>
                <w:lang w:val="it-IT"/>
              </w:rPr>
              <w:t>i</w:t>
            </w:r>
            <w:r w:rsidRPr="00E21EB0">
              <w:rPr>
                <w:spacing w:val="-9"/>
                <w:lang w:val="it-IT"/>
              </w:rPr>
              <w:t xml:space="preserve"> </w:t>
            </w:r>
            <w:r w:rsidRPr="00E21EB0">
              <w:rPr>
                <w:lang w:val="it-IT"/>
              </w:rPr>
              <w:t>cristiani esercitano all’interno della Chiesa in funzione di un servizio gratuito.</w:t>
            </w:r>
          </w:p>
          <w:p w14:paraId="59442C57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La Bibbia e le altre fonti</w:t>
            </w:r>
          </w:p>
          <w:p w14:paraId="25AF915A" w14:textId="77777777" w:rsidR="0041270D" w:rsidRPr="00E21EB0" w:rsidRDefault="0041270D" w:rsidP="001E15CA">
            <w:pPr>
              <w:pStyle w:val="TableParagraph"/>
              <w:numPr>
                <w:ilvl w:val="0"/>
                <w:numId w:val="116"/>
              </w:numPr>
              <w:ind w:left="822" w:hanging="357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>Analizzare</w:t>
            </w:r>
            <w:r w:rsidRPr="00E21EB0">
              <w:rPr>
                <w:spacing w:val="31"/>
                <w:lang w:val="it-IT"/>
              </w:rPr>
              <w:t xml:space="preserve"> </w:t>
            </w:r>
            <w:r w:rsidRPr="00E21EB0">
              <w:rPr>
                <w:lang w:val="it-IT"/>
              </w:rPr>
              <w:t>parabole</w:t>
            </w:r>
            <w:r w:rsidRPr="00E21EB0">
              <w:rPr>
                <w:spacing w:val="-13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e </w:t>
            </w:r>
            <w:r w:rsidRPr="00E21EB0">
              <w:rPr>
                <w:spacing w:val="-2"/>
                <w:lang w:val="it-IT"/>
              </w:rPr>
              <w:t>miracoli.</w:t>
            </w:r>
          </w:p>
          <w:p w14:paraId="3C04027E" w14:textId="3A17CA3B" w:rsidR="0041270D" w:rsidRPr="0041270D" w:rsidRDefault="0041270D" w:rsidP="001E15CA">
            <w:pPr>
              <w:pStyle w:val="TableParagraph"/>
              <w:numPr>
                <w:ilvl w:val="0"/>
                <w:numId w:val="116"/>
              </w:numPr>
              <w:spacing w:before="251"/>
              <w:ind w:left="822" w:right="276" w:hanging="357"/>
              <w:contextualSpacing/>
              <w:rPr>
                <w:lang w:val="it-IT"/>
              </w:rPr>
            </w:pPr>
            <w:r w:rsidRPr="00E21EB0">
              <w:rPr>
                <w:lang w:val="it-IT"/>
              </w:rPr>
              <w:t>Scoprire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i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vari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generi letterari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lang w:val="it-IT"/>
              </w:rPr>
              <w:t>nella</w:t>
            </w:r>
            <w:r w:rsidRPr="00E21EB0">
              <w:rPr>
                <w:spacing w:val="-5"/>
                <w:lang w:val="it-IT"/>
              </w:rPr>
              <w:t xml:space="preserve"> </w:t>
            </w:r>
            <w:r w:rsidRPr="00E21EB0">
              <w:rPr>
                <w:spacing w:val="-2"/>
                <w:lang w:val="it-IT"/>
              </w:rPr>
              <w:t>Bibbia.</w:t>
            </w:r>
          </w:p>
          <w:p w14:paraId="3B8616CE" w14:textId="5DB38B0E" w:rsidR="0041270D" w:rsidRPr="0041270D" w:rsidRDefault="0041270D" w:rsidP="001E15CA">
            <w:pPr>
              <w:pStyle w:val="TableParagraph"/>
              <w:numPr>
                <w:ilvl w:val="0"/>
                <w:numId w:val="116"/>
              </w:numPr>
              <w:ind w:right="363"/>
              <w:rPr>
                <w:lang w:val="it-IT"/>
              </w:rPr>
            </w:pPr>
            <w:r w:rsidRPr="00E21EB0">
              <w:rPr>
                <w:lang w:val="it-IT"/>
              </w:rPr>
              <w:t>Saper confrontare diverse fonti per riconoscere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in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Gesù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un personaggio storico.</w:t>
            </w:r>
          </w:p>
          <w:p w14:paraId="2765E764" w14:textId="2225BCBF" w:rsidR="001F280C" w:rsidRDefault="0041270D" w:rsidP="001E15CA">
            <w:pPr>
              <w:pStyle w:val="TableParagraph"/>
              <w:numPr>
                <w:ilvl w:val="0"/>
                <w:numId w:val="116"/>
              </w:numPr>
              <w:tabs>
                <w:tab w:val="left" w:pos="827"/>
                <w:tab w:val="left" w:pos="828"/>
              </w:tabs>
              <w:ind w:right="282"/>
              <w:rPr>
                <w:spacing w:val="-2"/>
                <w:lang w:val="it-IT"/>
              </w:rPr>
            </w:pPr>
            <w:r w:rsidRPr="00E21EB0">
              <w:rPr>
                <w:lang w:val="it-IT"/>
              </w:rPr>
              <w:t>Scoprire</w:t>
            </w:r>
            <w:r w:rsidRPr="00E21EB0">
              <w:rPr>
                <w:spacing w:val="-13"/>
                <w:lang w:val="it-IT"/>
              </w:rPr>
              <w:t xml:space="preserve"> </w:t>
            </w:r>
            <w:r w:rsidRPr="00E21EB0">
              <w:rPr>
                <w:lang w:val="it-IT"/>
              </w:rPr>
              <w:t>il</w:t>
            </w:r>
            <w:r w:rsidRPr="00E21EB0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messaggio</w:t>
            </w:r>
            <w:r w:rsidRPr="00E21EB0">
              <w:rPr>
                <w:spacing w:val="-13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di fede dei primi cristiani attraverso le </w:t>
            </w:r>
            <w:r w:rsidRPr="00E21EB0">
              <w:rPr>
                <w:lang w:val="it-IT"/>
              </w:rPr>
              <w:lastRenderedPageBreak/>
              <w:t xml:space="preserve">testimonianze grafico- </w:t>
            </w:r>
            <w:r w:rsidRPr="00E21EB0">
              <w:rPr>
                <w:spacing w:val="-2"/>
                <w:lang w:val="it-IT"/>
              </w:rPr>
              <w:t>pittoriche.</w:t>
            </w:r>
          </w:p>
          <w:p w14:paraId="0B6A9C62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Il linguaggio religioso</w:t>
            </w:r>
          </w:p>
          <w:p w14:paraId="13FDFFCC" w14:textId="1B3E2E35" w:rsidR="001F280C" w:rsidRPr="005651A4" w:rsidRDefault="0041270D" w:rsidP="001E15CA">
            <w:pPr>
              <w:pStyle w:val="TableParagraph"/>
              <w:numPr>
                <w:ilvl w:val="0"/>
                <w:numId w:val="117"/>
              </w:numPr>
              <w:tabs>
                <w:tab w:val="left" w:pos="827"/>
                <w:tab w:val="left" w:pos="828"/>
              </w:tabs>
              <w:ind w:right="282"/>
              <w:rPr>
                <w:lang w:val="it-IT"/>
              </w:rPr>
            </w:pPr>
            <w:r w:rsidRPr="00E21EB0">
              <w:rPr>
                <w:lang w:val="it-IT"/>
              </w:rPr>
              <w:t>Individuare nel Natale la festa</w:t>
            </w:r>
            <w:r w:rsidRPr="00E21EB0">
              <w:rPr>
                <w:spacing w:val="-10"/>
                <w:lang w:val="it-IT"/>
              </w:rPr>
              <w:t xml:space="preserve"> </w:t>
            </w:r>
            <w:r w:rsidRPr="00E21EB0">
              <w:rPr>
                <w:lang w:val="it-IT"/>
              </w:rPr>
              <w:t>che</w:t>
            </w:r>
            <w:r w:rsidRPr="00E21EB0">
              <w:rPr>
                <w:spacing w:val="-10"/>
                <w:lang w:val="it-IT"/>
              </w:rPr>
              <w:t xml:space="preserve"> </w:t>
            </w:r>
            <w:r w:rsidRPr="00E21EB0">
              <w:rPr>
                <w:lang w:val="it-IT"/>
              </w:rPr>
              <w:t>accomuna</w:t>
            </w:r>
            <w:r w:rsidRPr="00E21EB0">
              <w:rPr>
                <w:spacing w:val="-11"/>
                <w:lang w:val="it-IT"/>
              </w:rPr>
              <w:t xml:space="preserve"> </w:t>
            </w:r>
            <w:r w:rsidRPr="00E21EB0">
              <w:rPr>
                <w:lang w:val="it-IT"/>
              </w:rPr>
              <w:t>tutti</w:t>
            </w:r>
            <w:r w:rsidRPr="00E21EB0">
              <w:rPr>
                <w:spacing w:val="-9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i cristiani e nella Pasqua il centro della fede </w:t>
            </w:r>
            <w:r w:rsidRPr="00E21EB0">
              <w:rPr>
                <w:spacing w:val="-2"/>
                <w:lang w:val="it-IT"/>
              </w:rPr>
              <w:t>cristiana.</w:t>
            </w:r>
          </w:p>
          <w:p w14:paraId="3B7F582F" w14:textId="77777777" w:rsidR="005651A4" w:rsidRDefault="005651A4" w:rsidP="005651A4">
            <w:pPr>
              <w:pStyle w:val="TableParagraph"/>
              <w:tabs>
                <w:tab w:val="left" w:pos="827"/>
                <w:tab w:val="left" w:pos="828"/>
              </w:tabs>
              <w:ind w:left="574" w:right="282"/>
              <w:rPr>
                <w:lang w:val="it-IT"/>
              </w:rPr>
            </w:pPr>
          </w:p>
          <w:p w14:paraId="124ADE53" w14:textId="77777777" w:rsidR="001F280C" w:rsidRP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right="282"/>
              <w:rPr>
                <w:b/>
                <w:bCs/>
                <w:sz w:val="24"/>
                <w:szCs w:val="24"/>
                <w:lang w:val="it-IT"/>
              </w:rPr>
            </w:pPr>
            <w:r w:rsidRPr="001F280C">
              <w:rPr>
                <w:b/>
                <w:bCs/>
                <w:sz w:val="24"/>
                <w:szCs w:val="24"/>
                <w:lang w:val="it-IT"/>
              </w:rPr>
              <w:t>I valori etici e religiosi</w:t>
            </w:r>
          </w:p>
          <w:p w14:paraId="3DE5F400" w14:textId="77777777" w:rsidR="005651A4" w:rsidRPr="00E21EB0" w:rsidRDefault="005651A4" w:rsidP="001E15CA">
            <w:pPr>
              <w:pStyle w:val="TableParagraph"/>
              <w:numPr>
                <w:ilvl w:val="0"/>
                <w:numId w:val="117"/>
              </w:numPr>
              <w:ind w:right="363"/>
              <w:rPr>
                <w:lang w:val="it-IT"/>
              </w:rPr>
            </w:pPr>
            <w:r w:rsidRPr="00E21EB0">
              <w:rPr>
                <w:lang w:val="it-IT"/>
              </w:rPr>
              <w:t>Conoscere</w:t>
            </w:r>
            <w:r w:rsidRPr="00E21EB0">
              <w:rPr>
                <w:spacing w:val="-8"/>
                <w:lang w:val="it-IT"/>
              </w:rPr>
              <w:t xml:space="preserve"> </w:t>
            </w:r>
            <w:r w:rsidRPr="00E21EB0">
              <w:rPr>
                <w:lang w:val="it-IT"/>
              </w:rPr>
              <w:t>l’esistenza</w:t>
            </w:r>
            <w:r w:rsidRPr="00E21EB0">
              <w:rPr>
                <w:spacing w:val="-8"/>
                <w:lang w:val="it-IT"/>
              </w:rPr>
              <w:t xml:space="preserve"> </w:t>
            </w:r>
            <w:r w:rsidRPr="00E21EB0">
              <w:rPr>
                <w:lang w:val="it-IT"/>
              </w:rPr>
              <w:t>di molteplici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credi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religiosi e gli elementi principali che li caratterizzano.</w:t>
            </w:r>
          </w:p>
          <w:p w14:paraId="415D225E" w14:textId="77777777" w:rsidR="005651A4" w:rsidRDefault="005651A4" w:rsidP="001E15CA">
            <w:pPr>
              <w:pStyle w:val="TableParagraph"/>
              <w:numPr>
                <w:ilvl w:val="0"/>
                <w:numId w:val="117"/>
              </w:numPr>
              <w:spacing w:before="251" w:after="28"/>
              <w:ind w:right="288"/>
              <w:contextualSpacing/>
              <w:jc w:val="both"/>
              <w:rPr>
                <w:bCs/>
                <w:lang w:val="it-IT" w:eastAsia="it-IT"/>
              </w:rPr>
            </w:pPr>
            <w:r w:rsidRPr="00E21EB0">
              <w:rPr>
                <w:lang w:val="it-IT"/>
              </w:rPr>
              <w:t>Scoprire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le</w:t>
            </w:r>
            <w:r w:rsidRPr="00E21EB0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 xml:space="preserve">caratteristiche comuni alle varie </w:t>
            </w:r>
            <w:r w:rsidRPr="00E21EB0">
              <w:rPr>
                <w:spacing w:val="-2"/>
                <w:lang w:val="it-IT"/>
              </w:rPr>
              <w:t>religioni.</w:t>
            </w:r>
          </w:p>
          <w:p w14:paraId="5D3FC5E1" w14:textId="60CD5C5C" w:rsidR="001F280C" w:rsidRPr="005651A4" w:rsidRDefault="005651A4" w:rsidP="001E15CA">
            <w:pPr>
              <w:pStyle w:val="TableParagraph"/>
              <w:numPr>
                <w:ilvl w:val="0"/>
                <w:numId w:val="117"/>
              </w:numPr>
              <w:spacing w:before="251" w:after="28"/>
              <w:ind w:right="288"/>
              <w:contextualSpacing/>
              <w:jc w:val="both"/>
              <w:rPr>
                <w:bCs/>
                <w:lang w:val="it-IT" w:eastAsia="it-IT"/>
              </w:rPr>
            </w:pPr>
            <w:r w:rsidRPr="00E21EB0">
              <w:rPr>
                <w:lang w:val="it-IT"/>
              </w:rPr>
              <w:t>Saper confrontare la risposta</w:t>
            </w:r>
            <w:r w:rsidRPr="005651A4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della</w:t>
            </w:r>
            <w:r w:rsidRPr="005651A4">
              <w:rPr>
                <w:spacing w:val="-12"/>
                <w:lang w:val="it-IT"/>
              </w:rPr>
              <w:t xml:space="preserve"> </w:t>
            </w:r>
            <w:r w:rsidRPr="00E21EB0">
              <w:rPr>
                <w:lang w:val="it-IT"/>
              </w:rPr>
              <w:t>Bibbia</w:t>
            </w:r>
            <w:r w:rsidRPr="005651A4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alle domande di senso dell'uomo con quella delle</w:t>
            </w:r>
            <w:r w:rsidRPr="005651A4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principali</w:t>
            </w:r>
            <w:r w:rsidRPr="005651A4">
              <w:rPr>
                <w:spacing w:val="-14"/>
                <w:lang w:val="it-IT"/>
              </w:rPr>
              <w:t xml:space="preserve"> </w:t>
            </w:r>
            <w:r w:rsidRPr="00E21EB0">
              <w:rPr>
                <w:lang w:val="it-IT"/>
              </w:rPr>
              <w:t>religioni.</w:t>
            </w:r>
          </w:p>
          <w:p w14:paraId="72973DA0" w14:textId="77777777" w:rsidR="001F280C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2"/>
              <w:rPr>
                <w:sz w:val="24"/>
                <w:szCs w:val="24"/>
                <w:lang w:val="it-IT"/>
              </w:rPr>
            </w:pPr>
          </w:p>
          <w:p w14:paraId="2F240AC1" w14:textId="77777777" w:rsidR="001F280C" w:rsidRPr="00B12130" w:rsidRDefault="001F280C" w:rsidP="001F3547">
            <w:pPr>
              <w:pStyle w:val="TableParagraph"/>
              <w:tabs>
                <w:tab w:val="left" w:pos="827"/>
                <w:tab w:val="left" w:pos="828"/>
              </w:tabs>
              <w:ind w:left="827" w:right="284"/>
              <w:rPr>
                <w:sz w:val="24"/>
                <w:szCs w:val="24"/>
                <w:lang w:val="it-IT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49AF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lastRenderedPageBreak/>
              <w:t>OTTIMO</w:t>
            </w:r>
          </w:p>
        </w:tc>
      </w:tr>
      <w:tr w:rsidR="001F280C" w:rsidRPr="00B12130" w14:paraId="267577D4" w14:textId="77777777" w:rsidTr="001F3547">
        <w:trPr>
          <w:trHeight w:val="784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33A0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5173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DISTINTO</w:t>
            </w:r>
          </w:p>
        </w:tc>
      </w:tr>
      <w:tr w:rsidR="001F280C" w:rsidRPr="00B12130" w14:paraId="19D11B7E" w14:textId="77777777" w:rsidTr="001F3547">
        <w:trPr>
          <w:trHeight w:val="712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CBB2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30AC" w14:textId="77777777" w:rsidR="001F280C" w:rsidRPr="00B12130" w:rsidRDefault="001F280C" w:rsidP="001F3547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BUONO</w:t>
            </w:r>
          </w:p>
        </w:tc>
      </w:tr>
      <w:tr w:rsidR="001F280C" w:rsidRPr="00B12130" w14:paraId="6FD7136E" w14:textId="77777777" w:rsidTr="001F3547">
        <w:trPr>
          <w:trHeight w:val="719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5E8F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46BF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  <w:tr w:rsidR="001F280C" w:rsidRPr="00B12130" w14:paraId="3EFD3120" w14:textId="77777777" w:rsidTr="001F3547">
        <w:trPr>
          <w:trHeight w:val="991"/>
        </w:trPr>
        <w:tc>
          <w:tcPr>
            <w:tcW w:w="66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6184" w14:textId="77777777" w:rsidR="001F280C" w:rsidRPr="00B12130" w:rsidRDefault="001F280C" w:rsidP="001F3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D6DA" w14:textId="77777777" w:rsidR="001F280C" w:rsidRPr="00B12130" w:rsidRDefault="001F280C" w:rsidP="001F354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B12130">
              <w:rPr>
                <w:b/>
                <w:sz w:val="24"/>
                <w:szCs w:val="24"/>
              </w:rPr>
              <w:t>NON</w:t>
            </w:r>
            <w:r w:rsidRPr="00B121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2130">
              <w:rPr>
                <w:b/>
                <w:sz w:val="24"/>
                <w:szCs w:val="24"/>
              </w:rPr>
              <w:t>SUFFICIENTE</w:t>
            </w:r>
          </w:p>
        </w:tc>
      </w:tr>
    </w:tbl>
    <w:p w14:paraId="445A5A46" w14:textId="5945F629" w:rsidR="00DA46AB" w:rsidRPr="00B12130" w:rsidRDefault="00DA46AB">
      <w:pPr>
        <w:rPr>
          <w:rFonts w:ascii="Times New Roman" w:hAnsi="Times New Roman" w:cs="Times New Roman"/>
        </w:rPr>
      </w:pPr>
    </w:p>
    <w:p w14:paraId="6C016EB7" w14:textId="0E014AEF" w:rsidR="00DA46AB" w:rsidRPr="00B12130" w:rsidRDefault="00DA46AB">
      <w:pPr>
        <w:rPr>
          <w:rFonts w:ascii="Times New Roman" w:hAnsi="Times New Roman" w:cs="Times New Roman"/>
        </w:rPr>
      </w:pPr>
    </w:p>
    <w:p w14:paraId="62A46E64" w14:textId="592BDBAD" w:rsidR="00DA46AB" w:rsidRPr="00B12130" w:rsidRDefault="00DA46AB">
      <w:pPr>
        <w:rPr>
          <w:rFonts w:ascii="Times New Roman" w:hAnsi="Times New Roman" w:cs="Times New Roman"/>
        </w:rPr>
      </w:pPr>
    </w:p>
    <w:p w14:paraId="02976487" w14:textId="04F83902" w:rsidR="00DA46AB" w:rsidRPr="00B12130" w:rsidRDefault="00DA46AB">
      <w:pPr>
        <w:rPr>
          <w:rFonts w:ascii="Times New Roman" w:hAnsi="Times New Roman" w:cs="Times New Roman"/>
        </w:rPr>
      </w:pPr>
    </w:p>
    <w:p w14:paraId="2C946E8F" w14:textId="77777777" w:rsidR="00DA46AB" w:rsidRPr="00B12130" w:rsidRDefault="00DA46AB">
      <w:pPr>
        <w:rPr>
          <w:rFonts w:ascii="Times New Roman" w:hAnsi="Times New Roman" w:cs="Times New Roman"/>
        </w:rPr>
      </w:pPr>
    </w:p>
    <w:sectPr w:rsidR="00DA46AB" w:rsidRPr="00B12130" w:rsidSect="00DA46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EC56" w14:textId="77777777" w:rsidR="002D5E3C" w:rsidRDefault="002D5E3C" w:rsidP="0006246C">
      <w:r>
        <w:separator/>
      </w:r>
    </w:p>
  </w:endnote>
  <w:endnote w:type="continuationSeparator" w:id="0">
    <w:p w14:paraId="1976A290" w14:textId="77777777" w:rsidR="002D5E3C" w:rsidRDefault="002D5E3C" w:rsidP="0006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3224" w14:textId="77777777" w:rsidR="006F654A" w:rsidRDefault="006F654A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C4473D2" wp14:editId="391BE7AD">
              <wp:simplePos x="0" y="0"/>
              <wp:positionH relativeFrom="page">
                <wp:posOffset>5236845</wp:posOffset>
              </wp:positionH>
              <wp:positionV relativeFrom="page">
                <wp:posOffset>6954520</wp:posOffset>
              </wp:positionV>
              <wp:extent cx="219710" cy="165735"/>
              <wp:effectExtent l="0" t="0" r="8890" b="12065"/>
              <wp:wrapNone/>
              <wp:docPr id="181057058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2561B" w14:textId="77777777" w:rsidR="006F654A" w:rsidRDefault="006F65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473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35pt;margin-top:547.6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" filled="f" stroked="f">
              <v:path arrowok="t"/>
              <v:textbox inset="0,0,0,0">
                <w:txbxContent>
                  <w:p w14:paraId="60A2561B" w14:textId="77777777" w:rsidR="006F654A" w:rsidRDefault="006F65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DE83" w14:textId="77777777" w:rsidR="0006246C" w:rsidRDefault="000624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6FD2" w14:textId="77777777" w:rsidR="0006246C" w:rsidRDefault="0006246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BCD7" w14:textId="77777777" w:rsidR="0006246C" w:rsidRDefault="000624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9FC3" w14:textId="77777777" w:rsidR="002D5E3C" w:rsidRDefault="002D5E3C" w:rsidP="0006246C">
      <w:r>
        <w:separator/>
      </w:r>
    </w:p>
  </w:footnote>
  <w:footnote w:type="continuationSeparator" w:id="0">
    <w:p w14:paraId="64B1FA4C" w14:textId="77777777" w:rsidR="002D5E3C" w:rsidRDefault="002D5E3C" w:rsidP="00062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383" w14:textId="77777777" w:rsidR="0006246C" w:rsidRDefault="000624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F4C7B" w14:textId="77777777" w:rsidR="0006246C" w:rsidRDefault="0006246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3644" w14:textId="77777777" w:rsidR="0006246C" w:rsidRDefault="000624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130"/>
    <w:multiLevelType w:val="hybridMultilevel"/>
    <w:tmpl w:val="150E1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70FF1"/>
    <w:multiLevelType w:val="hybridMultilevel"/>
    <w:tmpl w:val="75522C5E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1F23CF7"/>
    <w:multiLevelType w:val="hybridMultilevel"/>
    <w:tmpl w:val="280A8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E6AA0"/>
    <w:multiLevelType w:val="hybridMultilevel"/>
    <w:tmpl w:val="A1F81584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02D730F8"/>
    <w:multiLevelType w:val="hybridMultilevel"/>
    <w:tmpl w:val="A21A46A6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03034924"/>
    <w:multiLevelType w:val="hybridMultilevel"/>
    <w:tmpl w:val="3A38D3A6"/>
    <w:lvl w:ilvl="0" w:tplc="0410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6" w15:restartNumberingAfterBreak="0">
    <w:nsid w:val="040C71D2"/>
    <w:multiLevelType w:val="hybridMultilevel"/>
    <w:tmpl w:val="A3A0C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1356E0"/>
    <w:multiLevelType w:val="hybridMultilevel"/>
    <w:tmpl w:val="28862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CE7139"/>
    <w:multiLevelType w:val="hybridMultilevel"/>
    <w:tmpl w:val="6DF60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56FF3"/>
    <w:multiLevelType w:val="hybridMultilevel"/>
    <w:tmpl w:val="0764C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6E4E03"/>
    <w:multiLevelType w:val="hybridMultilevel"/>
    <w:tmpl w:val="D38C562E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07AF6B47"/>
    <w:multiLevelType w:val="hybridMultilevel"/>
    <w:tmpl w:val="BCF0CA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581725"/>
    <w:multiLevelType w:val="hybridMultilevel"/>
    <w:tmpl w:val="E37C9EBA"/>
    <w:lvl w:ilvl="0" w:tplc="0410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3" w15:restartNumberingAfterBreak="0">
    <w:nsid w:val="0AC73472"/>
    <w:multiLevelType w:val="hybridMultilevel"/>
    <w:tmpl w:val="508C98EE"/>
    <w:lvl w:ilvl="0" w:tplc="7F6CC60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1F43038">
      <w:numFmt w:val="bullet"/>
      <w:lvlText w:val="•"/>
      <w:lvlJc w:val="left"/>
      <w:pPr>
        <w:ind w:left="1402" w:hanging="360"/>
      </w:pPr>
      <w:rPr>
        <w:rFonts w:hint="default"/>
        <w:lang w:val="it-IT" w:eastAsia="en-US" w:bidi="ar-SA"/>
      </w:rPr>
    </w:lvl>
    <w:lvl w:ilvl="2" w:tplc="432693BA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C4126964">
      <w:numFmt w:val="bullet"/>
      <w:lvlText w:val="•"/>
      <w:lvlJc w:val="left"/>
      <w:pPr>
        <w:ind w:left="2568" w:hanging="360"/>
      </w:pPr>
      <w:rPr>
        <w:rFonts w:hint="default"/>
        <w:lang w:val="it-IT" w:eastAsia="en-US" w:bidi="ar-SA"/>
      </w:rPr>
    </w:lvl>
    <w:lvl w:ilvl="4" w:tplc="B87AACDA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5" w:tplc="C538889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6" w:tplc="85243806">
      <w:numFmt w:val="bullet"/>
      <w:lvlText w:val="•"/>
      <w:lvlJc w:val="left"/>
      <w:pPr>
        <w:ind w:left="4316" w:hanging="360"/>
      </w:pPr>
      <w:rPr>
        <w:rFonts w:hint="default"/>
        <w:lang w:val="it-IT" w:eastAsia="en-US" w:bidi="ar-SA"/>
      </w:rPr>
    </w:lvl>
    <w:lvl w:ilvl="7" w:tplc="B4E42A56">
      <w:numFmt w:val="bullet"/>
      <w:lvlText w:val="•"/>
      <w:lvlJc w:val="left"/>
      <w:pPr>
        <w:ind w:left="4899" w:hanging="360"/>
      </w:pPr>
      <w:rPr>
        <w:rFonts w:hint="default"/>
        <w:lang w:val="it-IT" w:eastAsia="en-US" w:bidi="ar-SA"/>
      </w:rPr>
    </w:lvl>
    <w:lvl w:ilvl="8" w:tplc="8966935E">
      <w:numFmt w:val="bullet"/>
      <w:lvlText w:val="•"/>
      <w:lvlJc w:val="left"/>
      <w:pPr>
        <w:ind w:left="5482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0B921445"/>
    <w:multiLevelType w:val="hybridMultilevel"/>
    <w:tmpl w:val="B1523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F431F4"/>
    <w:multiLevelType w:val="hybridMultilevel"/>
    <w:tmpl w:val="34727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110D9E"/>
    <w:multiLevelType w:val="hybridMultilevel"/>
    <w:tmpl w:val="F5D82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3E65C0"/>
    <w:multiLevelType w:val="hybridMultilevel"/>
    <w:tmpl w:val="E08C1568"/>
    <w:lvl w:ilvl="0" w:tplc="7F6CC600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0CD0289E"/>
    <w:multiLevelType w:val="hybridMultilevel"/>
    <w:tmpl w:val="C6C04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7271D3"/>
    <w:multiLevelType w:val="hybridMultilevel"/>
    <w:tmpl w:val="D99CF372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 w15:restartNumberingAfterBreak="0">
    <w:nsid w:val="0F1008C0"/>
    <w:multiLevelType w:val="hybridMultilevel"/>
    <w:tmpl w:val="C718A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2939CF"/>
    <w:multiLevelType w:val="hybridMultilevel"/>
    <w:tmpl w:val="9BDE0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0078B7"/>
    <w:multiLevelType w:val="hybridMultilevel"/>
    <w:tmpl w:val="84E4BDFC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102A51E6"/>
    <w:multiLevelType w:val="hybridMultilevel"/>
    <w:tmpl w:val="4A561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715FBD"/>
    <w:multiLevelType w:val="hybridMultilevel"/>
    <w:tmpl w:val="513CD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BB5CEB"/>
    <w:multiLevelType w:val="hybridMultilevel"/>
    <w:tmpl w:val="120EE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38B694A"/>
    <w:multiLevelType w:val="hybridMultilevel"/>
    <w:tmpl w:val="14B26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B37B3B"/>
    <w:multiLevelType w:val="hybridMultilevel"/>
    <w:tmpl w:val="9830E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5161635"/>
    <w:multiLevelType w:val="hybridMultilevel"/>
    <w:tmpl w:val="8F0C4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5866504"/>
    <w:multiLevelType w:val="hybridMultilevel"/>
    <w:tmpl w:val="13842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223DC7"/>
    <w:multiLevelType w:val="hybridMultilevel"/>
    <w:tmpl w:val="F06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8826A0"/>
    <w:multiLevelType w:val="hybridMultilevel"/>
    <w:tmpl w:val="02FE3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772233D"/>
    <w:multiLevelType w:val="hybridMultilevel"/>
    <w:tmpl w:val="42FC40FA"/>
    <w:lvl w:ilvl="0" w:tplc="7F6CC60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4F35A1"/>
    <w:multiLevelType w:val="hybridMultilevel"/>
    <w:tmpl w:val="3E48A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83344F"/>
    <w:multiLevelType w:val="hybridMultilevel"/>
    <w:tmpl w:val="DBFAC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583AE7"/>
    <w:multiLevelType w:val="hybridMultilevel"/>
    <w:tmpl w:val="95FA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CE623F"/>
    <w:multiLevelType w:val="hybridMultilevel"/>
    <w:tmpl w:val="9FB20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10B57D5"/>
    <w:multiLevelType w:val="hybridMultilevel"/>
    <w:tmpl w:val="3CF851D0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8" w15:restartNumberingAfterBreak="0">
    <w:nsid w:val="23484B98"/>
    <w:multiLevelType w:val="hybridMultilevel"/>
    <w:tmpl w:val="381CF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599169F"/>
    <w:multiLevelType w:val="hybridMultilevel"/>
    <w:tmpl w:val="EE106B6C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0" w15:restartNumberingAfterBreak="0">
    <w:nsid w:val="26AD7FA6"/>
    <w:multiLevelType w:val="hybridMultilevel"/>
    <w:tmpl w:val="9152A1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F04F7B"/>
    <w:multiLevelType w:val="hybridMultilevel"/>
    <w:tmpl w:val="B896E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8E875A3"/>
    <w:multiLevelType w:val="hybridMultilevel"/>
    <w:tmpl w:val="7F7E6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B71489"/>
    <w:multiLevelType w:val="hybridMultilevel"/>
    <w:tmpl w:val="1840AC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617722"/>
    <w:multiLevelType w:val="hybridMultilevel"/>
    <w:tmpl w:val="6756B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621CCB"/>
    <w:multiLevelType w:val="hybridMultilevel"/>
    <w:tmpl w:val="365A9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A68CC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C6D0812"/>
    <w:multiLevelType w:val="hybridMultilevel"/>
    <w:tmpl w:val="9042B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6D66A3"/>
    <w:multiLevelType w:val="hybridMultilevel"/>
    <w:tmpl w:val="C4D0FA86"/>
    <w:lvl w:ilvl="0" w:tplc="7F6CC600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8" w15:restartNumberingAfterBreak="0">
    <w:nsid w:val="2F1E3C06"/>
    <w:multiLevelType w:val="hybridMultilevel"/>
    <w:tmpl w:val="02F84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6F6A50"/>
    <w:multiLevelType w:val="hybridMultilevel"/>
    <w:tmpl w:val="9AF890EC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50" w15:restartNumberingAfterBreak="0">
    <w:nsid w:val="31AA1236"/>
    <w:multiLevelType w:val="hybridMultilevel"/>
    <w:tmpl w:val="C86A2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2CC0C56"/>
    <w:multiLevelType w:val="hybridMultilevel"/>
    <w:tmpl w:val="46709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44273BF"/>
    <w:multiLevelType w:val="hybridMultilevel"/>
    <w:tmpl w:val="4D5876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5122B5D"/>
    <w:multiLevelType w:val="hybridMultilevel"/>
    <w:tmpl w:val="9118D5EC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4" w15:restartNumberingAfterBreak="0">
    <w:nsid w:val="36F10AAF"/>
    <w:multiLevelType w:val="hybridMultilevel"/>
    <w:tmpl w:val="08EC7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7184144"/>
    <w:multiLevelType w:val="hybridMultilevel"/>
    <w:tmpl w:val="2AC42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AF6566"/>
    <w:multiLevelType w:val="hybridMultilevel"/>
    <w:tmpl w:val="89005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0E3F87"/>
    <w:multiLevelType w:val="hybridMultilevel"/>
    <w:tmpl w:val="B6E88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82F2FC2"/>
    <w:multiLevelType w:val="hybridMultilevel"/>
    <w:tmpl w:val="C9D8E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9C201C8"/>
    <w:multiLevelType w:val="hybridMultilevel"/>
    <w:tmpl w:val="EB3E6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D5585D"/>
    <w:multiLevelType w:val="hybridMultilevel"/>
    <w:tmpl w:val="24C27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9FA7CC0"/>
    <w:multiLevelType w:val="hybridMultilevel"/>
    <w:tmpl w:val="9850C250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62" w15:restartNumberingAfterBreak="0">
    <w:nsid w:val="3D797E7C"/>
    <w:multiLevelType w:val="hybridMultilevel"/>
    <w:tmpl w:val="662C21B0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3" w15:restartNumberingAfterBreak="0">
    <w:nsid w:val="3E336023"/>
    <w:multiLevelType w:val="hybridMultilevel"/>
    <w:tmpl w:val="C3226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381C90"/>
    <w:multiLevelType w:val="hybridMultilevel"/>
    <w:tmpl w:val="CFEAD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E701AC9"/>
    <w:multiLevelType w:val="hybridMultilevel"/>
    <w:tmpl w:val="A0929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F8802AB"/>
    <w:multiLevelType w:val="hybridMultilevel"/>
    <w:tmpl w:val="AAA613FE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3FC82509"/>
    <w:multiLevelType w:val="hybridMultilevel"/>
    <w:tmpl w:val="2CF28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00A7666"/>
    <w:multiLevelType w:val="hybridMultilevel"/>
    <w:tmpl w:val="640EF6E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9" w15:restartNumberingAfterBreak="0">
    <w:nsid w:val="425151F9"/>
    <w:multiLevelType w:val="hybridMultilevel"/>
    <w:tmpl w:val="FF4C8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2643E4A"/>
    <w:multiLevelType w:val="hybridMultilevel"/>
    <w:tmpl w:val="D3F02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B13551"/>
    <w:multiLevelType w:val="hybridMultilevel"/>
    <w:tmpl w:val="6554D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2DD66F1"/>
    <w:multiLevelType w:val="hybridMultilevel"/>
    <w:tmpl w:val="E5EE8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3AD1923"/>
    <w:multiLevelType w:val="hybridMultilevel"/>
    <w:tmpl w:val="EE749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3CA6FC0"/>
    <w:multiLevelType w:val="hybridMultilevel"/>
    <w:tmpl w:val="4254E6EE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5" w15:restartNumberingAfterBreak="0">
    <w:nsid w:val="476820FB"/>
    <w:multiLevelType w:val="hybridMultilevel"/>
    <w:tmpl w:val="E3F6E984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6" w15:restartNumberingAfterBreak="0">
    <w:nsid w:val="4AFD1042"/>
    <w:multiLevelType w:val="hybridMultilevel"/>
    <w:tmpl w:val="B25857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CF62BDD"/>
    <w:multiLevelType w:val="hybridMultilevel"/>
    <w:tmpl w:val="0664A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B447ED"/>
    <w:multiLevelType w:val="hybridMultilevel"/>
    <w:tmpl w:val="28385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F390204"/>
    <w:multiLevelType w:val="hybridMultilevel"/>
    <w:tmpl w:val="EB2A3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8B56E0"/>
    <w:multiLevelType w:val="hybridMultilevel"/>
    <w:tmpl w:val="28604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12708D0"/>
    <w:multiLevelType w:val="hybridMultilevel"/>
    <w:tmpl w:val="8C66BBD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5A614F8"/>
    <w:multiLevelType w:val="hybridMultilevel"/>
    <w:tmpl w:val="04AEB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7D425A1"/>
    <w:multiLevelType w:val="hybridMultilevel"/>
    <w:tmpl w:val="A9722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A344B80"/>
    <w:multiLevelType w:val="hybridMultilevel"/>
    <w:tmpl w:val="5B264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AB817A9"/>
    <w:multiLevelType w:val="hybridMultilevel"/>
    <w:tmpl w:val="52DE7C30"/>
    <w:lvl w:ilvl="0" w:tplc="0410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86" w15:restartNumberingAfterBreak="0">
    <w:nsid w:val="5BC26BB1"/>
    <w:multiLevelType w:val="hybridMultilevel"/>
    <w:tmpl w:val="58FE73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B7283D"/>
    <w:multiLevelType w:val="hybridMultilevel"/>
    <w:tmpl w:val="C58C2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E041085"/>
    <w:multiLevelType w:val="hybridMultilevel"/>
    <w:tmpl w:val="55AE4EBA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9" w15:restartNumberingAfterBreak="0">
    <w:nsid w:val="5E5124FF"/>
    <w:multiLevelType w:val="hybridMultilevel"/>
    <w:tmpl w:val="13342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0F7C41"/>
    <w:multiLevelType w:val="hybridMultilevel"/>
    <w:tmpl w:val="241E1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F3677C4"/>
    <w:multiLevelType w:val="hybridMultilevel"/>
    <w:tmpl w:val="D60C3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22C74A6"/>
    <w:multiLevelType w:val="hybridMultilevel"/>
    <w:tmpl w:val="95DE0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3921E5A"/>
    <w:multiLevelType w:val="hybridMultilevel"/>
    <w:tmpl w:val="36E8B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3BB3B3C"/>
    <w:multiLevelType w:val="hybridMultilevel"/>
    <w:tmpl w:val="50AC42A4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95" w15:restartNumberingAfterBreak="0">
    <w:nsid w:val="63EB7379"/>
    <w:multiLevelType w:val="hybridMultilevel"/>
    <w:tmpl w:val="5FF26060"/>
    <w:lvl w:ilvl="0" w:tplc="0410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96" w15:restartNumberingAfterBreak="0">
    <w:nsid w:val="659D7AD2"/>
    <w:multiLevelType w:val="hybridMultilevel"/>
    <w:tmpl w:val="59A21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926190B"/>
    <w:multiLevelType w:val="hybridMultilevel"/>
    <w:tmpl w:val="EAD45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9791862"/>
    <w:multiLevelType w:val="hybridMultilevel"/>
    <w:tmpl w:val="190AD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B904943"/>
    <w:multiLevelType w:val="hybridMultilevel"/>
    <w:tmpl w:val="28A2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F4617F2"/>
    <w:multiLevelType w:val="hybridMultilevel"/>
    <w:tmpl w:val="C1880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08903D7"/>
    <w:multiLevelType w:val="hybridMultilevel"/>
    <w:tmpl w:val="FB269190"/>
    <w:lvl w:ilvl="0" w:tplc="0410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2" w15:restartNumberingAfterBreak="0">
    <w:nsid w:val="731D7E00"/>
    <w:multiLevelType w:val="hybridMultilevel"/>
    <w:tmpl w:val="41A6E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31E1062"/>
    <w:multiLevelType w:val="hybridMultilevel"/>
    <w:tmpl w:val="7FD23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6043DBE"/>
    <w:multiLevelType w:val="hybridMultilevel"/>
    <w:tmpl w:val="E5347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77522F6"/>
    <w:multiLevelType w:val="hybridMultilevel"/>
    <w:tmpl w:val="C6903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812173D"/>
    <w:multiLevelType w:val="hybridMultilevel"/>
    <w:tmpl w:val="E460F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86169EE"/>
    <w:multiLevelType w:val="hybridMultilevel"/>
    <w:tmpl w:val="32B6F11C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8" w15:restartNumberingAfterBreak="0">
    <w:nsid w:val="79A2067C"/>
    <w:multiLevelType w:val="hybridMultilevel"/>
    <w:tmpl w:val="DE227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9DC33C3"/>
    <w:multiLevelType w:val="hybridMultilevel"/>
    <w:tmpl w:val="DB84F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A012F0"/>
    <w:multiLevelType w:val="hybridMultilevel"/>
    <w:tmpl w:val="88AA5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CC0256B"/>
    <w:multiLevelType w:val="hybridMultilevel"/>
    <w:tmpl w:val="826A85FE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2" w15:restartNumberingAfterBreak="0">
    <w:nsid w:val="7D393511"/>
    <w:multiLevelType w:val="hybridMultilevel"/>
    <w:tmpl w:val="F48E8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D585C2E"/>
    <w:multiLevelType w:val="hybridMultilevel"/>
    <w:tmpl w:val="1F6A8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D934D56"/>
    <w:multiLevelType w:val="hybridMultilevel"/>
    <w:tmpl w:val="5DE8E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DF738DC"/>
    <w:multiLevelType w:val="hybridMultilevel"/>
    <w:tmpl w:val="3C585118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6" w15:restartNumberingAfterBreak="0">
    <w:nsid w:val="7E4F6C15"/>
    <w:multiLevelType w:val="hybridMultilevel"/>
    <w:tmpl w:val="777E7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6"/>
  </w:num>
  <w:num w:numId="2">
    <w:abstractNumId w:val="35"/>
  </w:num>
  <w:num w:numId="3">
    <w:abstractNumId w:val="63"/>
  </w:num>
  <w:num w:numId="4">
    <w:abstractNumId w:val="51"/>
  </w:num>
  <w:num w:numId="5">
    <w:abstractNumId w:val="6"/>
  </w:num>
  <w:num w:numId="6">
    <w:abstractNumId w:val="111"/>
  </w:num>
  <w:num w:numId="7">
    <w:abstractNumId w:val="64"/>
  </w:num>
  <w:num w:numId="8">
    <w:abstractNumId w:val="74"/>
  </w:num>
  <w:num w:numId="9">
    <w:abstractNumId w:val="109"/>
  </w:num>
  <w:num w:numId="10">
    <w:abstractNumId w:val="36"/>
  </w:num>
  <w:num w:numId="11">
    <w:abstractNumId w:val="37"/>
  </w:num>
  <w:num w:numId="12">
    <w:abstractNumId w:val="12"/>
  </w:num>
  <w:num w:numId="13">
    <w:abstractNumId w:val="1"/>
  </w:num>
  <w:num w:numId="14">
    <w:abstractNumId w:val="3"/>
  </w:num>
  <w:num w:numId="15">
    <w:abstractNumId w:val="65"/>
  </w:num>
  <w:num w:numId="16">
    <w:abstractNumId w:val="81"/>
  </w:num>
  <w:num w:numId="17">
    <w:abstractNumId w:val="55"/>
  </w:num>
  <w:num w:numId="18">
    <w:abstractNumId w:val="14"/>
  </w:num>
  <w:num w:numId="19">
    <w:abstractNumId w:val="10"/>
  </w:num>
  <w:num w:numId="20">
    <w:abstractNumId w:val="0"/>
  </w:num>
  <w:num w:numId="21">
    <w:abstractNumId w:val="39"/>
  </w:num>
  <w:num w:numId="22">
    <w:abstractNumId w:val="25"/>
  </w:num>
  <w:num w:numId="23">
    <w:abstractNumId w:val="108"/>
  </w:num>
  <w:num w:numId="24">
    <w:abstractNumId w:val="13"/>
  </w:num>
  <w:num w:numId="25">
    <w:abstractNumId w:val="26"/>
  </w:num>
  <w:num w:numId="26">
    <w:abstractNumId w:val="54"/>
  </w:num>
  <w:num w:numId="27">
    <w:abstractNumId w:val="48"/>
  </w:num>
  <w:num w:numId="28">
    <w:abstractNumId w:val="79"/>
  </w:num>
  <w:num w:numId="29">
    <w:abstractNumId w:val="67"/>
  </w:num>
  <w:num w:numId="30">
    <w:abstractNumId w:val="95"/>
  </w:num>
  <w:num w:numId="31">
    <w:abstractNumId w:val="113"/>
  </w:num>
  <w:num w:numId="32">
    <w:abstractNumId w:val="58"/>
  </w:num>
  <w:num w:numId="33">
    <w:abstractNumId w:val="78"/>
  </w:num>
  <w:num w:numId="34">
    <w:abstractNumId w:val="99"/>
  </w:num>
  <w:num w:numId="35">
    <w:abstractNumId w:val="27"/>
  </w:num>
  <w:num w:numId="36">
    <w:abstractNumId w:val="105"/>
  </w:num>
  <w:num w:numId="37">
    <w:abstractNumId w:val="8"/>
  </w:num>
  <w:num w:numId="38">
    <w:abstractNumId w:val="33"/>
  </w:num>
  <w:num w:numId="39">
    <w:abstractNumId w:val="101"/>
  </w:num>
  <w:num w:numId="40">
    <w:abstractNumId w:val="70"/>
  </w:num>
  <w:num w:numId="41">
    <w:abstractNumId w:val="76"/>
  </w:num>
  <w:num w:numId="42">
    <w:abstractNumId w:val="2"/>
  </w:num>
  <w:num w:numId="43">
    <w:abstractNumId w:val="28"/>
  </w:num>
  <w:num w:numId="44">
    <w:abstractNumId w:val="104"/>
  </w:num>
  <w:num w:numId="45">
    <w:abstractNumId w:val="85"/>
  </w:num>
  <w:num w:numId="46">
    <w:abstractNumId w:val="68"/>
  </w:num>
  <w:num w:numId="47">
    <w:abstractNumId w:val="46"/>
  </w:num>
  <w:num w:numId="48">
    <w:abstractNumId w:val="15"/>
  </w:num>
  <w:num w:numId="49">
    <w:abstractNumId w:val="83"/>
  </w:num>
  <w:num w:numId="50">
    <w:abstractNumId w:val="20"/>
  </w:num>
  <w:num w:numId="51">
    <w:abstractNumId w:val="73"/>
  </w:num>
  <w:num w:numId="52">
    <w:abstractNumId w:val="110"/>
  </w:num>
  <w:num w:numId="53">
    <w:abstractNumId w:val="90"/>
  </w:num>
  <w:num w:numId="54">
    <w:abstractNumId w:val="50"/>
  </w:num>
  <w:num w:numId="55">
    <w:abstractNumId w:val="44"/>
  </w:num>
  <w:num w:numId="56">
    <w:abstractNumId w:val="9"/>
  </w:num>
  <w:num w:numId="57">
    <w:abstractNumId w:val="41"/>
  </w:num>
  <w:num w:numId="58">
    <w:abstractNumId w:val="116"/>
  </w:num>
  <w:num w:numId="59">
    <w:abstractNumId w:val="72"/>
  </w:num>
  <w:num w:numId="60">
    <w:abstractNumId w:val="80"/>
  </w:num>
  <w:num w:numId="61">
    <w:abstractNumId w:val="29"/>
  </w:num>
  <w:num w:numId="62">
    <w:abstractNumId w:val="98"/>
  </w:num>
  <w:num w:numId="63">
    <w:abstractNumId w:val="38"/>
  </w:num>
  <w:num w:numId="64">
    <w:abstractNumId w:val="89"/>
  </w:num>
  <w:num w:numId="65">
    <w:abstractNumId w:val="60"/>
  </w:num>
  <w:num w:numId="66">
    <w:abstractNumId w:val="53"/>
  </w:num>
  <w:num w:numId="67">
    <w:abstractNumId w:val="21"/>
  </w:num>
  <w:num w:numId="68">
    <w:abstractNumId w:val="43"/>
  </w:num>
  <w:num w:numId="69">
    <w:abstractNumId w:val="66"/>
  </w:num>
  <w:num w:numId="70">
    <w:abstractNumId w:val="24"/>
  </w:num>
  <w:num w:numId="71">
    <w:abstractNumId w:val="75"/>
  </w:num>
  <w:num w:numId="72">
    <w:abstractNumId w:val="115"/>
  </w:num>
  <w:num w:numId="73">
    <w:abstractNumId w:val="88"/>
  </w:num>
  <w:num w:numId="74">
    <w:abstractNumId w:val="97"/>
  </w:num>
  <w:num w:numId="75">
    <w:abstractNumId w:val="23"/>
  </w:num>
  <w:num w:numId="76">
    <w:abstractNumId w:val="92"/>
  </w:num>
  <w:num w:numId="77">
    <w:abstractNumId w:val="100"/>
  </w:num>
  <w:num w:numId="78">
    <w:abstractNumId w:val="77"/>
  </w:num>
  <w:num w:numId="79">
    <w:abstractNumId w:val="62"/>
  </w:num>
  <w:num w:numId="80">
    <w:abstractNumId w:val="31"/>
  </w:num>
  <w:num w:numId="81">
    <w:abstractNumId w:val="52"/>
  </w:num>
  <w:num w:numId="82">
    <w:abstractNumId w:val="84"/>
  </w:num>
  <w:num w:numId="83">
    <w:abstractNumId w:val="5"/>
  </w:num>
  <w:num w:numId="84">
    <w:abstractNumId w:val="18"/>
  </w:num>
  <w:num w:numId="85">
    <w:abstractNumId w:val="7"/>
  </w:num>
  <w:num w:numId="86">
    <w:abstractNumId w:val="87"/>
  </w:num>
  <w:num w:numId="87">
    <w:abstractNumId w:val="56"/>
  </w:num>
  <w:num w:numId="88">
    <w:abstractNumId w:val="69"/>
  </w:num>
  <w:num w:numId="89">
    <w:abstractNumId w:val="30"/>
  </w:num>
  <w:num w:numId="90">
    <w:abstractNumId w:val="102"/>
  </w:num>
  <w:num w:numId="91">
    <w:abstractNumId w:val="59"/>
  </w:num>
  <w:num w:numId="92">
    <w:abstractNumId w:val="49"/>
  </w:num>
  <w:num w:numId="93">
    <w:abstractNumId w:val="82"/>
  </w:num>
  <w:num w:numId="94">
    <w:abstractNumId w:val="107"/>
  </w:num>
  <w:num w:numId="95">
    <w:abstractNumId w:val="22"/>
  </w:num>
  <w:num w:numId="96">
    <w:abstractNumId w:val="103"/>
  </w:num>
  <w:num w:numId="97">
    <w:abstractNumId w:val="61"/>
  </w:num>
  <w:num w:numId="98">
    <w:abstractNumId w:val="40"/>
  </w:num>
  <w:num w:numId="99">
    <w:abstractNumId w:val="71"/>
  </w:num>
  <w:num w:numId="100">
    <w:abstractNumId w:val="11"/>
  </w:num>
  <w:num w:numId="101">
    <w:abstractNumId w:val="34"/>
  </w:num>
  <w:num w:numId="102">
    <w:abstractNumId w:val="19"/>
  </w:num>
  <w:num w:numId="103">
    <w:abstractNumId w:val="94"/>
  </w:num>
  <w:num w:numId="104">
    <w:abstractNumId w:val="86"/>
  </w:num>
  <w:num w:numId="105">
    <w:abstractNumId w:val="114"/>
  </w:num>
  <w:num w:numId="106">
    <w:abstractNumId w:val="96"/>
  </w:num>
  <w:num w:numId="107">
    <w:abstractNumId w:val="93"/>
  </w:num>
  <w:num w:numId="108">
    <w:abstractNumId w:val="45"/>
  </w:num>
  <w:num w:numId="109">
    <w:abstractNumId w:val="16"/>
  </w:num>
  <w:num w:numId="110">
    <w:abstractNumId w:val="112"/>
  </w:num>
  <w:num w:numId="111">
    <w:abstractNumId w:val="42"/>
  </w:num>
  <w:num w:numId="112">
    <w:abstractNumId w:val="91"/>
  </w:num>
  <w:num w:numId="113">
    <w:abstractNumId w:val="4"/>
  </w:num>
  <w:num w:numId="114">
    <w:abstractNumId w:val="57"/>
  </w:num>
  <w:num w:numId="115">
    <w:abstractNumId w:val="17"/>
  </w:num>
  <w:num w:numId="116">
    <w:abstractNumId w:val="32"/>
  </w:num>
  <w:num w:numId="117">
    <w:abstractNumId w:val="47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6AB"/>
    <w:rsid w:val="00007A74"/>
    <w:rsid w:val="00012455"/>
    <w:rsid w:val="00054779"/>
    <w:rsid w:val="0006246C"/>
    <w:rsid w:val="00074B82"/>
    <w:rsid w:val="000767E4"/>
    <w:rsid w:val="000858C9"/>
    <w:rsid w:val="00093EF7"/>
    <w:rsid w:val="000C6CE5"/>
    <w:rsid w:val="00163594"/>
    <w:rsid w:val="001A0FB0"/>
    <w:rsid w:val="001A6390"/>
    <w:rsid w:val="001E15CA"/>
    <w:rsid w:val="001F280C"/>
    <w:rsid w:val="00202679"/>
    <w:rsid w:val="00206FA8"/>
    <w:rsid w:val="00215A20"/>
    <w:rsid w:val="00227BBF"/>
    <w:rsid w:val="002A0861"/>
    <w:rsid w:val="002A14FB"/>
    <w:rsid w:val="002C49DE"/>
    <w:rsid w:val="002D5E3C"/>
    <w:rsid w:val="00312782"/>
    <w:rsid w:val="00316A8D"/>
    <w:rsid w:val="00334538"/>
    <w:rsid w:val="0039362A"/>
    <w:rsid w:val="003A1CC6"/>
    <w:rsid w:val="003C2861"/>
    <w:rsid w:val="003E2A26"/>
    <w:rsid w:val="0041270D"/>
    <w:rsid w:val="00433918"/>
    <w:rsid w:val="004C0AEC"/>
    <w:rsid w:val="004D1408"/>
    <w:rsid w:val="004E6603"/>
    <w:rsid w:val="00513C85"/>
    <w:rsid w:val="005246A8"/>
    <w:rsid w:val="005651A4"/>
    <w:rsid w:val="00567CB9"/>
    <w:rsid w:val="0057342D"/>
    <w:rsid w:val="00596E23"/>
    <w:rsid w:val="00662B84"/>
    <w:rsid w:val="0067013B"/>
    <w:rsid w:val="00672927"/>
    <w:rsid w:val="006B2D8F"/>
    <w:rsid w:val="006F654A"/>
    <w:rsid w:val="00702F46"/>
    <w:rsid w:val="00721339"/>
    <w:rsid w:val="00737E4D"/>
    <w:rsid w:val="007473EE"/>
    <w:rsid w:val="00783E04"/>
    <w:rsid w:val="007A2E03"/>
    <w:rsid w:val="007A6650"/>
    <w:rsid w:val="007A746E"/>
    <w:rsid w:val="007B0DE9"/>
    <w:rsid w:val="007B42E1"/>
    <w:rsid w:val="007C20AF"/>
    <w:rsid w:val="007E239B"/>
    <w:rsid w:val="007F3C25"/>
    <w:rsid w:val="008457F3"/>
    <w:rsid w:val="00856FCA"/>
    <w:rsid w:val="008C5C18"/>
    <w:rsid w:val="008F1BD4"/>
    <w:rsid w:val="0091123A"/>
    <w:rsid w:val="00915390"/>
    <w:rsid w:val="009400D8"/>
    <w:rsid w:val="009810E8"/>
    <w:rsid w:val="00997B79"/>
    <w:rsid w:val="009A4F5C"/>
    <w:rsid w:val="009B2580"/>
    <w:rsid w:val="009C692B"/>
    <w:rsid w:val="00A11729"/>
    <w:rsid w:val="00A14F78"/>
    <w:rsid w:val="00A42656"/>
    <w:rsid w:val="00A544A4"/>
    <w:rsid w:val="00A654EF"/>
    <w:rsid w:val="00AC0F4C"/>
    <w:rsid w:val="00AC6650"/>
    <w:rsid w:val="00AD67F4"/>
    <w:rsid w:val="00B11BC4"/>
    <w:rsid w:val="00B12130"/>
    <w:rsid w:val="00B556DB"/>
    <w:rsid w:val="00B70FE3"/>
    <w:rsid w:val="00B9691F"/>
    <w:rsid w:val="00BA1629"/>
    <w:rsid w:val="00BA17CB"/>
    <w:rsid w:val="00BB5A61"/>
    <w:rsid w:val="00BF0DBE"/>
    <w:rsid w:val="00C23228"/>
    <w:rsid w:val="00C27350"/>
    <w:rsid w:val="00C30D15"/>
    <w:rsid w:val="00C55CDA"/>
    <w:rsid w:val="00C57814"/>
    <w:rsid w:val="00C82900"/>
    <w:rsid w:val="00CB5F85"/>
    <w:rsid w:val="00CD35AB"/>
    <w:rsid w:val="00CE6FFE"/>
    <w:rsid w:val="00D1256C"/>
    <w:rsid w:val="00D236CC"/>
    <w:rsid w:val="00D4794D"/>
    <w:rsid w:val="00D55A57"/>
    <w:rsid w:val="00D83057"/>
    <w:rsid w:val="00DA2335"/>
    <w:rsid w:val="00DA46AB"/>
    <w:rsid w:val="00DB77D9"/>
    <w:rsid w:val="00DF328E"/>
    <w:rsid w:val="00E043A5"/>
    <w:rsid w:val="00E06206"/>
    <w:rsid w:val="00E44C6A"/>
    <w:rsid w:val="00E568CF"/>
    <w:rsid w:val="00EC2F30"/>
    <w:rsid w:val="00ED24BA"/>
    <w:rsid w:val="00ED2ACB"/>
    <w:rsid w:val="00EE2BE8"/>
    <w:rsid w:val="00EF377A"/>
    <w:rsid w:val="00EF7874"/>
    <w:rsid w:val="00F13F58"/>
    <w:rsid w:val="00F24A39"/>
    <w:rsid w:val="00F26D29"/>
    <w:rsid w:val="00F33FF2"/>
    <w:rsid w:val="00F343E4"/>
    <w:rsid w:val="00F65529"/>
    <w:rsid w:val="00F75C9C"/>
    <w:rsid w:val="00F83E5C"/>
    <w:rsid w:val="00F84B36"/>
    <w:rsid w:val="00F85A50"/>
    <w:rsid w:val="00FB583D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E5459"/>
  <w15:chartTrackingRefBased/>
  <w15:docId w15:val="{7F062AE4-F297-5643-9F00-6449BF9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A4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C6CE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0C6CE5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D4794D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794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Indicazioninormale">
    <w:name w:val="Indicazioni normale"/>
    <w:basedOn w:val="Rientrocorpodeltesto"/>
    <w:qFormat/>
    <w:rsid w:val="00BA17CB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A17C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A17CB"/>
  </w:style>
  <w:style w:type="paragraph" w:styleId="NormaleWeb">
    <w:name w:val="Normal (Web)"/>
    <w:basedOn w:val="Normale"/>
    <w:uiPriority w:val="99"/>
    <w:unhideWhenUsed/>
    <w:rsid w:val="00A54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72133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624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246C"/>
  </w:style>
  <w:style w:type="paragraph" w:styleId="Pidipagina">
    <w:name w:val="footer"/>
    <w:basedOn w:val="Normale"/>
    <w:link w:val="PidipaginaCarattere"/>
    <w:uiPriority w:val="99"/>
    <w:unhideWhenUsed/>
    <w:rsid w:val="000624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246C"/>
  </w:style>
  <w:style w:type="paragraph" w:styleId="Titolo">
    <w:name w:val="Title"/>
    <w:basedOn w:val="Normale"/>
    <w:link w:val="TitoloCarattere"/>
    <w:uiPriority w:val="10"/>
    <w:qFormat/>
    <w:rsid w:val="006F654A"/>
    <w:pPr>
      <w:widowControl w:val="0"/>
      <w:autoSpaceDE w:val="0"/>
      <w:autoSpaceDN w:val="0"/>
      <w:spacing w:before="85"/>
      <w:ind w:left="4428" w:right="4106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F654A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0767E4"/>
    <w:rPr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8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109</Pages>
  <Words>29396</Words>
  <Characters>167560</Characters>
  <Application>Microsoft Office Word</Application>
  <DocSecurity>0</DocSecurity>
  <Lines>1396</Lines>
  <Paragraphs>393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92</cp:revision>
  <dcterms:created xsi:type="dcterms:W3CDTF">2025-01-23T17:38:00Z</dcterms:created>
  <dcterms:modified xsi:type="dcterms:W3CDTF">2025-02-04T20:57:00Z</dcterms:modified>
</cp:coreProperties>
</file>