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389F" w14:textId="6DF871EF" w:rsidR="008F5B51" w:rsidRDefault="008F5B51" w:rsidP="00E62206">
      <w:pPr>
        <w:pStyle w:val="Default"/>
      </w:pPr>
    </w:p>
    <w:p w14:paraId="4DB679D0" w14:textId="2DB0DE07"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14:paraId="498E8D3F" w14:textId="77777777"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14:paraId="2B1C481E" w14:textId="2F9A5532"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14:paraId="47A89190" w14:textId="1F28A903"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14:paraId="599179C6" w14:textId="77777777"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14:paraId="65B3041E" w14:textId="06AD1D6C"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14:paraId="20E0C126" w14:textId="56F112F1"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14:paraId="695E8E31" w14:textId="1696C699"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14:paraId="43749668" w14:textId="53838C4C"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14:paraId="49E16791" w14:textId="77777777"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14:paraId="1788D1A7" w14:textId="53F06F0F"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14:paraId="1E43B511" w14:textId="53D89FB3"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14:paraId="0960718A" w14:textId="77777777"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14:paraId="64F71306" w14:textId="0F0869A0"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14:paraId="1E3B80DD" w14:textId="1482E435"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14:paraId="491AADA0" w14:textId="77777777"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14:paraId="30623B28" w14:textId="2D04A00A"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14:paraId="14C678A9" w14:textId="3704837F"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0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0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14:paraId="71DC47C8" w14:textId="77777777"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14:paraId="2575B052" w14:textId="619A6230"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14:paraId="07CF0506" w14:textId="77777777"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14:paraId="6636E077" w14:textId="1625F69C"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14:paraId="4EA6080D" w14:textId="6A71BCF8"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14:paraId="3C2BF787" w14:textId="340757D7"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14:paraId="7DC3C89C" w14:textId="2A5765D9"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14:paraId="427A600D" w14:textId="2E2E6BA4"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14:paraId="6DF96C13" w14:textId="0220E192"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14:paraId="49078CAD" w14:textId="4424B9F5" w:rsidR="00607725" w:rsidRDefault="00607725" w:rsidP="00E62206">
      <w:pPr>
        <w:spacing w:line="240" w:lineRule="auto"/>
        <w:jc w:val="both"/>
        <w:rPr>
          <w:sz w:val="23"/>
          <w:szCs w:val="23"/>
          <w:u w:val="single"/>
        </w:rPr>
      </w:pPr>
    </w:p>
    <w:p w14:paraId="24AEB0D9" w14:textId="088FE461" w:rsidR="00607725" w:rsidRDefault="00E62206" w:rsidP="00B86DC1">
      <w:pPr>
        <w:spacing w:line="240" w:lineRule="auto"/>
        <w:jc w:val="both"/>
        <w:rPr>
          <w:sz w:val="23"/>
          <w:szCs w:val="23"/>
        </w:rPr>
      </w:pPr>
      <w:r w:rsidRPr="00607725">
        <w:rPr>
          <w:sz w:val="23"/>
          <w:szCs w:val="23"/>
          <w:u w:val="single"/>
        </w:rPr>
        <w:t xml:space="preserve">Per avvenuta </w:t>
      </w:r>
      <w:r w:rsidR="00607725" w:rsidRPr="00607725">
        <w:rPr>
          <w:sz w:val="23"/>
          <w:szCs w:val="23"/>
          <w:u w:val="single"/>
        </w:rPr>
        <w:t>consegna dell’Informativa e sua presa visione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14:paraId="52DE5BD5" w14:textId="02EF9C69" w:rsidR="00E62206" w:rsidRPr="00B86DC1" w:rsidRDefault="00FC0582" w:rsidP="00B86DC1">
      <w:pPr>
        <w:pStyle w:val="Paragrafoelenco"/>
        <w:numPr>
          <w:ilvl w:val="0"/>
          <w:numId w:val="4"/>
        </w:numPr>
        <w:spacing w:before="240" w:line="240" w:lineRule="auto"/>
        <w:jc w:val="both"/>
        <w:rPr>
          <w:sz w:val="24"/>
          <w:szCs w:val="24"/>
        </w:rPr>
      </w:pPr>
      <w:r w:rsidRPr="00B86DC1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="00B86DC1" w:rsidRPr="00B86DC1">
        <w:rPr>
          <w:sz w:val="24"/>
          <w:szCs w:val="24"/>
        </w:rPr>
        <w:t xml:space="preserve">                     </w:t>
      </w:r>
      <w:r w:rsidR="00B86DC1">
        <w:rPr>
          <w:sz w:val="24"/>
          <w:szCs w:val="24"/>
        </w:rPr>
        <w:tab/>
        <w:t>IL DIRIGENTE SCOLASTICO</w:t>
      </w:r>
    </w:p>
    <w:p w14:paraId="353713A6" w14:textId="133923D3" w:rsidR="00B86DC1" w:rsidRPr="00B86DC1" w:rsidRDefault="00B86DC1" w:rsidP="00B86DC1">
      <w:pPr>
        <w:pStyle w:val="Paragrafoelenco"/>
        <w:spacing w:before="240" w:line="240" w:lineRule="auto"/>
        <w:ind w:left="6480" w:firstLine="600"/>
        <w:jc w:val="both"/>
        <w:rPr>
          <w:sz w:val="24"/>
          <w:szCs w:val="24"/>
        </w:rPr>
      </w:pPr>
      <w:r w:rsidRPr="00B86DC1">
        <w:rPr>
          <w:sz w:val="24"/>
          <w:szCs w:val="24"/>
        </w:rPr>
        <w:t>Prof.ssa Valeria BRUNETTI</w:t>
      </w:r>
    </w:p>
    <w:p w14:paraId="5F42D44D" w14:textId="465DABBE" w:rsidR="0D5A2315" w:rsidRDefault="0D5A2315" w:rsidP="0D5A2315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3BDD6247" w14:textId="79F7BAE7" w:rsidR="00FC0582" w:rsidRDefault="00B86DC1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Acquaviva delle Fonti</w:t>
      </w:r>
      <w:r w:rsidR="00607725">
        <w:rPr>
          <w:sz w:val="23"/>
          <w:szCs w:val="23"/>
        </w:rPr>
        <w:t>, ........................................</w:t>
      </w:r>
      <w:r w:rsidR="00607725" w:rsidRPr="00607725">
        <w:rPr>
          <w:i/>
          <w:sz w:val="23"/>
          <w:szCs w:val="23"/>
        </w:rPr>
        <w:t>data di notifica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14:paraId="552F9B5B" w14:textId="41ACAFB9"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012ECBC" w14:textId="04F69AFF"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E5FB" w14:textId="77777777" w:rsidR="00ED612F" w:rsidRDefault="00ED612F" w:rsidP="00E62206">
      <w:pPr>
        <w:spacing w:after="0" w:line="240" w:lineRule="auto"/>
      </w:pPr>
      <w:r>
        <w:separator/>
      </w:r>
    </w:p>
  </w:endnote>
  <w:endnote w:type="continuationSeparator" w:id="0">
    <w:p w14:paraId="14C54CAD" w14:textId="77777777" w:rsidR="00ED612F" w:rsidRDefault="00ED612F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08F7" w14:textId="77777777" w:rsidR="00ED612F" w:rsidRDefault="00ED612F" w:rsidP="00E62206">
      <w:pPr>
        <w:spacing w:after="0" w:line="240" w:lineRule="auto"/>
      </w:pPr>
      <w:r>
        <w:separator/>
      </w:r>
    </w:p>
  </w:footnote>
  <w:footnote w:type="continuationSeparator" w:id="0">
    <w:p w14:paraId="51906C01" w14:textId="77777777" w:rsidR="00ED612F" w:rsidRDefault="00ED612F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22F7" w14:textId="4D61C077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 wp14:anchorId="3A217C55" wp14:editId="31ABA052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AB86291" w14:textId="465DAF2E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14:paraId="0361A605" w14:textId="77777777"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BE9"/>
    <w:multiLevelType w:val="hybridMultilevel"/>
    <w:tmpl w:val="497208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51779">
    <w:abstractNumId w:val="3"/>
  </w:num>
  <w:num w:numId="2" w16cid:durableId="1055009935">
    <w:abstractNumId w:val="2"/>
  </w:num>
  <w:num w:numId="3" w16cid:durableId="1395811220">
    <w:abstractNumId w:val="1"/>
  </w:num>
  <w:num w:numId="4" w16cid:durableId="1246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51"/>
    <w:rsid w:val="00000E2F"/>
    <w:rsid w:val="00021954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62C0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0266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1986"/>
    <w:rsid w:val="005B2932"/>
    <w:rsid w:val="005D04EA"/>
    <w:rsid w:val="005D1EFA"/>
    <w:rsid w:val="005D4A60"/>
    <w:rsid w:val="00604E51"/>
    <w:rsid w:val="00607725"/>
    <w:rsid w:val="00634E6A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86DC1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A1809"/>
    <w:rsid w:val="00EB30E7"/>
    <w:rsid w:val="00EB3DA1"/>
    <w:rsid w:val="00EB4EC8"/>
    <w:rsid w:val="00EB6B0E"/>
    <w:rsid w:val="00EB7EED"/>
    <w:rsid w:val="00ED612F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BE1"/>
  <w15:chartTrackingRefBased/>
  <w15:docId w15:val="{F7F1082F-47AE-474C-864A-93C8CC72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basedOn w:val="Normale"/>
    <w:uiPriority w:val="34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75EB-54E0-4482-9D23-BAE7EA76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PERONGINI ROBERTA</dc:creator>
  <cp:keywords/>
  <dc:description/>
  <cp:lastModifiedBy>Utente</cp:lastModifiedBy>
  <cp:revision>8</cp:revision>
  <cp:lastPrinted>2025-06-19T13:35:00Z</cp:lastPrinted>
  <dcterms:created xsi:type="dcterms:W3CDTF">2025-03-21T16:02:00Z</dcterms:created>
  <dcterms:modified xsi:type="dcterms:W3CDTF">2025-06-20T12:02:00Z</dcterms:modified>
</cp:coreProperties>
</file>