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A108A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2D70979" w14:textId="52A4576D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INTERNO/ESTERNO PER IL REPERIMENTO DI UN ESPERTO </w:t>
            </w:r>
            <w:r w:rsidR="00203F9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/TUTOR</w:t>
            </w:r>
          </w:p>
        </w:tc>
      </w:tr>
      <w:tr w:rsidR="00C50557" w:rsidRPr="00B67F81" w14:paraId="7DF77225" w14:textId="77777777" w:rsidTr="00D342BE">
        <w:tc>
          <w:tcPr>
            <w:tcW w:w="10059" w:type="dxa"/>
          </w:tcPr>
          <w:p w14:paraId="35BBBABB" w14:textId="1CA06CBB" w:rsidR="00C50557" w:rsidRPr="00337DD6" w:rsidRDefault="00CA1E27" w:rsidP="0033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2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>Riapertura Avviso</w:t>
            </w:r>
            <w:r w:rsidR="00337DD6"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 di selezione docenti interni/esterni per il profilo di “Esperto”, di “Tutor” </w:t>
            </w:r>
            <w:r w:rsidR="00337DD6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="00337DD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="00337DD6"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="00337DD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="00337DD6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="00337DD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</w:t>
            </w:r>
            <w:bookmarkStart w:id="0" w:name="_Hlk203634745"/>
            <w:r w:rsidR="00337DD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="00337DD6"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 xml:space="preserve">”. </w:t>
            </w:r>
            <w:bookmarkEnd w:id="0"/>
          </w:p>
        </w:tc>
      </w:tr>
      <w:tr w:rsidR="00C50557" w:rsidRPr="00B67F81" w14:paraId="543620DD" w14:textId="77777777" w:rsidTr="00D342BE">
        <w:tc>
          <w:tcPr>
            <w:tcW w:w="10059" w:type="dxa"/>
          </w:tcPr>
          <w:p w14:paraId="18E2E9F5" w14:textId="3D77AE6F" w:rsidR="00C50557" w:rsidRPr="00337DD6" w:rsidRDefault="00203F96" w:rsidP="0033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2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</w:pPr>
            <w:r w:rsidRPr="00337DD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="00337DD6"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ESO4.6.A1.B-FSEPN-PU-2025-24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31477CCB" w:rsidR="00C50557" w:rsidRPr="00203F96" w:rsidRDefault="00203F96" w:rsidP="00203F96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="00337DD6" w:rsidRPr="00827BCA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2B2D427A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C25453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Acquaviva delle Fonti  (Ba)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67F81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D499C6D" w14:textId="77777777" w:rsidR="00203F96" w:rsidRDefault="00203F96" w:rsidP="00203F9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  <w:r w:rsidRPr="00203F96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(indicare con una X):</w:t>
      </w:r>
    </w:p>
    <w:p w14:paraId="61F48F5C" w14:textId="77777777" w:rsidR="00B67F81" w:rsidRPr="00203F96" w:rsidRDefault="00B67F81" w:rsidP="00203F9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9922" w:type="dxa"/>
        <w:tblInd w:w="279" w:type="dxa"/>
        <w:tblLook w:val="04A0" w:firstRow="1" w:lastRow="0" w:firstColumn="1" w:lastColumn="0" w:noHBand="0" w:noVBand="1"/>
      </w:tblPr>
      <w:tblGrid>
        <w:gridCol w:w="729"/>
        <w:gridCol w:w="6300"/>
        <w:gridCol w:w="1334"/>
        <w:gridCol w:w="1559"/>
      </w:tblGrid>
      <w:tr w:rsidR="00CA1E27" w:rsidRPr="00203F96" w14:paraId="7B80BD42" w14:textId="23B2E9A0" w:rsidTr="00CA1E27">
        <w:trPr>
          <w:trHeight w:val="207"/>
        </w:trPr>
        <w:tc>
          <w:tcPr>
            <w:tcW w:w="729" w:type="dxa"/>
          </w:tcPr>
          <w:p w14:paraId="5C02C58E" w14:textId="77777777" w:rsidR="00CA1E27" w:rsidRPr="00203F96" w:rsidRDefault="00CA1E27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N.</w:t>
            </w:r>
          </w:p>
        </w:tc>
        <w:tc>
          <w:tcPr>
            <w:tcW w:w="6300" w:type="dxa"/>
          </w:tcPr>
          <w:p w14:paraId="7161CF1F" w14:textId="77777777" w:rsidR="00CA1E27" w:rsidRPr="00203F96" w:rsidRDefault="00CA1E27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Titolo modulo</w:t>
            </w:r>
          </w:p>
        </w:tc>
        <w:tc>
          <w:tcPr>
            <w:tcW w:w="1334" w:type="dxa"/>
          </w:tcPr>
          <w:p w14:paraId="5053BFBD" w14:textId="77777777" w:rsidR="00CA1E27" w:rsidRPr="00203F96" w:rsidRDefault="00CA1E27" w:rsidP="00FD2A4F">
            <w:pPr>
              <w:tabs>
                <w:tab w:val="right" w:pos="9638"/>
              </w:tabs>
              <w:ind w:right="-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Esperto</w:t>
            </w:r>
          </w:p>
        </w:tc>
        <w:tc>
          <w:tcPr>
            <w:tcW w:w="1559" w:type="dxa"/>
          </w:tcPr>
          <w:p w14:paraId="37EF89A8" w14:textId="77777777" w:rsidR="00CA1E27" w:rsidRPr="00203F96" w:rsidRDefault="00CA1E27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Tutor</w:t>
            </w:r>
          </w:p>
        </w:tc>
      </w:tr>
      <w:tr w:rsidR="00CA1E27" w:rsidRPr="00B67F81" w14:paraId="5F36707F" w14:textId="3B3DA20E" w:rsidTr="00CA1E27">
        <w:trPr>
          <w:trHeight w:val="379"/>
        </w:trPr>
        <w:tc>
          <w:tcPr>
            <w:tcW w:w="729" w:type="dxa"/>
            <w:vAlign w:val="center"/>
          </w:tcPr>
          <w:p w14:paraId="1C21A7E1" w14:textId="250608F1" w:rsidR="00CA1E27" w:rsidRPr="00203F96" w:rsidRDefault="00CA1E27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300" w:type="dxa"/>
          </w:tcPr>
          <w:p w14:paraId="52322726" w14:textId="032459AC" w:rsidR="00CA1E27" w:rsidRPr="00203F96" w:rsidRDefault="00CA1E27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Non solaMENTE giochi -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</w:t>
            </w:r>
            <w:r w:rsidRPr="00C25453">
              <w:rPr>
                <w:rFonts w:asciiTheme="majorBidi" w:hAnsiTheme="majorBidi" w:cstheme="majorBidi"/>
                <w:lang w:val="it-IT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14:paraId="6914B06C" w14:textId="77777777" w:rsidR="00CA1E27" w:rsidRPr="00203F96" w:rsidRDefault="00CA1E27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9C11459" w14:textId="77777777" w:rsidR="00CA1E27" w:rsidRPr="00203F96" w:rsidRDefault="00CA1E27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CA1E27" w:rsidRPr="00C25453" w14:paraId="68AF09D4" w14:textId="4CB0CAAB" w:rsidTr="00CA1E27">
        <w:trPr>
          <w:trHeight w:val="379"/>
        </w:trPr>
        <w:tc>
          <w:tcPr>
            <w:tcW w:w="729" w:type="dxa"/>
            <w:vAlign w:val="center"/>
          </w:tcPr>
          <w:p w14:paraId="6DE55129" w14:textId="5405FC07" w:rsidR="00CA1E27" w:rsidRPr="00203F96" w:rsidRDefault="00CA1E27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300" w:type="dxa"/>
          </w:tcPr>
          <w:p w14:paraId="11679087" w14:textId="2BF8B3C3" w:rsidR="00CA1E27" w:rsidRPr="00203F96" w:rsidRDefault="00CA1E27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980A91">
              <w:rPr>
                <w:rFonts w:asciiTheme="majorBidi" w:hAnsiTheme="majorBidi" w:cstheme="majorBidi"/>
              </w:rPr>
              <w:t xml:space="preserve">STORYTELLING-  </w:t>
            </w:r>
            <w:r w:rsidRPr="00980A91">
              <w:rPr>
                <w:rFonts w:asciiTheme="majorBidi" w:hAnsiTheme="majorBidi" w:cstheme="majorBidi"/>
                <w:b/>
                <w:bCs/>
              </w:rPr>
              <w:t xml:space="preserve">classi II </w:t>
            </w:r>
            <w:r w:rsidRPr="00980A91">
              <w:rPr>
                <w:rFonts w:asciiTheme="majorBidi" w:hAnsiTheme="majorBidi" w:cstheme="majorBidi"/>
              </w:rPr>
              <w:t>seconde</w:t>
            </w:r>
          </w:p>
        </w:tc>
        <w:tc>
          <w:tcPr>
            <w:tcW w:w="1334" w:type="dxa"/>
            <w:vAlign w:val="center"/>
          </w:tcPr>
          <w:p w14:paraId="4D203D78" w14:textId="77777777" w:rsidR="00CA1E27" w:rsidRPr="00203F96" w:rsidRDefault="00CA1E27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8E307CC" w14:textId="77777777" w:rsidR="00CA1E27" w:rsidRPr="00203F96" w:rsidRDefault="00CA1E27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1501D9A" w14:textId="77777777" w:rsidR="00203F96" w:rsidRDefault="00203F96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lastRenderedPageBreak/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6ACAA7CE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di essere dipendente presso la seguente pubblica amministrazione: _____________________________in qualità di _____________________________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e  di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2C13BF97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c) proposta progettuale,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solo per candidati esperti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D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  <w:t>Firma  _________________________________________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Il/la sottoscritto/a, ai sensi del D.lgs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  <w:t>Firma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B80C" w14:textId="77777777" w:rsidR="005A54B2" w:rsidRDefault="005A54B2" w:rsidP="00CB73F5">
      <w:r>
        <w:separator/>
      </w:r>
    </w:p>
  </w:endnote>
  <w:endnote w:type="continuationSeparator" w:id="0">
    <w:p w14:paraId="6B54B147" w14:textId="77777777" w:rsidR="005A54B2" w:rsidRDefault="005A54B2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7785" w14:textId="77777777" w:rsidR="005A54B2" w:rsidRDefault="005A54B2" w:rsidP="00CB73F5">
      <w:r>
        <w:separator/>
      </w:r>
    </w:p>
  </w:footnote>
  <w:footnote w:type="continuationSeparator" w:id="0">
    <w:p w14:paraId="32DE8C1A" w14:textId="77777777" w:rsidR="005A54B2" w:rsidRDefault="005A54B2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6E64"/>
    <w:rsid w:val="00106BED"/>
    <w:rsid w:val="00203F96"/>
    <w:rsid w:val="00215ABF"/>
    <w:rsid w:val="002232AD"/>
    <w:rsid w:val="00273B1C"/>
    <w:rsid w:val="002A2CBF"/>
    <w:rsid w:val="002B246E"/>
    <w:rsid w:val="00315729"/>
    <w:rsid w:val="00337DD6"/>
    <w:rsid w:val="00342598"/>
    <w:rsid w:val="003577AE"/>
    <w:rsid w:val="00371836"/>
    <w:rsid w:val="00397D7C"/>
    <w:rsid w:val="00405A81"/>
    <w:rsid w:val="005204EA"/>
    <w:rsid w:val="00543C40"/>
    <w:rsid w:val="005463C5"/>
    <w:rsid w:val="00586671"/>
    <w:rsid w:val="005A54B2"/>
    <w:rsid w:val="005E070D"/>
    <w:rsid w:val="0069042A"/>
    <w:rsid w:val="007D3C11"/>
    <w:rsid w:val="008029EB"/>
    <w:rsid w:val="00806F53"/>
    <w:rsid w:val="00864A3C"/>
    <w:rsid w:val="00865D43"/>
    <w:rsid w:val="00897D94"/>
    <w:rsid w:val="008E053E"/>
    <w:rsid w:val="009918EF"/>
    <w:rsid w:val="009E4AFF"/>
    <w:rsid w:val="00A106AF"/>
    <w:rsid w:val="00A72BED"/>
    <w:rsid w:val="00AB1700"/>
    <w:rsid w:val="00B17E31"/>
    <w:rsid w:val="00B55403"/>
    <w:rsid w:val="00B67F81"/>
    <w:rsid w:val="00B712B1"/>
    <w:rsid w:val="00C25453"/>
    <w:rsid w:val="00C50557"/>
    <w:rsid w:val="00CA1E27"/>
    <w:rsid w:val="00CA6C81"/>
    <w:rsid w:val="00CB73F5"/>
    <w:rsid w:val="00CD2522"/>
    <w:rsid w:val="00CE4C30"/>
    <w:rsid w:val="00D230A4"/>
    <w:rsid w:val="00D342BE"/>
    <w:rsid w:val="00DD14DA"/>
    <w:rsid w:val="00E16EE5"/>
    <w:rsid w:val="00E17376"/>
    <w:rsid w:val="00E80F8E"/>
    <w:rsid w:val="00EA575E"/>
    <w:rsid w:val="00EE6094"/>
    <w:rsid w:val="00FA108A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20</cp:revision>
  <cp:lastPrinted>2018-04-13T09:25:00Z</cp:lastPrinted>
  <dcterms:created xsi:type="dcterms:W3CDTF">2021-12-26T19:05:00Z</dcterms:created>
  <dcterms:modified xsi:type="dcterms:W3CDTF">2025-11-03T15:05:00Z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