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C761F2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2D70979" w14:textId="2B4C2FD3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LA SELEZIONE DI PERSONALE INTERNO</w:t>
            </w:r>
            <w:r w:rsidR="009F14F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/ in collaborazione plurima /esterno</w:t>
            </w: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IL REPERIMENTO DI UN </w:t>
            </w:r>
            <w:r w:rsidRPr="00C761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ESPERTO</w:t>
            </w: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</w:p>
        </w:tc>
      </w:tr>
      <w:tr w:rsidR="00C50557" w:rsidRPr="00C761F2" w14:paraId="7DF77225" w14:textId="77777777" w:rsidTr="00D342BE">
        <w:tc>
          <w:tcPr>
            <w:tcW w:w="10059" w:type="dxa"/>
          </w:tcPr>
          <w:p w14:paraId="4ED47A54" w14:textId="77777777" w:rsidR="009F14F7" w:rsidRPr="009F14F7" w:rsidRDefault="009F14F7" w:rsidP="009F14F7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</w:pPr>
            <w:r w:rsidRPr="009F14F7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interno, in collaborazione plurima ed esterno di selezione docenti per il profilo di “ESPERTO </w:t>
            </w:r>
            <w:r w:rsidRPr="009F14F7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9F14F7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del </w:t>
            </w:r>
            <w:r w:rsidRPr="009F14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Pr="009F14F7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Pr="009F14F7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9F14F7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  <w:p w14:paraId="35BBBABB" w14:textId="2A00162B" w:rsidR="00C50557" w:rsidRPr="00473678" w:rsidRDefault="00C50557" w:rsidP="00325002">
            <w:pPr>
              <w:autoSpaceDE w:val="0"/>
              <w:autoSpaceDN w:val="0"/>
              <w:adjustRightInd w:val="0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</w:pPr>
          </w:p>
        </w:tc>
      </w:tr>
      <w:tr w:rsidR="00C50557" w:rsidRPr="00C761F2" w14:paraId="543620DD" w14:textId="77777777" w:rsidTr="00D342BE">
        <w:tc>
          <w:tcPr>
            <w:tcW w:w="10059" w:type="dxa"/>
          </w:tcPr>
          <w:p w14:paraId="18E2E9F5" w14:textId="4EB33DAD" w:rsidR="00C50557" w:rsidRPr="00A05BCC" w:rsidRDefault="00325002" w:rsidP="00325002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</w:pP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="00A05BCC" w:rsidRPr="00A05BCC">
              <w:rPr>
                <w:rFonts w:asciiTheme="majorBidi" w:eastAsia="Calibri" w:hAnsiTheme="majorBidi" w:cstheme="majorBidi"/>
                <w:bCs/>
                <w:color w:val="943634" w:themeColor="accent2" w:themeShade="BF"/>
                <w:sz w:val="24"/>
                <w:szCs w:val="24"/>
                <w:lang w:val="it-IT"/>
              </w:rPr>
              <w:t>SUMMER TALENT</w:t>
            </w: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eastAsiaTheme="minorEastAsia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="00A05BCC" w:rsidRPr="00A05BCC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ESO</w:t>
            </w:r>
            <w:proofErr w:type="gramEnd"/>
            <w:r w:rsidR="00A05BCC" w:rsidRPr="00A05BCC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4.6.A4.A-FSEPN-PU-2026-711</w:t>
            </w:r>
          </w:p>
        </w:tc>
      </w:tr>
      <w:tr w:rsidR="00C50557" w:rsidRPr="007D3C11" w14:paraId="41497A15" w14:textId="77777777" w:rsidTr="00D342BE">
        <w:tc>
          <w:tcPr>
            <w:tcW w:w="10059" w:type="dxa"/>
          </w:tcPr>
          <w:p w14:paraId="3B97955A" w14:textId="709A2431" w:rsidR="00C50557" w:rsidRPr="00473678" w:rsidRDefault="00203F96" w:rsidP="00325002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="00337DD6"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A05BCC" w:rsidRPr="00A92E31">
              <w:rPr>
                <w:rFonts w:asciiTheme="majorBidi" w:eastAsia="Calibri" w:hAnsiTheme="majorBidi" w:cstheme="majorBidi"/>
                <w:b/>
                <w:sz w:val="24"/>
                <w:szCs w:val="24"/>
                <w:lang w:val="es-ES"/>
              </w:rPr>
              <w:t>C44D26003330007</w:t>
            </w:r>
          </w:p>
        </w:tc>
      </w:tr>
    </w:tbl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2B2D427A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C25453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5E668F32" w:rsidR="00D342BE" w:rsidRPr="00B712B1" w:rsidRDefault="00D342BE" w:rsidP="00473678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Acquaviva delle </w:t>
      </w:r>
      <w:proofErr w:type="gramStart"/>
      <w:r w:rsidRPr="00B712B1">
        <w:rPr>
          <w:rFonts w:cs="Times New Roman"/>
          <w:sz w:val="22"/>
          <w:szCs w:val="22"/>
          <w:lang w:val="it-IT"/>
        </w:rPr>
        <w:t>Fonti  (</w:t>
      </w:r>
      <w:proofErr w:type="spellStart"/>
      <w:proofErr w:type="gramEnd"/>
      <w:r w:rsidRPr="00B712B1">
        <w:rPr>
          <w:rFonts w:cs="Times New Roman"/>
          <w:sz w:val="22"/>
          <w:szCs w:val="22"/>
          <w:lang w:val="it-IT"/>
        </w:rPr>
        <w:t>Ba</w:t>
      </w:r>
      <w:proofErr w:type="spellEnd"/>
      <w:r w:rsidRPr="00B712B1">
        <w:rPr>
          <w:rFonts w:cs="Times New Roman"/>
          <w:sz w:val="22"/>
          <w:szCs w:val="22"/>
          <w:lang w:val="it-IT"/>
        </w:rPr>
        <w:t>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C761F2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48DB7140" w14:textId="77777777" w:rsidR="00D342BE" w:rsidRPr="00B712B1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0D499C6D" w14:textId="77777777" w:rsidR="00203F96" w:rsidRPr="00203F96" w:rsidRDefault="00203F96" w:rsidP="00203F96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  <w:r w:rsidRPr="00203F96">
        <w:rPr>
          <w:rFonts w:asciiTheme="majorBidi" w:eastAsia="Verdana" w:hAnsiTheme="majorBidi" w:cstheme="majorBidi"/>
          <w:color w:val="000000"/>
          <w:lang w:val="it-IT"/>
        </w:rPr>
        <w:t>di partecipare alla selezione per l’attribuzione del/i seguente/i incarico/chi (indicare con una X):</w:t>
      </w:r>
    </w:p>
    <w:tbl>
      <w:tblPr>
        <w:tblStyle w:val="Grigliatabella"/>
        <w:tblW w:w="10206" w:type="dxa"/>
        <w:tblInd w:w="-5" w:type="dxa"/>
        <w:tblLook w:val="04A0" w:firstRow="1" w:lastRow="0" w:firstColumn="1" w:lastColumn="0" w:noHBand="0" w:noVBand="1"/>
      </w:tblPr>
      <w:tblGrid>
        <w:gridCol w:w="556"/>
        <w:gridCol w:w="6748"/>
        <w:gridCol w:w="2902"/>
      </w:tblGrid>
      <w:tr w:rsidR="009F14F7" w:rsidRPr="00203F96" w14:paraId="7B80BD42" w14:textId="23B2E9A0" w:rsidTr="009F14F7">
        <w:trPr>
          <w:trHeight w:val="207"/>
        </w:trPr>
        <w:tc>
          <w:tcPr>
            <w:tcW w:w="556" w:type="dxa"/>
          </w:tcPr>
          <w:p w14:paraId="5C02C58E" w14:textId="77777777" w:rsidR="009F14F7" w:rsidRPr="00203F96" w:rsidRDefault="009F14F7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03F96">
              <w:rPr>
                <w:rFonts w:asciiTheme="majorBidi" w:hAnsiTheme="majorBidi" w:cstheme="majorBidi"/>
                <w:b/>
                <w:bCs/>
              </w:rPr>
              <w:t>N.</w:t>
            </w:r>
          </w:p>
        </w:tc>
        <w:tc>
          <w:tcPr>
            <w:tcW w:w="6748" w:type="dxa"/>
          </w:tcPr>
          <w:p w14:paraId="7161CF1F" w14:textId="77777777" w:rsidR="009F14F7" w:rsidRPr="00203F96" w:rsidRDefault="009F14F7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203F96">
              <w:rPr>
                <w:rFonts w:asciiTheme="majorBidi" w:hAnsiTheme="majorBidi" w:cstheme="majorBidi"/>
                <w:b/>
                <w:bCs/>
              </w:rPr>
              <w:t>Titolo</w:t>
            </w:r>
            <w:proofErr w:type="spellEnd"/>
            <w:r w:rsidRPr="00203F96">
              <w:rPr>
                <w:rFonts w:asciiTheme="majorBidi" w:hAnsiTheme="majorBidi" w:cstheme="majorBidi"/>
                <w:b/>
                <w:bCs/>
              </w:rPr>
              <w:t xml:space="preserve"> modulo</w:t>
            </w:r>
          </w:p>
        </w:tc>
        <w:tc>
          <w:tcPr>
            <w:tcW w:w="2902" w:type="dxa"/>
          </w:tcPr>
          <w:p w14:paraId="5053BFBD" w14:textId="77777777" w:rsidR="009F14F7" w:rsidRPr="00203F96" w:rsidRDefault="009F14F7" w:rsidP="00FD2A4F">
            <w:pPr>
              <w:tabs>
                <w:tab w:val="right" w:pos="9638"/>
              </w:tabs>
              <w:ind w:right="-56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3F96">
              <w:rPr>
                <w:rFonts w:asciiTheme="majorBidi" w:hAnsiTheme="majorBidi" w:cstheme="majorBidi"/>
                <w:b/>
                <w:bCs/>
              </w:rPr>
              <w:t>Esperto</w:t>
            </w:r>
            <w:proofErr w:type="spellEnd"/>
          </w:p>
        </w:tc>
      </w:tr>
      <w:tr w:rsidR="009F14F7" w:rsidRPr="00473678" w14:paraId="5749CFE6" w14:textId="606B8F8B" w:rsidTr="00FF7423">
        <w:trPr>
          <w:trHeight w:val="388"/>
        </w:trPr>
        <w:tc>
          <w:tcPr>
            <w:tcW w:w="556" w:type="dxa"/>
            <w:vAlign w:val="center"/>
          </w:tcPr>
          <w:p w14:paraId="14E974E8" w14:textId="77777777" w:rsidR="009F14F7" w:rsidRPr="00203F96" w:rsidRDefault="009F14F7" w:rsidP="009F14F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6748" w:type="dxa"/>
          </w:tcPr>
          <w:p w14:paraId="5B36995C" w14:textId="00A59422" w:rsidR="009F14F7" w:rsidRPr="005648D1" w:rsidRDefault="009F14F7" w:rsidP="009F14F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87304">
              <w:rPr>
                <w:rFonts w:asciiTheme="majorBidi" w:hAnsiTheme="majorBidi" w:cstheme="majorBidi"/>
                <w:sz w:val="20"/>
                <w:szCs w:val="20"/>
              </w:rPr>
              <w:t>Street Art for school</w:t>
            </w:r>
            <w:r w:rsidRPr="00F87304">
              <w:rPr>
                <w:rStyle w:val="apple-converted-space"/>
                <w:rFonts w:asciiTheme="majorBidi" w:hAnsiTheme="majorBidi" w:cstheme="majorBidi"/>
                <w:sz w:val="20"/>
                <w:szCs w:val="20"/>
              </w:rPr>
              <w:t> (</w:t>
            </w:r>
            <w:proofErr w:type="spellStart"/>
            <w:r w:rsidRPr="00F87304">
              <w:rPr>
                <w:rStyle w:val="apple-converted-space"/>
                <w:rFonts w:asciiTheme="majorBidi" w:hAnsiTheme="majorBidi" w:cstheme="majorBidi"/>
                <w:sz w:val="20"/>
                <w:szCs w:val="20"/>
              </w:rPr>
              <w:t>secondaria</w:t>
            </w:r>
            <w:proofErr w:type="spellEnd"/>
            <w:r w:rsidRPr="00F87304">
              <w:rPr>
                <w:rStyle w:val="apple-converted-space"/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2902" w:type="dxa"/>
            <w:vAlign w:val="center"/>
          </w:tcPr>
          <w:p w14:paraId="58A63749" w14:textId="77777777" w:rsidR="009F14F7" w:rsidRPr="005648D1" w:rsidRDefault="009F14F7" w:rsidP="009F14F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</w:rPr>
            </w:pPr>
          </w:p>
        </w:tc>
      </w:tr>
      <w:tr w:rsidR="009F14F7" w:rsidRPr="00473678" w14:paraId="77A68FC5" w14:textId="462FDAE5" w:rsidTr="00FF7423">
        <w:trPr>
          <w:trHeight w:val="388"/>
        </w:trPr>
        <w:tc>
          <w:tcPr>
            <w:tcW w:w="556" w:type="dxa"/>
            <w:vAlign w:val="center"/>
          </w:tcPr>
          <w:p w14:paraId="45B99A46" w14:textId="77777777" w:rsidR="009F14F7" w:rsidRPr="00203F96" w:rsidRDefault="009F14F7" w:rsidP="009F14F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6748" w:type="dxa"/>
          </w:tcPr>
          <w:p w14:paraId="7C604299" w14:textId="431E51C3" w:rsidR="009F14F7" w:rsidRPr="005648D1" w:rsidRDefault="009F14F7" w:rsidP="009F14F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proofErr w:type="spellStart"/>
            <w:r w:rsidRPr="00F87304">
              <w:rPr>
                <w:rFonts w:asciiTheme="majorBidi" w:hAnsiTheme="majorBidi" w:cstheme="majorBidi"/>
                <w:sz w:val="20"/>
                <w:szCs w:val="20"/>
              </w:rPr>
              <w:t>Teatrando</w:t>
            </w:r>
            <w:proofErr w:type="spellEnd"/>
            <w:r w:rsidRPr="00F87304">
              <w:rPr>
                <w:rStyle w:val="apple-converted-space"/>
                <w:rFonts w:asciiTheme="majorBidi" w:hAnsiTheme="majorBidi" w:cstheme="majorBidi"/>
                <w:sz w:val="20"/>
                <w:szCs w:val="20"/>
              </w:rPr>
              <w:t> (</w:t>
            </w:r>
            <w:proofErr w:type="spellStart"/>
            <w:r w:rsidRPr="00F87304">
              <w:rPr>
                <w:rStyle w:val="apple-converted-space"/>
                <w:rFonts w:asciiTheme="majorBidi" w:hAnsiTheme="majorBidi" w:cstheme="majorBidi"/>
                <w:sz w:val="20"/>
                <w:szCs w:val="20"/>
              </w:rPr>
              <w:t>secondaria</w:t>
            </w:r>
            <w:proofErr w:type="spellEnd"/>
            <w:r w:rsidRPr="00F87304">
              <w:rPr>
                <w:rStyle w:val="apple-converted-space"/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2902" w:type="dxa"/>
            <w:vAlign w:val="center"/>
          </w:tcPr>
          <w:p w14:paraId="13E7D940" w14:textId="77777777" w:rsidR="009F14F7" w:rsidRPr="00203F96" w:rsidRDefault="009F14F7" w:rsidP="009F14F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9F14F7" w:rsidRPr="00C761F2" w14:paraId="3E7D3D2B" w14:textId="10535660" w:rsidTr="009F14F7">
        <w:trPr>
          <w:trHeight w:val="379"/>
        </w:trPr>
        <w:tc>
          <w:tcPr>
            <w:tcW w:w="556" w:type="dxa"/>
            <w:vAlign w:val="center"/>
          </w:tcPr>
          <w:p w14:paraId="4BE66D14" w14:textId="77777777" w:rsidR="009F14F7" w:rsidRPr="00203F96" w:rsidRDefault="009F14F7" w:rsidP="009F14F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748" w:type="dxa"/>
          </w:tcPr>
          <w:p w14:paraId="61F3837C" w14:textId="3E176C77" w:rsidR="009F14F7" w:rsidRPr="005648D1" w:rsidRDefault="009F14F7" w:rsidP="009F14F7">
            <w:pPr>
              <w:tabs>
                <w:tab w:val="right" w:pos="9638"/>
              </w:tabs>
              <w:ind w:right="-117"/>
              <w:jc w:val="center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F87304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 sipario aperto (classi prime e seconde della primaria)</w:t>
            </w:r>
          </w:p>
        </w:tc>
        <w:tc>
          <w:tcPr>
            <w:tcW w:w="2902" w:type="dxa"/>
            <w:vAlign w:val="center"/>
          </w:tcPr>
          <w:p w14:paraId="5608297A" w14:textId="77777777" w:rsidR="009F14F7" w:rsidRPr="00203F96" w:rsidRDefault="009F14F7" w:rsidP="009F14F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9F14F7" w:rsidRPr="00C761F2" w14:paraId="74FF9080" w14:textId="7CD0FEF7" w:rsidTr="009F14F7">
        <w:trPr>
          <w:trHeight w:val="379"/>
        </w:trPr>
        <w:tc>
          <w:tcPr>
            <w:tcW w:w="556" w:type="dxa"/>
            <w:vAlign w:val="center"/>
          </w:tcPr>
          <w:p w14:paraId="65A08159" w14:textId="77777777" w:rsidR="009F14F7" w:rsidRPr="00203F96" w:rsidRDefault="009F14F7" w:rsidP="009F14F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6748" w:type="dxa"/>
          </w:tcPr>
          <w:p w14:paraId="598F0E4B" w14:textId="238B14FD" w:rsidR="009F14F7" w:rsidRPr="005648D1" w:rsidRDefault="009F14F7" w:rsidP="009F14F7">
            <w:pPr>
              <w:tabs>
                <w:tab w:val="right" w:pos="9638"/>
              </w:tabs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  <w:lang w:val="it-IT"/>
              </w:rPr>
            </w:pPr>
            <w:r w:rsidRPr="00F87304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VocalVibes23 </w:t>
            </w:r>
            <w:proofErr w:type="spellStart"/>
            <w:r w:rsidRPr="00F87304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Summer</w:t>
            </w:r>
            <w:proofErr w:type="spellEnd"/>
            <w:r w:rsidRPr="00F87304">
              <w:rPr>
                <w:rFonts w:asciiTheme="majorBidi" w:hAnsiTheme="majorBidi" w:cstheme="majorBidi"/>
                <w:sz w:val="20"/>
                <w:szCs w:val="20"/>
                <w:lang w:val="it-IT"/>
              </w:rPr>
              <w:t>: tante voci, un solo coro</w:t>
            </w:r>
          </w:p>
        </w:tc>
        <w:tc>
          <w:tcPr>
            <w:tcW w:w="2902" w:type="dxa"/>
            <w:vAlign w:val="center"/>
          </w:tcPr>
          <w:p w14:paraId="602440B7" w14:textId="77777777" w:rsidR="009F14F7" w:rsidRPr="00203F96" w:rsidRDefault="009F14F7" w:rsidP="009F14F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9F14F7" w:rsidRPr="00C761F2" w14:paraId="49DCA410" w14:textId="35B32FD9" w:rsidTr="009F14F7">
        <w:trPr>
          <w:trHeight w:val="379"/>
        </w:trPr>
        <w:tc>
          <w:tcPr>
            <w:tcW w:w="556" w:type="dxa"/>
            <w:vAlign w:val="center"/>
          </w:tcPr>
          <w:p w14:paraId="0B576228" w14:textId="1F1E73C9" w:rsidR="009F14F7" w:rsidRPr="00203F96" w:rsidRDefault="009F14F7" w:rsidP="009F14F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6748" w:type="dxa"/>
          </w:tcPr>
          <w:p w14:paraId="325D6256" w14:textId="02C05943" w:rsidR="009F14F7" w:rsidRPr="005648D1" w:rsidRDefault="009F14F7" w:rsidP="009F14F7">
            <w:pPr>
              <w:tabs>
                <w:tab w:val="right" w:pos="9638"/>
              </w:tabs>
              <w:ind w:right="313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  <w:lang w:val="it-IT"/>
              </w:rPr>
            </w:pPr>
            <w:r w:rsidRPr="00F87304">
              <w:rPr>
                <w:rFonts w:asciiTheme="majorBidi" w:hAnsiTheme="majorBidi" w:cstheme="majorBidi"/>
                <w:sz w:val="20"/>
                <w:szCs w:val="20"/>
                <w:lang w:val="it-IT"/>
              </w:rPr>
              <w:t>Il mondo magico dello yoga (classi prime primaria)</w:t>
            </w:r>
          </w:p>
        </w:tc>
        <w:tc>
          <w:tcPr>
            <w:tcW w:w="2902" w:type="dxa"/>
            <w:vAlign w:val="center"/>
          </w:tcPr>
          <w:p w14:paraId="439253DC" w14:textId="77777777" w:rsidR="009F14F7" w:rsidRPr="00203F96" w:rsidRDefault="009F14F7" w:rsidP="009F14F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</w:tbl>
    <w:p w14:paraId="41501D9A" w14:textId="77777777" w:rsidR="00203F96" w:rsidRDefault="00203F96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</w:p>
    <w:p w14:paraId="28CBAEA0" w14:textId="2FAAAA32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lastRenderedPageBreak/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inconferibilità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e/o incompatibilità previste dal D.lgs. n. 39/2013;</w:t>
      </w:r>
    </w:p>
    <w:p w14:paraId="25D15585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6ACAA7CE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di essere dipendente presso la seguente pubblica amministrazione: _____________________________in qualità di _____________________________</w:t>
      </w:r>
    </w:p>
    <w:p w14:paraId="7B947787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2 del presente Avviso;</w:t>
      </w:r>
    </w:p>
    <w:p w14:paraId="09BA7340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</w:t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e  di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 xml:space="preserve">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473678" w:rsidRDefault="00D342BE" w:rsidP="00D342BE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a) </w:t>
      </w:r>
      <w:r w:rsidRPr="00473678">
        <w:rPr>
          <w:rFonts w:asciiTheme="majorBidi" w:eastAsia="Times New Roman" w:hAnsiTheme="majorBidi" w:cstheme="majorBidi"/>
          <w:lang w:val="it-IT"/>
        </w:rPr>
        <w:t>scheda di autovalutazione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B</w:t>
      </w:r>
      <w:r w:rsidRPr="00473678">
        <w:rPr>
          <w:rFonts w:asciiTheme="majorBidi" w:eastAsia="Times New Roman" w:hAnsiTheme="majorBidi" w:cstheme="majorBidi"/>
          <w:lang w:val="it-IT"/>
        </w:rPr>
        <w:t>);</w:t>
      </w:r>
    </w:p>
    <w:p w14:paraId="300ADED8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>b) informativa debitamente sottoscritta per accettazione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C</w:t>
      </w:r>
      <w:r w:rsidRPr="00473678">
        <w:rPr>
          <w:rFonts w:asciiTheme="majorBidi" w:eastAsia="Times New Roman" w:hAnsiTheme="majorBidi" w:cstheme="majorBidi"/>
          <w:lang w:val="it-IT"/>
        </w:rPr>
        <w:t>)</w:t>
      </w:r>
    </w:p>
    <w:p w14:paraId="2C13BF97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c) proposta progettuale,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solo per candidati esperti</w:t>
      </w:r>
      <w:r w:rsidRPr="00473678">
        <w:rPr>
          <w:rFonts w:asciiTheme="majorBidi" w:eastAsia="Times New Roman" w:hAnsiTheme="majorBidi" w:cstheme="majorBidi"/>
          <w:lang w:val="it-IT"/>
        </w:rPr>
        <w:t xml:space="preserve">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D</w:t>
      </w:r>
      <w:r w:rsidRPr="00473678">
        <w:rPr>
          <w:rFonts w:asciiTheme="majorBidi" w:eastAsia="Times New Roman" w:hAnsiTheme="majorBidi" w:cstheme="majorBidi"/>
          <w:lang w:val="it-IT"/>
        </w:rPr>
        <w:t>)</w:t>
      </w:r>
    </w:p>
    <w:p w14:paraId="0CA9C366" w14:textId="3DC5794D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d)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Curriculum vitae</w:t>
      </w:r>
      <w:r w:rsidR="00473678" w:rsidRPr="00473678">
        <w:rPr>
          <w:rFonts w:asciiTheme="majorBidi" w:eastAsia="Times New Roman" w:hAnsiTheme="majorBidi" w:cstheme="majorBidi"/>
          <w:b/>
          <w:bCs/>
          <w:lang w:val="it-IT"/>
        </w:rPr>
        <w:t xml:space="preserve"> 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(</w:t>
      </w:r>
      <w:r w:rsidR="00473678"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67B9D4BA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e)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fotocopia</w:t>
      </w:r>
      <w:r w:rsidRPr="00473678">
        <w:rPr>
          <w:rFonts w:asciiTheme="majorBidi" w:eastAsia="Times New Roman" w:hAnsiTheme="majorBidi" w:cstheme="majorBidi"/>
          <w:lang w:val="it-IT"/>
        </w:rPr>
        <w:t xml:space="preserve"> documento di riconoscimento in corso di validità.</w:t>
      </w:r>
    </w:p>
    <w:p w14:paraId="62A906D0" w14:textId="4575828D" w:rsidR="00473678" w:rsidRPr="00473678" w:rsidRDefault="00473678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f)</w:t>
      </w:r>
      <w:r>
        <w:rPr>
          <w:rFonts w:asciiTheme="majorBidi" w:eastAsia="Verdana" w:hAnsiTheme="majorBidi" w:cstheme="majorBidi"/>
          <w:bCs/>
          <w:iCs/>
          <w:color w:val="000000"/>
          <w:lang w:val="it-IT"/>
        </w:rPr>
        <w:t xml:space="preserve"> 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Dichiarazione di Assenza di Conflitto di interessi (</w:t>
      </w:r>
      <w:r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Firma  _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>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473678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Il/la sottoscritto/a, ai sensi del </w:t>
      </w:r>
      <w:proofErr w:type="spellStart"/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>D.lgs</w:t>
      </w:r>
      <w:proofErr w:type="spellEnd"/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1C33DF76" w14:textId="7BC16611" w:rsidR="00B712B1" w:rsidRPr="00B712B1" w:rsidRDefault="00D342BE" w:rsidP="00473678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</w:r>
      <w:proofErr w:type="spellStart"/>
      <w:r w:rsidRPr="00B712B1">
        <w:rPr>
          <w:rFonts w:ascii="Times New Roman" w:eastAsia="Times New Roman" w:hAnsi="Times New Roman" w:cs="Times New Roman"/>
        </w:rPr>
        <w:t>Firma</w:t>
      </w:r>
      <w:proofErr w:type="spellEnd"/>
      <w:r w:rsidRPr="00B712B1">
        <w:rPr>
          <w:rFonts w:ascii="Times New Roman" w:eastAsia="Times New Roman" w:hAnsi="Times New Roman" w:cs="Times New Roman"/>
        </w:rPr>
        <w:t xml:space="preserve"> _________________________________________</w:t>
      </w: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13969" w14:textId="77777777" w:rsidR="0018017E" w:rsidRDefault="0018017E" w:rsidP="00CB73F5">
      <w:r>
        <w:separator/>
      </w:r>
    </w:p>
  </w:endnote>
  <w:endnote w:type="continuationSeparator" w:id="0">
    <w:p w14:paraId="53B484D6" w14:textId="77777777" w:rsidR="0018017E" w:rsidRDefault="0018017E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DD75B" w14:textId="77777777" w:rsidR="0018017E" w:rsidRDefault="0018017E" w:rsidP="00CB73F5">
      <w:r>
        <w:separator/>
      </w:r>
    </w:p>
  </w:footnote>
  <w:footnote w:type="continuationSeparator" w:id="0">
    <w:p w14:paraId="18E37E8D" w14:textId="77777777" w:rsidR="0018017E" w:rsidRDefault="0018017E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abstractNum w:abstractNumId="2" w15:restartNumberingAfterBreak="0">
    <w:nsid w:val="7F471C9F"/>
    <w:multiLevelType w:val="hybridMultilevel"/>
    <w:tmpl w:val="227A125E"/>
    <w:lvl w:ilvl="0" w:tplc="04100003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 w16cid:durableId="1167095213">
    <w:abstractNumId w:val="1"/>
  </w:num>
  <w:num w:numId="2" w16cid:durableId="1444766480">
    <w:abstractNumId w:val="0"/>
  </w:num>
  <w:num w:numId="3" w16cid:durableId="483163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34E91"/>
    <w:rsid w:val="000D6E64"/>
    <w:rsid w:val="00106BED"/>
    <w:rsid w:val="0018017E"/>
    <w:rsid w:val="00203F96"/>
    <w:rsid w:val="00215ABF"/>
    <w:rsid w:val="002232AD"/>
    <w:rsid w:val="00273B1C"/>
    <w:rsid w:val="002B246E"/>
    <w:rsid w:val="00315729"/>
    <w:rsid w:val="00325002"/>
    <w:rsid w:val="00337DD6"/>
    <w:rsid w:val="00342598"/>
    <w:rsid w:val="003577AE"/>
    <w:rsid w:val="00371836"/>
    <w:rsid w:val="00397D7C"/>
    <w:rsid w:val="00405A81"/>
    <w:rsid w:val="00473678"/>
    <w:rsid w:val="005204EA"/>
    <w:rsid w:val="00543C40"/>
    <w:rsid w:val="005463C5"/>
    <w:rsid w:val="005648D1"/>
    <w:rsid w:val="00586671"/>
    <w:rsid w:val="005E070D"/>
    <w:rsid w:val="0069042A"/>
    <w:rsid w:val="007D3C11"/>
    <w:rsid w:val="008029EB"/>
    <w:rsid w:val="00806F53"/>
    <w:rsid w:val="00864A3C"/>
    <w:rsid w:val="00865D43"/>
    <w:rsid w:val="00897D94"/>
    <w:rsid w:val="008E053E"/>
    <w:rsid w:val="00947CFC"/>
    <w:rsid w:val="009918EF"/>
    <w:rsid w:val="009E4AFF"/>
    <w:rsid w:val="009F14F7"/>
    <w:rsid w:val="009F7D60"/>
    <w:rsid w:val="00A05BCC"/>
    <w:rsid w:val="00A106AF"/>
    <w:rsid w:val="00A72BED"/>
    <w:rsid w:val="00AB1700"/>
    <w:rsid w:val="00B17E31"/>
    <w:rsid w:val="00B712B1"/>
    <w:rsid w:val="00BA2C44"/>
    <w:rsid w:val="00C25453"/>
    <w:rsid w:val="00C50557"/>
    <w:rsid w:val="00C761F2"/>
    <w:rsid w:val="00CA6C81"/>
    <w:rsid w:val="00CB73F5"/>
    <w:rsid w:val="00CD2522"/>
    <w:rsid w:val="00CE4C30"/>
    <w:rsid w:val="00D230A4"/>
    <w:rsid w:val="00D342BE"/>
    <w:rsid w:val="00DD14DA"/>
    <w:rsid w:val="00DD58D7"/>
    <w:rsid w:val="00E16EE5"/>
    <w:rsid w:val="00E17376"/>
    <w:rsid w:val="00E80F8E"/>
    <w:rsid w:val="00E9791B"/>
    <w:rsid w:val="00EA575E"/>
    <w:rsid w:val="00EE6094"/>
    <w:rsid w:val="00FB477C"/>
    <w:rsid w:val="00F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character" w:customStyle="1" w:styleId="apple-converted-space">
    <w:name w:val="apple-converted-space"/>
    <w:basedOn w:val="Carpredefinitoparagrafo"/>
    <w:rsid w:val="00564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24</cp:revision>
  <cp:lastPrinted>2018-04-13T09:25:00Z</cp:lastPrinted>
  <dcterms:created xsi:type="dcterms:W3CDTF">2021-12-26T19:05:00Z</dcterms:created>
  <dcterms:modified xsi:type="dcterms:W3CDTF">2026-09-13T10:29:00Z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